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33F7" w14:textId="2CF9440A" w:rsidR="004349B2" w:rsidRPr="00913058" w:rsidRDefault="004349B2" w:rsidP="00043C11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</w:pPr>
      <w:bookmarkStart w:id="0" w:name="_Hlk500247519"/>
    </w:p>
    <w:p w14:paraId="57F3CCE8" w14:textId="77777777" w:rsidR="009245AE" w:rsidRPr="00913058" w:rsidRDefault="004349B2" w:rsidP="004349B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</w:pPr>
      <w:r w:rsidRPr="00913058"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  <w:t xml:space="preserve">PLANNING FORM </w:t>
      </w:r>
      <w:r w:rsidR="00856E69" w:rsidRPr="00913058"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  <w:t>FOR EXPEDITED ACCREDITED ACTIVITIES</w:t>
      </w:r>
    </w:p>
    <w:p w14:paraId="44FD2F32" w14:textId="702C5517" w:rsidR="004C18AA" w:rsidRPr="00913058" w:rsidRDefault="00856E69" w:rsidP="004349B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</w:pPr>
      <w:r w:rsidRPr="00913058"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  <w:t>RELATED TO COVID-19</w:t>
      </w:r>
      <w:r w:rsidR="00CA526B" w:rsidRPr="00913058"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  <w:t xml:space="preserve"> – </w:t>
      </w:r>
      <w:r w:rsidR="000A22A7" w:rsidRPr="000A22A7">
        <w:rPr>
          <w:rFonts w:ascii="Arial" w:eastAsia="Times New Roman" w:hAnsi="Arial" w:cs="Arial"/>
          <w:b/>
          <w:bCs/>
          <w:color w:val="0099A8"/>
          <w:kern w:val="36"/>
          <w:sz w:val="21"/>
          <w:szCs w:val="21"/>
        </w:rPr>
        <w:t>OFFERED BY DECEMBER 31, 2020</w:t>
      </w:r>
    </w:p>
    <w:p w14:paraId="57D1EDE8" w14:textId="77777777" w:rsidR="00C83983" w:rsidRPr="004D17AF" w:rsidRDefault="00C83983" w:rsidP="004349B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99A8"/>
          <w:kern w:val="36"/>
          <w:sz w:val="18"/>
          <w:szCs w:val="18"/>
        </w:rPr>
      </w:pPr>
    </w:p>
    <w:p w14:paraId="5CA66C4E" w14:textId="69E42AB6" w:rsidR="004349B2" w:rsidRPr="002E309C" w:rsidRDefault="00CA526B" w:rsidP="004C18AA">
      <w:pPr>
        <w:widowControl w:val="0"/>
        <w:spacing w:after="120" w:line="240" w:lineRule="auto"/>
        <w:rPr>
          <w:rFonts w:ascii="Arial" w:eastAsia="Times New Roman" w:hAnsi="Arial" w:cs="Arial"/>
          <w:color w:val="0099A8"/>
          <w:kern w:val="36"/>
          <w:sz w:val="20"/>
          <w:szCs w:val="20"/>
        </w:rPr>
      </w:pPr>
      <w:r w:rsidRPr="002E309C">
        <w:rPr>
          <w:rFonts w:ascii="Arial" w:eastAsia="Times New Roman" w:hAnsi="Arial" w:cs="Arial"/>
          <w:color w:val="0099A8"/>
          <w:kern w:val="36"/>
          <w:sz w:val="20"/>
          <w:szCs w:val="20"/>
        </w:rPr>
        <w:t>P</w:t>
      </w:r>
      <w:r w:rsidR="004C18AA" w:rsidRPr="002E309C">
        <w:rPr>
          <w:rFonts w:ascii="Arial" w:eastAsia="Times New Roman" w:hAnsi="Arial" w:cs="Arial"/>
          <w:color w:val="0099A8"/>
          <w:kern w:val="36"/>
          <w:sz w:val="20"/>
          <w:szCs w:val="20"/>
        </w:rPr>
        <w:t xml:space="preserve">rovide responses to the following questions </w:t>
      </w:r>
      <w:r w:rsidR="004C18AA" w:rsidRPr="002E309C">
        <w:rPr>
          <w:rFonts w:ascii="Arial" w:eastAsia="Times New Roman" w:hAnsi="Arial" w:cs="Arial"/>
          <w:b/>
          <w:color w:val="0099A8"/>
          <w:kern w:val="36"/>
          <w:sz w:val="20"/>
          <w:szCs w:val="20"/>
        </w:rPr>
        <w:t>prior</w:t>
      </w:r>
      <w:r w:rsidR="004C18AA" w:rsidRPr="002E309C">
        <w:rPr>
          <w:rFonts w:ascii="Arial" w:eastAsia="Times New Roman" w:hAnsi="Arial" w:cs="Arial"/>
          <w:color w:val="0099A8"/>
          <w:kern w:val="36"/>
          <w:sz w:val="20"/>
          <w:szCs w:val="20"/>
        </w:rPr>
        <w:t xml:space="preserve"> to the </w:t>
      </w:r>
      <w:r w:rsidR="0082539F" w:rsidRPr="002E309C">
        <w:rPr>
          <w:rFonts w:ascii="Arial" w:eastAsia="Times New Roman" w:hAnsi="Arial" w:cs="Arial"/>
          <w:color w:val="0099A8"/>
          <w:kern w:val="36"/>
          <w:sz w:val="20"/>
          <w:szCs w:val="20"/>
        </w:rPr>
        <w:t xml:space="preserve">learning </w:t>
      </w:r>
      <w:r w:rsidR="004C18AA" w:rsidRPr="002E309C">
        <w:rPr>
          <w:rFonts w:ascii="Arial" w:eastAsia="Times New Roman" w:hAnsi="Arial" w:cs="Arial"/>
          <w:color w:val="0099A8"/>
          <w:kern w:val="36"/>
          <w:sz w:val="20"/>
          <w:szCs w:val="20"/>
        </w:rPr>
        <w:t>activity</w:t>
      </w:r>
      <w:r w:rsidR="00080C12" w:rsidRPr="002E309C">
        <w:rPr>
          <w:rFonts w:ascii="Arial" w:eastAsia="Times New Roman" w:hAnsi="Arial" w:cs="Arial"/>
          <w:color w:val="0099A8"/>
          <w:kern w:val="36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CA526B" w14:paraId="6DB4A849" w14:textId="77777777" w:rsidTr="00DE3AB8">
        <w:tc>
          <w:tcPr>
            <w:tcW w:w="5352" w:type="dxa"/>
          </w:tcPr>
          <w:p w14:paraId="0A136AEB" w14:textId="385D2317" w:rsidR="00CA526B" w:rsidRPr="00080C12" w:rsidRDefault="00E26D0D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>
              <w:rPr>
                <w:rFonts w:ascii="Arial" w:eastAsia="Times New Roman" w:hAnsi="Arial" w:cs="Arial"/>
                <w:kern w:val="36"/>
              </w:rPr>
              <w:t>What i</w:t>
            </w:r>
            <w:r w:rsidR="00CA526B">
              <w:rPr>
                <w:rFonts w:ascii="Arial" w:eastAsia="Times New Roman" w:hAnsi="Arial" w:cs="Arial"/>
                <w:kern w:val="36"/>
              </w:rPr>
              <w:t>s your name &amp; email?</w:t>
            </w:r>
          </w:p>
        </w:tc>
        <w:tc>
          <w:tcPr>
            <w:tcW w:w="5353" w:type="dxa"/>
          </w:tcPr>
          <w:p w14:paraId="1FF94546" w14:textId="77777777" w:rsidR="00CA526B" w:rsidRDefault="00CA526B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>
              <w:rPr>
                <w:rFonts w:ascii="Arial" w:eastAsia="Times New Roman" w:hAnsi="Arial" w:cs="Arial"/>
                <w:kern w:val="36"/>
              </w:rPr>
              <w:t xml:space="preserve">Name: </w:t>
            </w:r>
          </w:p>
          <w:p w14:paraId="25F972C5" w14:textId="75163CA1" w:rsidR="00CA526B" w:rsidRPr="00080C12" w:rsidRDefault="00CA526B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>
              <w:rPr>
                <w:rFonts w:ascii="Arial" w:eastAsia="Times New Roman" w:hAnsi="Arial" w:cs="Arial"/>
                <w:kern w:val="36"/>
              </w:rPr>
              <w:t xml:space="preserve">Email: </w:t>
            </w:r>
          </w:p>
        </w:tc>
      </w:tr>
      <w:tr w:rsidR="004C18AA" w14:paraId="422AC930" w14:textId="77777777" w:rsidTr="00DE3AB8">
        <w:tc>
          <w:tcPr>
            <w:tcW w:w="5352" w:type="dxa"/>
          </w:tcPr>
          <w:p w14:paraId="670A17DA" w14:textId="7120D709" w:rsidR="004C18AA" w:rsidRPr="00080C12" w:rsidRDefault="004C18AA" w:rsidP="00CA526B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 xml:space="preserve">When </w:t>
            </w:r>
            <w:r w:rsidR="004349B2">
              <w:rPr>
                <w:rFonts w:ascii="Arial" w:eastAsia="Times New Roman" w:hAnsi="Arial" w:cs="Arial"/>
                <w:kern w:val="36"/>
              </w:rPr>
              <w:t>will the activity take place</w:t>
            </w:r>
            <w:r w:rsidRPr="00080C12">
              <w:rPr>
                <w:rFonts w:ascii="Arial" w:eastAsia="Times New Roman" w:hAnsi="Arial" w:cs="Arial"/>
                <w:kern w:val="36"/>
              </w:rPr>
              <w:t>?</w:t>
            </w:r>
          </w:p>
        </w:tc>
        <w:tc>
          <w:tcPr>
            <w:tcW w:w="5353" w:type="dxa"/>
          </w:tcPr>
          <w:p w14:paraId="0941F398" w14:textId="2AEF2D33" w:rsidR="004C18AA" w:rsidRPr="00080C12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Date:</w:t>
            </w:r>
          </w:p>
        </w:tc>
      </w:tr>
      <w:tr w:rsidR="004C18AA" w14:paraId="4FDB686D" w14:textId="77777777" w:rsidTr="00DE3AB8">
        <w:tc>
          <w:tcPr>
            <w:tcW w:w="5352" w:type="dxa"/>
          </w:tcPr>
          <w:p w14:paraId="7E750E66" w14:textId="6817F508" w:rsidR="004C18AA" w:rsidRPr="009245AE" w:rsidRDefault="004C18AA" w:rsidP="00E14873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Do you have a title</w:t>
            </w:r>
            <w:r w:rsidR="00E26D0D">
              <w:rPr>
                <w:rFonts w:ascii="Arial" w:eastAsia="Times New Roman" w:hAnsi="Arial" w:cs="Arial"/>
                <w:kern w:val="36"/>
              </w:rPr>
              <w:t xml:space="preserve"> for the activity</w:t>
            </w:r>
            <w:r w:rsidRPr="00080C12">
              <w:rPr>
                <w:rFonts w:ascii="Arial" w:eastAsia="Times New Roman" w:hAnsi="Arial" w:cs="Arial"/>
                <w:kern w:val="36"/>
              </w:rPr>
              <w:t>? If yes, please note it to the right, if no, leave blank</w:t>
            </w:r>
            <w:r w:rsidR="004349B2">
              <w:rPr>
                <w:rFonts w:ascii="Arial" w:eastAsia="Times New Roman" w:hAnsi="Arial" w:cs="Arial"/>
                <w:kern w:val="36"/>
              </w:rPr>
              <w:t xml:space="preserve">. Examples include: </w:t>
            </w:r>
            <w:r w:rsidR="004349B2" w:rsidRPr="004349B2">
              <w:rPr>
                <w:rFonts w:ascii="Arial" w:eastAsia="Times New Roman" w:hAnsi="Arial" w:cs="Arial"/>
                <w:i/>
                <w:iCs/>
                <w:kern w:val="36"/>
              </w:rPr>
              <w:t>Emergency Department Morning Brief</w:t>
            </w:r>
            <w:r w:rsidR="00CA526B">
              <w:rPr>
                <w:rFonts w:ascii="Arial" w:eastAsia="Times New Roman" w:hAnsi="Arial" w:cs="Arial"/>
                <w:i/>
                <w:iCs/>
                <w:kern w:val="36"/>
              </w:rPr>
              <w:t xml:space="preserve"> </w:t>
            </w:r>
            <w:r w:rsidR="00CA526B" w:rsidRPr="00CA526B">
              <w:rPr>
                <w:rFonts w:ascii="Arial" w:eastAsia="Times New Roman" w:hAnsi="Arial" w:cs="Arial"/>
                <w:kern w:val="36"/>
              </w:rPr>
              <w:t>or</w:t>
            </w:r>
            <w:r w:rsidR="00E14873">
              <w:rPr>
                <w:rFonts w:ascii="Arial" w:eastAsia="Times New Roman" w:hAnsi="Arial" w:cs="Arial"/>
                <w:i/>
                <w:iCs/>
                <w:kern w:val="36"/>
              </w:rPr>
              <w:t xml:space="preserve"> Otolaryngology </w:t>
            </w:r>
            <w:r w:rsidR="0080137C">
              <w:rPr>
                <w:rFonts w:ascii="Arial" w:eastAsia="Times New Roman" w:hAnsi="Arial" w:cs="Arial"/>
                <w:i/>
                <w:iCs/>
                <w:kern w:val="36"/>
              </w:rPr>
              <w:t>COVID-19</w:t>
            </w:r>
            <w:r w:rsidR="00CA526B">
              <w:rPr>
                <w:rFonts w:ascii="Arial" w:eastAsia="Times New Roman" w:hAnsi="Arial" w:cs="Arial"/>
                <w:i/>
                <w:iCs/>
                <w:kern w:val="36"/>
              </w:rPr>
              <w:t xml:space="preserve"> Case Webinar</w:t>
            </w:r>
            <w:r w:rsidR="009245AE">
              <w:rPr>
                <w:rFonts w:ascii="Arial" w:eastAsia="Times New Roman" w:hAnsi="Arial" w:cs="Arial"/>
                <w:kern w:val="36"/>
              </w:rPr>
              <w:t>.</w:t>
            </w:r>
          </w:p>
        </w:tc>
        <w:tc>
          <w:tcPr>
            <w:tcW w:w="5353" w:type="dxa"/>
          </w:tcPr>
          <w:p w14:paraId="6BB668B2" w14:textId="16B3E1D7" w:rsidR="004C18AA" w:rsidRPr="00080C12" w:rsidRDefault="00CA526B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>
              <w:rPr>
                <w:rFonts w:ascii="Arial" w:eastAsia="Times New Roman" w:hAnsi="Arial" w:cs="Arial"/>
                <w:kern w:val="36"/>
              </w:rPr>
              <w:t xml:space="preserve">Activity </w:t>
            </w:r>
            <w:r w:rsidR="004C18AA" w:rsidRPr="00080C12">
              <w:rPr>
                <w:rFonts w:ascii="Arial" w:eastAsia="Times New Roman" w:hAnsi="Arial" w:cs="Arial"/>
                <w:kern w:val="36"/>
              </w:rPr>
              <w:t>Title:</w:t>
            </w:r>
          </w:p>
        </w:tc>
      </w:tr>
      <w:tr w:rsidR="004C18AA" w14:paraId="5E885C2A" w14:textId="77777777" w:rsidTr="00DE3AB8">
        <w:tc>
          <w:tcPr>
            <w:tcW w:w="5352" w:type="dxa"/>
          </w:tcPr>
          <w:p w14:paraId="2F420FDD" w14:textId="08F0A097" w:rsidR="004C18AA" w:rsidRPr="00080C12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Number of people likely to attend</w:t>
            </w:r>
            <w:r w:rsidR="004349B2">
              <w:rPr>
                <w:rFonts w:ascii="Arial" w:eastAsia="Times New Roman" w:hAnsi="Arial" w:cs="Arial"/>
                <w:kern w:val="36"/>
              </w:rPr>
              <w:t>?</w:t>
            </w:r>
          </w:p>
        </w:tc>
        <w:tc>
          <w:tcPr>
            <w:tcW w:w="5353" w:type="dxa"/>
          </w:tcPr>
          <w:p w14:paraId="14676B34" w14:textId="77777777" w:rsidR="004C18AA" w:rsidRPr="00080C12" w:rsidRDefault="004C18AA" w:rsidP="009245AE">
            <w:pPr>
              <w:widowControl w:val="0"/>
              <w:spacing w:after="120"/>
              <w:rPr>
                <w:rFonts w:ascii="Arial" w:eastAsia="Times New Roman" w:hAnsi="Arial" w:cs="Arial"/>
                <w:color w:val="0099A8"/>
                <w:kern w:val="36"/>
                <w:sz w:val="26"/>
                <w:szCs w:val="26"/>
              </w:rPr>
            </w:pPr>
          </w:p>
        </w:tc>
      </w:tr>
      <w:tr w:rsidR="004C18AA" w14:paraId="5F7D7B31" w14:textId="77777777" w:rsidTr="00DE3AB8">
        <w:tc>
          <w:tcPr>
            <w:tcW w:w="5352" w:type="dxa"/>
          </w:tcPr>
          <w:p w14:paraId="3044B2E4" w14:textId="5005DC03" w:rsidR="004C18AA" w:rsidRPr="00080C12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 xml:space="preserve">Is the activity designed to address the current public health and other issues related to </w:t>
            </w:r>
            <w:r w:rsidR="0080137C">
              <w:rPr>
                <w:rFonts w:ascii="Arial" w:eastAsia="Times New Roman" w:hAnsi="Arial" w:cs="Arial"/>
                <w:kern w:val="36"/>
              </w:rPr>
              <w:t>COVID-</w:t>
            </w:r>
            <w:r w:rsidRPr="00080C12">
              <w:rPr>
                <w:rFonts w:ascii="Arial" w:eastAsia="Times New Roman" w:hAnsi="Arial" w:cs="Arial"/>
                <w:kern w:val="36"/>
              </w:rPr>
              <w:t>19?</w:t>
            </w:r>
          </w:p>
        </w:tc>
        <w:tc>
          <w:tcPr>
            <w:tcW w:w="5353" w:type="dxa"/>
          </w:tcPr>
          <w:p w14:paraId="266333C1" w14:textId="77777777" w:rsidR="004C18AA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Yes       </w:t>
            </w: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 xml:space="preserve"> </w:t>
            </w:r>
            <w:r w:rsidR="00080C12"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="00080C12" w:rsidRPr="00080C12">
              <w:rPr>
                <w:rFonts w:ascii="Arial" w:eastAsia="Times New Roman" w:hAnsi="Arial" w:cs="Arial"/>
                <w:kern w:val="36"/>
              </w:rPr>
              <w:t xml:space="preserve"> No</w:t>
            </w:r>
          </w:p>
          <w:p w14:paraId="568FA36D" w14:textId="2455860B" w:rsidR="00CA526B" w:rsidRPr="00CA526B" w:rsidRDefault="00CA526B" w:rsidP="004C18AA">
            <w:pPr>
              <w:widowControl w:val="0"/>
              <w:spacing w:after="120"/>
              <w:rPr>
                <w:rFonts w:ascii="Arial" w:eastAsia="Times New Roman" w:hAnsi="Arial" w:cs="Arial"/>
                <w:i/>
                <w:iCs/>
                <w:color w:val="0099A8"/>
                <w:kern w:val="3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36"/>
                <w:sz w:val="16"/>
                <w:szCs w:val="16"/>
              </w:rPr>
              <w:t>(</w:t>
            </w:r>
            <w:r w:rsidRPr="00CA526B">
              <w:rPr>
                <w:rFonts w:ascii="Arial" w:eastAsia="Times New Roman" w:hAnsi="Arial" w:cs="Arial"/>
                <w:i/>
                <w:iCs/>
                <w:color w:val="000000" w:themeColor="text1"/>
                <w:kern w:val="36"/>
                <w:sz w:val="16"/>
                <w:szCs w:val="16"/>
              </w:rPr>
              <w:t>proceed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36"/>
                <w:sz w:val="16"/>
                <w:szCs w:val="16"/>
              </w:rPr>
              <w:t>)</w:t>
            </w:r>
          </w:p>
        </w:tc>
      </w:tr>
      <w:tr w:rsidR="004C18AA" w14:paraId="2316333B" w14:textId="77777777" w:rsidTr="00DE3AB8">
        <w:tc>
          <w:tcPr>
            <w:tcW w:w="5352" w:type="dxa"/>
          </w:tcPr>
          <w:p w14:paraId="3BA25FFF" w14:textId="5E56A6CD" w:rsidR="004C18AA" w:rsidRPr="00080C12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Is the expected outcome an improvement in response to the public health crisis (including improved teamwork, communication, patient care)?</w:t>
            </w:r>
          </w:p>
        </w:tc>
        <w:tc>
          <w:tcPr>
            <w:tcW w:w="5353" w:type="dxa"/>
          </w:tcPr>
          <w:p w14:paraId="7089B72C" w14:textId="77777777" w:rsidR="004C18AA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Yes       </w:t>
            </w: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 xml:space="preserve"> </w:t>
            </w:r>
            <w:r w:rsidR="00080C12"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="00080C12" w:rsidRPr="00080C12">
              <w:rPr>
                <w:rFonts w:ascii="Arial" w:eastAsia="Times New Roman" w:hAnsi="Arial" w:cs="Arial"/>
                <w:kern w:val="36"/>
              </w:rPr>
              <w:t xml:space="preserve"> No</w:t>
            </w:r>
          </w:p>
          <w:p w14:paraId="5F4988E9" w14:textId="6E44FBCE" w:rsidR="00CA526B" w:rsidRPr="00080C12" w:rsidRDefault="00CA526B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36"/>
                <w:sz w:val="16"/>
                <w:szCs w:val="16"/>
              </w:rPr>
              <w:t>(</w:t>
            </w:r>
            <w:r w:rsidRPr="00CA526B">
              <w:rPr>
                <w:rFonts w:ascii="Arial" w:eastAsia="Times New Roman" w:hAnsi="Arial" w:cs="Arial"/>
                <w:i/>
                <w:iCs/>
                <w:color w:val="000000" w:themeColor="text1"/>
                <w:kern w:val="36"/>
                <w:sz w:val="16"/>
                <w:szCs w:val="16"/>
              </w:rPr>
              <w:t>proceed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kern w:val="36"/>
                <w:sz w:val="16"/>
                <w:szCs w:val="16"/>
              </w:rPr>
              <w:t>)</w:t>
            </w:r>
          </w:p>
        </w:tc>
      </w:tr>
      <w:tr w:rsidR="004C18AA" w14:paraId="7B652C45" w14:textId="77777777" w:rsidTr="00DE3AB8">
        <w:tc>
          <w:tcPr>
            <w:tcW w:w="5352" w:type="dxa"/>
          </w:tcPr>
          <w:p w14:paraId="25B81715" w14:textId="0AD91353" w:rsidR="004C18AA" w:rsidRPr="00080C12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 xml:space="preserve">Is the group developing </w:t>
            </w:r>
            <w:r w:rsidR="004349B2">
              <w:rPr>
                <w:rFonts w:ascii="Arial" w:eastAsia="Times New Roman" w:hAnsi="Arial" w:cs="Arial"/>
                <w:kern w:val="36"/>
              </w:rPr>
              <w:t>its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 own learning through discussion</w:t>
            </w:r>
            <w:r w:rsidR="00080C12" w:rsidRPr="00080C12">
              <w:rPr>
                <w:rFonts w:ascii="Arial" w:eastAsia="Times New Roman" w:hAnsi="Arial" w:cs="Arial"/>
                <w:kern w:val="36"/>
              </w:rPr>
              <w:t xml:space="preserve"> or is it being led by </w:t>
            </w:r>
            <w:r w:rsidR="004349B2">
              <w:rPr>
                <w:rFonts w:ascii="Arial" w:eastAsia="Times New Roman" w:hAnsi="Arial" w:cs="Arial"/>
                <w:kern w:val="36"/>
              </w:rPr>
              <w:t>a facilitator or faculty member</w:t>
            </w:r>
            <w:r w:rsidRPr="00080C12">
              <w:rPr>
                <w:rFonts w:ascii="Arial" w:eastAsia="Times New Roman" w:hAnsi="Arial" w:cs="Arial"/>
                <w:kern w:val="36"/>
              </w:rPr>
              <w:t>?</w:t>
            </w:r>
          </w:p>
        </w:tc>
        <w:tc>
          <w:tcPr>
            <w:tcW w:w="5353" w:type="dxa"/>
          </w:tcPr>
          <w:p w14:paraId="06656088" w14:textId="28F474D6" w:rsidR="004C18AA" w:rsidRPr="00080C12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Yes       </w:t>
            </w: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 xml:space="preserve"> </w:t>
            </w:r>
            <w:r w:rsidR="00080C12"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="00080C12" w:rsidRPr="00080C12">
              <w:rPr>
                <w:rFonts w:ascii="Arial" w:eastAsia="Times New Roman" w:hAnsi="Arial" w:cs="Arial"/>
                <w:kern w:val="36"/>
              </w:rPr>
              <w:t xml:space="preserve"> No</w:t>
            </w:r>
          </w:p>
          <w:p w14:paraId="2DFD9068" w14:textId="0AEBF89E" w:rsidR="00080C12" w:rsidRPr="00CA526B" w:rsidRDefault="00080C12" w:rsidP="004C18AA">
            <w:pPr>
              <w:widowControl w:val="0"/>
              <w:spacing w:after="120"/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</w:pPr>
            <w:r w:rsidRPr="00CA526B"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  <w:t xml:space="preserve">If </w:t>
            </w:r>
            <w:r w:rsidR="00CA526B" w:rsidRPr="00CA526B"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  <w:t>no</w:t>
            </w:r>
            <w:r w:rsidRPr="00CA526B"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  <w:t xml:space="preserve">, please provide </w:t>
            </w:r>
            <w:r w:rsidR="00CA526B" w:rsidRPr="00CA526B"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  <w:t>leader’s name</w:t>
            </w:r>
            <w:r w:rsidRPr="00CA526B"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  <w:t>:</w:t>
            </w:r>
          </w:p>
          <w:p w14:paraId="225A4065" w14:textId="6BD2BC47" w:rsidR="00080C12" w:rsidRPr="00080C12" w:rsidRDefault="00080C12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_________________</w:t>
            </w:r>
            <w:r>
              <w:rPr>
                <w:rFonts w:ascii="Arial" w:eastAsia="Times New Roman" w:hAnsi="Arial" w:cs="Arial"/>
                <w:kern w:val="36"/>
              </w:rPr>
              <w:t>____________</w:t>
            </w:r>
          </w:p>
        </w:tc>
      </w:tr>
      <w:tr w:rsidR="004C18AA" w14:paraId="4217B085" w14:textId="77777777" w:rsidTr="00DE3AB8">
        <w:trPr>
          <w:trHeight w:val="1115"/>
        </w:trPr>
        <w:tc>
          <w:tcPr>
            <w:tcW w:w="5352" w:type="dxa"/>
          </w:tcPr>
          <w:p w14:paraId="3E03ADDC" w14:textId="45FFC796" w:rsidR="004C18AA" w:rsidRPr="00080C12" w:rsidRDefault="00080C12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 xml:space="preserve">If there is a </w:t>
            </w:r>
            <w:r w:rsidR="004349B2">
              <w:rPr>
                <w:rFonts w:ascii="Arial" w:eastAsia="Times New Roman" w:hAnsi="Arial" w:cs="Arial"/>
                <w:kern w:val="36"/>
              </w:rPr>
              <w:t>facilitator or faculty member</w:t>
            </w:r>
            <w:r w:rsidRPr="00080C12">
              <w:rPr>
                <w:rFonts w:ascii="Arial" w:eastAsia="Times New Roman" w:hAnsi="Arial" w:cs="Arial"/>
                <w:kern w:val="36"/>
              </w:rPr>
              <w:t>,</w:t>
            </w:r>
            <w:r w:rsidR="004C18AA" w:rsidRPr="00080C12">
              <w:rPr>
                <w:rFonts w:ascii="Arial" w:eastAsia="Times New Roman" w:hAnsi="Arial" w:cs="Arial"/>
                <w:kern w:val="36"/>
              </w:rPr>
              <w:t xml:space="preserve"> is that person an employee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 or owner</w:t>
            </w:r>
            <w:r w:rsidR="004C18AA" w:rsidRPr="00080C12">
              <w:rPr>
                <w:rFonts w:ascii="Arial" w:eastAsia="Times New Roman" w:hAnsi="Arial" w:cs="Arial"/>
                <w:kern w:val="36"/>
              </w:rPr>
              <w:t xml:space="preserve"> of a pharmaceutical company or device manufacturer?</w:t>
            </w:r>
          </w:p>
        </w:tc>
        <w:tc>
          <w:tcPr>
            <w:tcW w:w="5353" w:type="dxa"/>
          </w:tcPr>
          <w:p w14:paraId="1C7FDAAD" w14:textId="04AD372B" w:rsidR="004C18AA" w:rsidRPr="00080C12" w:rsidRDefault="004C18AA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Yes </w:t>
            </w:r>
            <w:r w:rsidR="00080C12" w:rsidRPr="00080C12">
              <w:rPr>
                <w:rFonts w:ascii="Arial" w:eastAsia="Times New Roman" w:hAnsi="Arial" w:cs="Arial"/>
                <w:kern w:val="36"/>
              </w:rPr>
              <w:t>*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      </w:t>
            </w: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 xml:space="preserve"> </w:t>
            </w:r>
            <w:r w:rsidR="00080C12"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="00080C12" w:rsidRPr="00080C12">
              <w:rPr>
                <w:rFonts w:ascii="Arial" w:eastAsia="Times New Roman" w:hAnsi="Arial" w:cs="Arial"/>
                <w:kern w:val="36"/>
              </w:rPr>
              <w:t xml:space="preserve"> No</w:t>
            </w:r>
          </w:p>
          <w:p w14:paraId="2E31A871" w14:textId="1CD4756C" w:rsidR="00080C12" w:rsidRPr="00080C12" w:rsidRDefault="00080C12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  <w:sz w:val="44"/>
                <w:szCs w:val="44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*</w:t>
            </w:r>
            <w:r w:rsidRPr="00CA526B"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  <w:t>If yes, an alternate person must lead the activity.</w:t>
            </w:r>
          </w:p>
        </w:tc>
      </w:tr>
      <w:tr w:rsidR="00080C12" w14:paraId="65AD2588" w14:textId="77777777" w:rsidTr="00DE3AB8">
        <w:tc>
          <w:tcPr>
            <w:tcW w:w="5352" w:type="dxa"/>
          </w:tcPr>
          <w:p w14:paraId="46F6B91D" w14:textId="7A50B964" w:rsidR="00080C12" w:rsidRPr="00080C12" w:rsidRDefault="00080C12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 xml:space="preserve">Will you collect the attendance information and send it to </w:t>
            </w:r>
            <w:r w:rsidR="004349B2">
              <w:rPr>
                <w:rFonts w:ascii="Arial" w:eastAsia="Times New Roman" w:hAnsi="Arial" w:cs="Arial"/>
                <w:kern w:val="36"/>
              </w:rPr>
              <w:t>the CME Department</w:t>
            </w:r>
            <w:r w:rsidR="009245AE">
              <w:rPr>
                <w:rFonts w:ascii="Arial" w:eastAsia="Times New Roman" w:hAnsi="Arial" w:cs="Arial"/>
                <w:kern w:val="36"/>
              </w:rPr>
              <w:t xml:space="preserve"> in order for credit to be awarded</w:t>
            </w:r>
            <w:r w:rsidRPr="00080C12">
              <w:rPr>
                <w:rFonts w:ascii="Arial" w:eastAsia="Times New Roman" w:hAnsi="Arial" w:cs="Arial"/>
                <w:kern w:val="36"/>
              </w:rPr>
              <w:t>?</w:t>
            </w:r>
            <w:r w:rsidR="00C83983">
              <w:rPr>
                <w:rFonts w:ascii="Arial" w:eastAsia="Times New Roman" w:hAnsi="Arial" w:cs="Arial"/>
                <w:kern w:val="36"/>
              </w:rPr>
              <w:t xml:space="preserve"> </w:t>
            </w:r>
            <w:r w:rsidR="00C83983" w:rsidRPr="00C83983">
              <w:rPr>
                <w:rFonts w:ascii="Arial" w:eastAsia="Times New Roman" w:hAnsi="Arial" w:cs="Arial"/>
                <w:b/>
                <w:bCs/>
                <w:kern w:val="36"/>
              </w:rPr>
              <w:t>Names can be listed on the back of this form.</w:t>
            </w:r>
          </w:p>
        </w:tc>
        <w:tc>
          <w:tcPr>
            <w:tcW w:w="5353" w:type="dxa"/>
          </w:tcPr>
          <w:p w14:paraId="022878C1" w14:textId="752C04FA" w:rsidR="009245AE" w:rsidRPr="009245AE" w:rsidRDefault="00080C12" w:rsidP="009245AE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>□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Yes       </w:t>
            </w:r>
            <w:r w:rsidRPr="00080C12">
              <w:rPr>
                <w:rFonts w:ascii="Arial" w:eastAsia="Times New Roman" w:hAnsi="Arial" w:cs="Arial"/>
                <w:kern w:val="36"/>
                <w:sz w:val="44"/>
                <w:szCs w:val="44"/>
              </w:rPr>
              <w:t xml:space="preserve"> □</w:t>
            </w:r>
            <w:r w:rsidRPr="00080C12">
              <w:rPr>
                <w:rFonts w:ascii="Arial" w:eastAsia="Times New Roman" w:hAnsi="Arial" w:cs="Arial"/>
                <w:kern w:val="36"/>
              </w:rPr>
              <w:t xml:space="preserve"> No</w:t>
            </w:r>
          </w:p>
        </w:tc>
      </w:tr>
      <w:tr w:rsidR="00080C12" w14:paraId="7B50FF53" w14:textId="77777777" w:rsidTr="00DE3AB8">
        <w:tc>
          <w:tcPr>
            <w:tcW w:w="5352" w:type="dxa"/>
          </w:tcPr>
          <w:p w14:paraId="7A55D287" w14:textId="6D4737D1" w:rsidR="00080C12" w:rsidRPr="00080C12" w:rsidRDefault="00080C12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How much time do you anticipate the activity will take?</w:t>
            </w:r>
          </w:p>
        </w:tc>
        <w:tc>
          <w:tcPr>
            <w:tcW w:w="5353" w:type="dxa"/>
          </w:tcPr>
          <w:p w14:paraId="61735D3B" w14:textId="77777777" w:rsidR="00CA526B" w:rsidRDefault="00CA526B" w:rsidP="00080C12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</w:p>
          <w:p w14:paraId="497A7E6D" w14:textId="60FF6DB9" w:rsidR="00080C12" w:rsidRPr="00080C12" w:rsidRDefault="00080C12" w:rsidP="00080C12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080C12">
              <w:rPr>
                <w:rFonts w:ascii="Arial" w:eastAsia="Times New Roman" w:hAnsi="Arial" w:cs="Arial"/>
                <w:kern w:val="36"/>
              </w:rPr>
              <w:t>________</w:t>
            </w:r>
            <w:r w:rsidR="00DE3AB8" w:rsidRPr="00DE3AB8">
              <w:rPr>
                <w:rFonts w:ascii="Arial" w:eastAsia="Times New Roman" w:hAnsi="Arial" w:cs="Arial"/>
                <w:kern w:val="36"/>
                <w:sz w:val="18"/>
                <w:szCs w:val="18"/>
              </w:rPr>
              <w:t>minutes or hours in 15 min increments (so credit can be awarded)</w:t>
            </w:r>
            <w:r w:rsidR="00DE3AB8">
              <w:rPr>
                <w:rFonts w:ascii="Arial" w:eastAsia="Times New Roman" w:hAnsi="Arial" w:cs="Arial"/>
                <w:kern w:val="36"/>
                <w:sz w:val="18"/>
                <w:szCs w:val="18"/>
              </w:rPr>
              <w:t>.</w:t>
            </w:r>
          </w:p>
        </w:tc>
      </w:tr>
      <w:tr w:rsidR="00080C12" w14:paraId="740D40FA" w14:textId="77777777" w:rsidTr="00DE3AB8">
        <w:tc>
          <w:tcPr>
            <w:tcW w:w="5352" w:type="dxa"/>
          </w:tcPr>
          <w:p w14:paraId="3E85ACB3" w14:textId="465582D7" w:rsidR="00080C12" w:rsidRPr="00080C12" w:rsidRDefault="0082539F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</w:rPr>
            </w:pPr>
            <w:r w:rsidRPr="0082539F">
              <w:rPr>
                <w:rFonts w:ascii="Arial" w:eastAsia="Times New Roman" w:hAnsi="Arial" w:cs="Arial"/>
                <w:i/>
                <w:iCs/>
                <w:kern w:val="36"/>
              </w:rPr>
              <w:t>After the activity:</w:t>
            </w:r>
            <w:r>
              <w:rPr>
                <w:rFonts w:ascii="Arial" w:eastAsia="Times New Roman" w:hAnsi="Arial" w:cs="Arial"/>
                <w:kern w:val="36"/>
              </w:rPr>
              <w:t xml:space="preserve"> Outline</w:t>
            </w:r>
            <w:r w:rsidR="004349B2">
              <w:rPr>
                <w:rFonts w:ascii="Arial" w:eastAsia="Times New Roman" w:hAnsi="Arial" w:cs="Arial"/>
                <w:kern w:val="36"/>
              </w:rPr>
              <w:t xml:space="preserve"> any intended practice changes identified by those</w:t>
            </w:r>
            <w:r w:rsidR="00080C12" w:rsidRPr="00080C12">
              <w:rPr>
                <w:rFonts w:ascii="Arial" w:eastAsia="Times New Roman" w:hAnsi="Arial" w:cs="Arial"/>
                <w:kern w:val="36"/>
              </w:rPr>
              <w:t xml:space="preserve"> who participated</w:t>
            </w:r>
            <w:r w:rsidR="004349B2">
              <w:rPr>
                <w:rFonts w:ascii="Arial" w:eastAsia="Times New Roman" w:hAnsi="Arial" w:cs="Arial"/>
                <w:kern w:val="36"/>
              </w:rPr>
              <w:t xml:space="preserve"> in the discussion.</w:t>
            </w:r>
          </w:p>
        </w:tc>
        <w:tc>
          <w:tcPr>
            <w:tcW w:w="5353" w:type="dxa"/>
          </w:tcPr>
          <w:p w14:paraId="76AD933F" w14:textId="4C6C28E6" w:rsidR="00080C12" w:rsidRPr="00CA526B" w:rsidRDefault="004349B2" w:rsidP="004C18AA">
            <w:pPr>
              <w:widowControl w:val="0"/>
              <w:spacing w:after="120"/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</w:pPr>
            <w:r w:rsidRPr="00CA526B">
              <w:rPr>
                <w:rFonts w:ascii="Arial" w:eastAsia="Times New Roman" w:hAnsi="Arial" w:cs="Arial"/>
                <w:i/>
                <w:iCs/>
                <w:kern w:val="36"/>
                <w:sz w:val="18"/>
                <w:szCs w:val="18"/>
              </w:rPr>
              <w:t>Insert brief statement here:</w:t>
            </w:r>
          </w:p>
          <w:p w14:paraId="5DFB1DD8" w14:textId="77777777" w:rsidR="004349B2" w:rsidRDefault="004349B2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  <w:sz w:val="44"/>
                <w:szCs w:val="44"/>
              </w:rPr>
            </w:pPr>
          </w:p>
          <w:p w14:paraId="293F14CA" w14:textId="71477908" w:rsidR="0082539F" w:rsidRPr="00080C12" w:rsidRDefault="0082539F" w:rsidP="004C18AA">
            <w:pPr>
              <w:widowControl w:val="0"/>
              <w:spacing w:after="120"/>
              <w:rPr>
                <w:rFonts w:ascii="Arial" w:eastAsia="Times New Roman" w:hAnsi="Arial" w:cs="Arial"/>
                <w:kern w:val="36"/>
                <w:sz w:val="44"/>
                <w:szCs w:val="44"/>
              </w:rPr>
            </w:pPr>
          </w:p>
        </w:tc>
      </w:tr>
    </w:tbl>
    <w:bookmarkEnd w:id="0"/>
    <w:p w14:paraId="1F3C4E52" w14:textId="0392B22C" w:rsidR="004349B2" w:rsidRPr="009F7008" w:rsidRDefault="004349B2" w:rsidP="004349B2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99A8"/>
          <w:kern w:val="36"/>
          <w:sz w:val="16"/>
          <w:szCs w:val="16"/>
        </w:rPr>
      </w:pPr>
      <w:r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>Note</w:t>
      </w:r>
      <w:r w:rsidR="009A5913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 to the CME Department</w:t>
      </w:r>
      <w:r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>:</w:t>
      </w:r>
      <w:r w:rsidR="009A5913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 </w:t>
      </w:r>
      <w:r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>This completed form provides the necessary information to demonstrate the professional practice gap, expected results, appropriate format, changes in learners, independence, and a</w:t>
      </w:r>
      <w:bookmarkStart w:id="1" w:name="_GoBack"/>
      <w:bookmarkEnd w:id="1"/>
      <w:r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>dministrative information needed to award CME credit to learners.</w:t>
      </w:r>
      <w:r w:rsidR="00426788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 Please enter this activity in </w:t>
      </w:r>
      <w:r w:rsidR="009A5913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ACCME </w:t>
      </w:r>
      <w:r w:rsidR="00426788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>PARS following your normal process</w:t>
      </w:r>
      <w:r w:rsidR="009245AE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>, and provide your accreditation statement, the credit designation statement, and any applicable MOC statements to learners</w:t>
      </w:r>
      <w:r w:rsidR="00426788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. </w:t>
      </w:r>
      <w:r w:rsidR="009245AE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If you have awarded MOC credit, please report learners in PARS as soon as convenient. </w:t>
      </w:r>
      <w:r w:rsidR="00043C11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>ABIM has temporarily suspended its peer review requirement</w:t>
      </w:r>
      <w:r w:rsidR="00C53D30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. </w:t>
      </w:r>
      <w:hyperlink r:id="rId10" w:history="1">
        <w:r w:rsidR="00C53D30" w:rsidRPr="009F7008">
          <w:rPr>
            <w:rStyle w:val="Hyperlink"/>
            <w:rFonts w:ascii="Arial" w:eastAsia="Times New Roman" w:hAnsi="Arial" w:cs="Arial"/>
            <w:kern w:val="36"/>
            <w:sz w:val="16"/>
            <w:szCs w:val="16"/>
          </w:rPr>
          <w:t>Read more</w:t>
        </w:r>
      </w:hyperlink>
      <w:r w:rsidR="00C53D30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. </w:t>
      </w:r>
      <w:r w:rsidR="009A5913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For questions or assistance, contact ACCME at </w:t>
      </w:r>
      <w:hyperlink r:id="rId11" w:history="1">
        <w:r w:rsidR="009A5913" w:rsidRPr="009F7008">
          <w:rPr>
            <w:rStyle w:val="Hyperlink"/>
            <w:rFonts w:ascii="Arial" w:eastAsia="Times New Roman" w:hAnsi="Arial" w:cs="Arial"/>
            <w:kern w:val="36"/>
            <w:sz w:val="16"/>
            <w:szCs w:val="16"/>
          </w:rPr>
          <w:t>info@accme.org</w:t>
        </w:r>
      </w:hyperlink>
      <w:r w:rsidR="009A5913" w:rsidRPr="009F7008">
        <w:rPr>
          <w:rFonts w:ascii="Arial" w:eastAsia="Times New Roman" w:hAnsi="Arial" w:cs="Arial"/>
          <w:color w:val="0099A8"/>
          <w:kern w:val="36"/>
          <w:sz w:val="16"/>
          <w:szCs w:val="16"/>
        </w:rPr>
        <w:t xml:space="preserve">. </w:t>
      </w:r>
    </w:p>
    <w:sectPr w:rsidR="004349B2" w:rsidRPr="009F7008" w:rsidSect="009245AE">
      <w:headerReference w:type="default" r:id="rId12"/>
      <w:footerReference w:type="default" r:id="rId13"/>
      <w:pgSz w:w="12240" w:h="15840"/>
      <w:pgMar w:top="72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5FC6" w14:textId="77777777" w:rsidR="0036027E" w:rsidRDefault="0036027E" w:rsidP="00856E69">
      <w:pPr>
        <w:spacing w:after="0" w:line="240" w:lineRule="auto"/>
      </w:pPr>
      <w:r>
        <w:separator/>
      </w:r>
    </w:p>
  </w:endnote>
  <w:endnote w:type="continuationSeparator" w:id="0">
    <w:p w14:paraId="0F5185B5" w14:textId="77777777" w:rsidR="0036027E" w:rsidRDefault="0036027E" w:rsidP="00856E69">
      <w:pPr>
        <w:spacing w:after="0" w:line="240" w:lineRule="auto"/>
      </w:pPr>
      <w:r>
        <w:continuationSeparator/>
      </w:r>
    </w:p>
  </w:endnote>
  <w:endnote w:type="continuationNotice" w:id="1">
    <w:p w14:paraId="5522B0CF" w14:textId="77777777" w:rsidR="0036027E" w:rsidRDefault="00360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F057" w14:textId="010832B2" w:rsidR="00D0368B" w:rsidRPr="00C25E51" w:rsidRDefault="00D0368B" w:rsidP="00D0368B">
    <w:pPr>
      <w:pStyle w:val="Footer"/>
      <w:rPr>
        <w:rFonts w:ascii="Arial" w:hAnsi="Arial" w:cs="Arial"/>
        <w:sz w:val="16"/>
        <w:szCs w:val="16"/>
      </w:rPr>
    </w:pPr>
    <w:r w:rsidRPr="00C25E51">
      <w:rPr>
        <w:rFonts w:ascii="Arial" w:hAnsi="Arial" w:cs="Arial"/>
        <w:sz w:val="16"/>
        <w:szCs w:val="16"/>
      </w:rPr>
      <w:t>8</w:t>
    </w:r>
    <w:r w:rsidR="000141F8" w:rsidRPr="00C25E51">
      <w:rPr>
        <w:rFonts w:ascii="Arial" w:hAnsi="Arial" w:cs="Arial"/>
        <w:sz w:val="16"/>
        <w:szCs w:val="16"/>
      </w:rPr>
      <w:t>54</w:t>
    </w:r>
    <w:r w:rsidRPr="00C25E51">
      <w:rPr>
        <w:rFonts w:ascii="Arial" w:hAnsi="Arial" w:cs="Arial"/>
        <w:sz w:val="16"/>
        <w:szCs w:val="16"/>
      </w:rPr>
      <w:t>_20200</w:t>
    </w:r>
    <w:r w:rsidR="006E71E8">
      <w:rPr>
        <w:rFonts w:ascii="Arial" w:hAnsi="Arial" w:cs="Arial"/>
        <w:sz w:val="16"/>
        <w:szCs w:val="16"/>
      </w:rPr>
      <w:t>827</w:t>
    </w:r>
  </w:p>
  <w:p w14:paraId="7B4FD5B6" w14:textId="23CDFE04" w:rsidR="00AF07E5" w:rsidRDefault="00AF07E5">
    <w:pPr>
      <w:pStyle w:val="Footer"/>
    </w:pPr>
  </w:p>
  <w:p w14:paraId="33B1FDC6" w14:textId="77777777" w:rsidR="00AF07E5" w:rsidRDefault="00AF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89C8" w14:textId="77777777" w:rsidR="0036027E" w:rsidRDefault="0036027E" w:rsidP="00856E69">
      <w:pPr>
        <w:spacing w:after="0" w:line="240" w:lineRule="auto"/>
      </w:pPr>
      <w:r>
        <w:separator/>
      </w:r>
    </w:p>
  </w:footnote>
  <w:footnote w:type="continuationSeparator" w:id="0">
    <w:p w14:paraId="6654A78B" w14:textId="77777777" w:rsidR="0036027E" w:rsidRDefault="0036027E" w:rsidP="00856E69">
      <w:pPr>
        <w:spacing w:after="0" w:line="240" w:lineRule="auto"/>
      </w:pPr>
      <w:r>
        <w:continuationSeparator/>
      </w:r>
    </w:p>
  </w:footnote>
  <w:footnote w:type="continuationNotice" w:id="1">
    <w:p w14:paraId="681CBC34" w14:textId="77777777" w:rsidR="0036027E" w:rsidRDefault="00360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D7A6" w14:textId="7A8F6840" w:rsidR="00856E69" w:rsidRDefault="00856E69" w:rsidP="00856E69">
    <w:pPr>
      <w:pStyle w:val="Header"/>
      <w:jc w:val="center"/>
    </w:pPr>
    <w:r>
      <w:rPr>
        <w:noProof/>
      </w:rPr>
      <w:drawing>
        <wp:inline distT="0" distB="0" distL="0" distR="0" wp14:anchorId="21F40721" wp14:editId="27517201">
          <wp:extent cx="2761615" cy="640080"/>
          <wp:effectExtent l="0" t="0" r="63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3BA"/>
    <w:multiLevelType w:val="hybridMultilevel"/>
    <w:tmpl w:val="3686114A"/>
    <w:lvl w:ilvl="0" w:tplc="B88453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E64D0"/>
    <w:multiLevelType w:val="hybridMultilevel"/>
    <w:tmpl w:val="8438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04C"/>
    <w:multiLevelType w:val="hybridMultilevel"/>
    <w:tmpl w:val="94EEE908"/>
    <w:lvl w:ilvl="0" w:tplc="B88453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50A"/>
    <w:multiLevelType w:val="hybridMultilevel"/>
    <w:tmpl w:val="57722032"/>
    <w:lvl w:ilvl="0" w:tplc="B88453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361"/>
    <w:multiLevelType w:val="hybridMultilevel"/>
    <w:tmpl w:val="936C23DA"/>
    <w:lvl w:ilvl="0" w:tplc="B88453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78DB"/>
    <w:multiLevelType w:val="hybridMultilevel"/>
    <w:tmpl w:val="5E1CB99C"/>
    <w:lvl w:ilvl="0" w:tplc="B88453DC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5B259D-88B7-4007-96B6-664BE7474C1A}"/>
    <w:docVar w:name="dgnword-eventsink" w:val="683415569552"/>
  </w:docVars>
  <w:rsids>
    <w:rsidRoot w:val="00856E69"/>
    <w:rsid w:val="000141F8"/>
    <w:rsid w:val="00043C11"/>
    <w:rsid w:val="00080929"/>
    <w:rsid w:val="00080C12"/>
    <w:rsid w:val="00094CCB"/>
    <w:rsid w:val="000A22A7"/>
    <w:rsid w:val="000E6405"/>
    <w:rsid w:val="00184AD3"/>
    <w:rsid w:val="001B72B1"/>
    <w:rsid w:val="001E0F79"/>
    <w:rsid w:val="001E57D9"/>
    <w:rsid w:val="00204FD0"/>
    <w:rsid w:val="002B7B19"/>
    <w:rsid w:val="002E309C"/>
    <w:rsid w:val="002F0549"/>
    <w:rsid w:val="00322D37"/>
    <w:rsid w:val="0036027E"/>
    <w:rsid w:val="003A6370"/>
    <w:rsid w:val="003F3112"/>
    <w:rsid w:val="00407618"/>
    <w:rsid w:val="004265F5"/>
    <w:rsid w:val="00426788"/>
    <w:rsid w:val="004349B2"/>
    <w:rsid w:val="004C18AA"/>
    <w:rsid w:val="004D17AF"/>
    <w:rsid w:val="004D5F66"/>
    <w:rsid w:val="004F1C43"/>
    <w:rsid w:val="00522292"/>
    <w:rsid w:val="005E0A23"/>
    <w:rsid w:val="00690080"/>
    <w:rsid w:val="006E71E8"/>
    <w:rsid w:val="0071787C"/>
    <w:rsid w:val="007443E2"/>
    <w:rsid w:val="00786EEA"/>
    <w:rsid w:val="0080137C"/>
    <w:rsid w:val="0082539F"/>
    <w:rsid w:val="00856E69"/>
    <w:rsid w:val="0086073F"/>
    <w:rsid w:val="008C31EC"/>
    <w:rsid w:val="008E2C16"/>
    <w:rsid w:val="008E5B48"/>
    <w:rsid w:val="00913058"/>
    <w:rsid w:val="009245AE"/>
    <w:rsid w:val="00994C76"/>
    <w:rsid w:val="009A5913"/>
    <w:rsid w:val="009B1B60"/>
    <w:rsid w:val="009C205D"/>
    <w:rsid w:val="009F7008"/>
    <w:rsid w:val="00A01C23"/>
    <w:rsid w:val="00A1217A"/>
    <w:rsid w:val="00A42B6E"/>
    <w:rsid w:val="00AB56F8"/>
    <w:rsid w:val="00AF07E5"/>
    <w:rsid w:val="00B45293"/>
    <w:rsid w:val="00B60D55"/>
    <w:rsid w:val="00C00383"/>
    <w:rsid w:val="00C11CC7"/>
    <w:rsid w:val="00C25E51"/>
    <w:rsid w:val="00C4636A"/>
    <w:rsid w:val="00C53D30"/>
    <w:rsid w:val="00C83983"/>
    <w:rsid w:val="00CA526B"/>
    <w:rsid w:val="00D0368B"/>
    <w:rsid w:val="00D138F6"/>
    <w:rsid w:val="00D34EF5"/>
    <w:rsid w:val="00DB2F57"/>
    <w:rsid w:val="00DE3AB8"/>
    <w:rsid w:val="00E14873"/>
    <w:rsid w:val="00E26D0D"/>
    <w:rsid w:val="00E83422"/>
    <w:rsid w:val="00EA63E6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32C51"/>
  <w15:chartTrackingRefBased/>
  <w15:docId w15:val="{C0C2A1EB-AA0F-4AF9-8E06-1DA455D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69"/>
  </w:style>
  <w:style w:type="paragraph" w:styleId="Footer">
    <w:name w:val="footer"/>
    <w:basedOn w:val="Normal"/>
    <w:link w:val="FooterChar"/>
    <w:uiPriority w:val="99"/>
    <w:unhideWhenUsed/>
    <w:rsid w:val="0085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69"/>
  </w:style>
  <w:style w:type="paragraph" w:styleId="ListParagraph">
    <w:name w:val="List Paragraph"/>
    <w:basedOn w:val="Normal"/>
    <w:uiPriority w:val="34"/>
    <w:qFormat/>
    <w:rsid w:val="00856E69"/>
    <w:pPr>
      <w:ind w:left="720"/>
      <w:contextualSpacing/>
    </w:pPr>
  </w:style>
  <w:style w:type="table" w:styleId="TableGrid">
    <w:name w:val="Table Grid"/>
    <w:basedOn w:val="TableNormal"/>
    <w:uiPriority w:val="39"/>
    <w:rsid w:val="003F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9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9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ccm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ccme.org/highlights/abim-suspends-peer-review-requirement-for-cme-activities-related-covid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C4A20EBF444D9F523B0F40A7BAF3" ma:contentTypeVersion="30" ma:contentTypeDescription="Create a new document." ma:contentTypeScope="" ma:versionID="728791769dc199a0e760fb1cf60d4b97">
  <xsd:schema xmlns:xsd="http://www.w3.org/2001/XMLSchema" xmlns:xs="http://www.w3.org/2001/XMLSchema" xmlns:p="http://schemas.microsoft.com/office/2006/metadata/properties" xmlns:ns1="http://schemas.microsoft.com/sharepoint/v3" xmlns:ns2="a85c6bad-617b-43ac-bc2b-708c39ca406d" xmlns:ns3="http://schemas.microsoft.com/sharepoint/v4" xmlns:ns4="9becd829-7053-450f-be51-39d979bfe24b" targetNamespace="http://schemas.microsoft.com/office/2006/metadata/properties" ma:root="true" ma:fieldsID="8def704d7ba64823006478ae20b93f6b" ns1:_="" ns2:_="" ns3:_="" ns4:_="">
    <xsd:import namespace="http://schemas.microsoft.com/sharepoint/v3"/>
    <xsd:import namespace="a85c6bad-617b-43ac-bc2b-708c39ca406d"/>
    <xsd:import namespace="http://schemas.microsoft.com/sharepoint/v4"/>
    <xsd:import namespace="9becd829-7053-450f-be51-39d979bfe24b"/>
    <xsd:element name="properties">
      <xsd:complexType>
        <xsd:sequence>
          <xsd:element name="documentManagement">
            <xsd:complexType>
              <xsd:all>
                <xsd:element ref="ns2:Communication_x0020_Projects"/>
                <xsd:element ref="ns2:Government" minOccurs="0"/>
                <xsd:element ref="ns2:Regional_x0020_Forums" minOccurs="0"/>
                <xsd:element ref="ns2:Strategic_x0020_Communicatons" minOccurs="0"/>
                <xsd:element ref="ns2:Miscellaneous_x0020_Projects" minOccurs="0"/>
                <xsd:element ref="ns2:Year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description="" ma:hidden="true" ma:internalName="EmailSender" ma:readOnly="false">
      <xsd:simpleType>
        <xsd:restriction base="dms:Note"/>
      </xsd:simpleType>
    </xsd:element>
    <xsd:element name="EmailTo" ma:index="15" nillable="true" ma:displayName="E-Mail To" ma:description="" ma:hidden="true" ma:internalName="EmailTo" ma:readOnly="false">
      <xsd:simpleType>
        <xsd:restriction base="dms:Note"/>
      </xsd:simpleType>
    </xsd:element>
    <xsd:element name="EmailCc" ma:index="16" nillable="true" ma:displayName="E-Mail Cc" ma:description="" ma:hidden="true" ma:internalName="EmailCc" ma:readOnly="false">
      <xsd:simpleType>
        <xsd:restriction base="dms:Note"/>
      </xsd:simpleType>
    </xsd:element>
    <xsd:element name="EmailFrom" ma:index="17" nillable="true" ma:displayName="E-Mail From" ma:description="" ma:hidden="true" ma:internalName="EmailFrom" ma:readOnly="false">
      <xsd:simpleType>
        <xsd:restriction base="dms:Text"/>
      </xsd:simpleType>
    </xsd:element>
    <xsd:element name="EmailSubject" ma:index="18" nillable="true" ma:displayName="E-Mail Subject" ma:description="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6bad-617b-43ac-bc2b-708c39ca406d" elementFormDefault="qualified">
    <xsd:import namespace="http://schemas.microsoft.com/office/2006/documentManagement/types"/>
    <xsd:import namespace="http://schemas.microsoft.com/office/infopath/2007/PartnerControls"/>
    <xsd:element name="Communication_x0020_Projects" ma:index="8" ma:displayName="Project" ma:format="Dropdown" ma:internalName="Communication_x0020_Projects">
      <xsd:simpleType>
        <xsd:restriction base="dms:Choice">
          <xsd:enumeration value="Monitoring Strategic Plan"/>
          <xsd:enumeration value="Medical Boards Letter"/>
          <xsd:enumeration value="Accreditation Requirements Task Force Strategic Plan"/>
          <xsd:enumeration value="National Task Force"/>
          <xsd:enumeration value="Director Job Description"/>
          <xsd:enumeration value="Knowledge"/>
          <xsd:enumeration value="Annual Report Data 2009"/>
          <xsd:enumeration value="Industry Employees"/>
          <xsd:enumeration value="Government"/>
          <xsd:enumeration value="Regional Forums"/>
          <xsd:enumeration value="History of CME Book"/>
          <xsd:enumeration value="Strategic Communications"/>
          <xsd:enumeration value="Miscellaneous Projects"/>
          <xsd:enumeration value="Board Communications"/>
          <xsd:enumeration value="PARS"/>
          <xsd:enumeration value="ACCME Website"/>
          <xsd:enumeration value="AP Focus Group"/>
          <xsd:enumeration value="Surveyor Focus Group"/>
          <xsd:enumeration value="ACCME Style Guide"/>
          <xsd:enumeration value="REMS"/>
          <xsd:enumeration value="PRMA"/>
          <xsd:enumeration value="AMA"/>
          <xsd:enumeration value="Alliance_Almanac"/>
          <xsd:enumeration value="AHA"/>
          <xsd:enumeration value="Other"/>
          <xsd:enumeration value="Investment firms"/>
          <xsd:enumeration value="Fees"/>
          <xsd:enumeration value="Fact Sheet"/>
          <xsd:enumeration value="Accreditation with Commendation"/>
          <xsd:enumeration value="Social Media"/>
          <xsd:enumeration value="Italian CE Web site"/>
          <xsd:enumeration value="Annals of Internal Medicine"/>
          <xsd:enumeration value="MK bio"/>
          <xsd:enumeration value="Accreditation Requirements Document"/>
          <xsd:enumeration value="Accreditation Trends Article"/>
          <xsd:enumeration value="FCM"/>
          <xsd:enumeration value="Publicizing Accreditation with Commendation"/>
          <xsd:enumeration value="SMS Communications"/>
          <xsd:enumeration value="Internet CME"/>
          <xsd:enumeration value="ONDCP Award"/>
          <xsd:enumeration value="PRIME"/>
          <xsd:enumeration value="Internal Controls"/>
          <xsd:enumeration value="Satellite Symposia"/>
          <xsd:enumeration value="Progress Reports"/>
          <xsd:enumeration value="AHA NIH CI employees 2010"/>
          <xsd:enumeration value="International Applicants"/>
          <xsd:enumeration value="American College of Surgeons"/>
          <xsd:enumeration value="Heiser Award"/>
          <xsd:enumeration value="Higher Education"/>
          <xsd:enumeration value="Learning from Teaching"/>
          <xsd:enumeration value="National Physician Payment Transparency Program"/>
          <xsd:enumeration value="ACCME handouts"/>
          <xsd:enumeration value="Activity Definitions"/>
          <xsd:enumeration value="Testimonials"/>
          <xsd:enumeration value="SCS 10-year anniversary"/>
          <xsd:enumeration value="ARC article"/>
          <xsd:enumeration value="2015_07"/>
          <xsd:enumeration value="SCS Verification"/>
          <xsd:enumeration value="SACME_Intercom"/>
          <xsd:enumeration value="Annual Report 2013"/>
          <xsd:enumeration value="Cervero"/>
          <xsd:enumeration value="Vendor Solicitations"/>
          <xsd:enumeration value="SCS"/>
          <xsd:enumeration value="Pfizer"/>
          <xsd:enumeration value="Position Opening"/>
          <xsd:enumeration value="ONDCP"/>
          <xsd:enumeration value="MOC"/>
          <xsd:enumeration value="Disclosure"/>
          <xsd:enumeration value="Stakeholder Survey"/>
          <xsd:enumeration value="California Medical Board"/>
          <xsd:enumeration value="Value of CME Resource"/>
          <xsd:enumeration value="Commercial interest definition"/>
          <xsd:enumeration value="ABIM"/>
          <xsd:enumeration value="PharmedOut"/>
          <xsd:enumeration value="International Accreditation"/>
          <xsd:enumeration value="Holiday Card"/>
          <xsd:enumeration value="Patty"/>
          <xsd:enumeration value="Marketing Contacts"/>
          <xsd:enumeration value="ABA"/>
          <xsd:enumeration value="ABP"/>
          <xsd:enumeration value="Physician Wellbeing"/>
          <xsd:enumeration value="Alliance Award"/>
          <xsd:enumeration value="CME for MOC_Multiple Boards"/>
          <xsd:enumeration value="CME in Action"/>
          <xsd:enumeration value="Patient Engagement"/>
          <xsd:enumeration value="Content validity"/>
          <xsd:enumeration value="AAFP"/>
          <xsd:enumeration value="ABPath_Oto"/>
          <xsd:enumeration value="Cannabis"/>
          <xsd:enumeration value="Strategic Plan"/>
          <xsd:enumeration value="MIPS"/>
          <xsd:enumeration value="LRS"/>
          <xsd:enumeration value="New Zealand"/>
          <xsd:enumeration value="ABO MOC"/>
          <xsd:enumeration value="Vision Initiative"/>
          <xsd:enumeration value="Melissa"/>
          <xsd:enumeration value="Integrity Call for Feedback"/>
          <xsd:enumeration value="AAMC"/>
          <xsd:enumeration value="PCORI"/>
          <xsd:enumeration value="AOA"/>
          <xsd:enumeration value="ACPE"/>
          <xsd:enumeration value="Accreditation Statement"/>
          <xsd:enumeration value="ABS"/>
          <xsd:enumeration value="State Medical Boards"/>
          <xsd:enumeration value="Royal College"/>
          <xsd:enumeration value="ACCME Academy"/>
          <xsd:enumeration value="FSMB"/>
          <xsd:enumeration value="Big Picture"/>
          <xsd:enumeration value="Accreditation Webpages"/>
          <xsd:enumeration value="COVID-19"/>
        </xsd:restriction>
      </xsd:simpleType>
    </xsd:element>
    <xsd:element name="Government" ma:index="9" nillable="true" ma:displayName="Government" ma:format="Dropdown" ma:internalName="Government">
      <xsd:simpleType>
        <xsd:restriction base="dms:Choice">
          <xsd:enumeration value="Aging"/>
          <xsd:enumeration value="Congress"/>
          <xsd:enumeration value="Hawaii"/>
        </xsd:restriction>
      </xsd:simpleType>
    </xsd:element>
    <xsd:element name="Regional_x0020_Forums" ma:index="10" nillable="true" ma:displayName="Regional Forums" ma:format="Dropdown" ma:internalName="Regional_x0020_Forums">
      <xsd:simpleType>
        <xsd:restriction base="dms:Choice">
          <xsd:enumeration value="Regionals"/>
          <xsd:enumeration value="Regionals NJ"/>
        </xsd:restriction>
      </xsd:simpleType>
    </xsd:element>
    <xsd:element name="Strategic_x0020_Communicatons" ma:index="11" nillable="true" ma:displayName="Strategic Communicatons" ma:format="Dropdown" ma:internalName="Strategic_x0020_Communicatons">
      <xsd:simpleType>
        <xsd:restriction base="dms:Choice">
          <xsd:enumeration value="Comms_SOP"/>
          <xsd:enumeration value="Critical Issues Comms_Principles"/>
        </xsd:restriction>
      </xsd:simpleType>
    </xsd:element>
    <xsd:element name="Miscellaneous_x0020_Projects" ma:index="12" nillable="true" ma:displayName="Miscellaneous Projects" ma:format="Dropdown" ma:internalName="Miscellaneous_x0020_Projects">
      <xsd:simpleType>
        <xsd:union memberTypes="dms:Text">
          <xsd:simpleType>
            <xsd:restriction base="dms:Choice">
              <xsd:enumeration value="CMSS"/>
            </xsd:restriction>
          </xsd:simpleType>
        </xsd:union>
      </xsd:simpleType>
    </xsd:element>
    <xsd:element name="Year" ma:index="13" ma:displayName="Year" ma:format="Dropdown" ma:internalName="Year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" ma:description="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Projects xmlns="a85c6bad-617b-43ac-bc2b-708c39ca406d">COVID-19</Communication_x0020_Projects>
    <EmailTo xmlns="http://schemas.microsoft.com/sharepoint/v3" xsi:nil="true"/>
    <EmailHeaders xmlns="http://schemas.microsoft.com/sharepoint/v4" xsi:nil="true"/>
    <Strategic_x0020_Communicatons xmlns="a85c6bad-617b-43ac-bc2b-708c39ca406d" xsi:nil="true"/>
    <EmailSender xmlns="http://schemas.microsoft.com/sharepoint/v3" xsi:nil="true"/>
    <EmailFrom xmlns="http://schemas.microsoft.com/sharepoint/v3" xsi:nil="true"/>
    <Miscellaneous_x0020_Projects xmlns="a85c6bad-617b-43ac-bc2b-708c39ca406d" xsi:nil="true"/>
    <EmailSubject xmlns="http://schemas.microsoft.com/sharepoint/v3" xsi:nil="true"/>
    <Year xmlns="a85c6bad-617b-43ac-bc2b-708c39ca406d">2020</Year>
    <Government xmlns="a85c6bad-617b-43ac-bc2b-708c39ca406d" xsi:nil="true"/>
    <Regional_x0020_Forums xmlns="a85c6bad-617b-43ac-bc2b-708c39ca406d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602EA-DAE6-4010-B86F-5E3420EE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5c6bad-617b-43ac-bc2b-708c39ca406d"/>
    <ds:schemaRef ds:uri="http://schemas.microsoft.com/sharepoint/v4"/>
    <ds:schemaRef ds:uri="9becd829-7053-450f-be51-39d979bfe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45C24-1E7F-42B1-98B7-8236CE2D9A75}">
  <ds:schemaRefs>
    <ds:schemaRef ds:uri="http://schemas.microsoft.com/office/2006/metadata/properties"/>
    <ds:schemaRef ds:uri="http://schemas.microsoft.com/office/infopath/2007/PartnerControls"/>
    <ds:schemaRef ds:uri="a85c6bad-617b-43ac-bc2b-708c39ca406d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525175B-3F2C-4E04-823B-0C96FD345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mailto:info@accme.org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https://www.accme.org/highlights/abim-suspends-peer-review-requirement-for-cme-activities-related-covid-19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Richetti</dc:creator>
  <cp:keywords/>
  <dc:description/>
  <cp:lastModifiedBy>Rebecca Benson</cp:lastModifiedBy>
  <cp:revision>2</cp:revision>
  <dcterms:created xsi:type="dcterms:W3CDTF">2020-08-27T14:44:00Z</dcterms:created>
  <dcterms:modified xsi:type="dcterms:W3CDTF">2020-08-27T14:44:00Z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0x0101001F6DC4A20EBF444D9F523B0F40A7BAF3</vt:lpwstr>
  </property>
</Properties>
</file>