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05CB9" w14:textId="1EAD233B" w:rsidR="002F707B" w:rsidRPr="00437AF8" w:rsidRDefault="00A7576C" w:rsidP="002C2069">
      <w:pPr>
        <w:spacing w:after="0"/>
        <w:jc w:val="center"/>
        <w:rPr>
          <w:b/>
        </w:rPr>
      </w:pPr>
      <w:bookmarkStart w:id="0" w:name="_GoBack"/>
      <w:bookmarkEnd w:id="0"/>
      <w:r w:rsidRPr="00437AF8">
        <w:rPr>
          <w:b/>
        </w:rPr>
        <w:t xml:space="preserve">ACCME 2020 Online </w:t>
      </w:r>
      <w:r w:rsidR="00192E97" w:rsidRPr="00437AF8">
        <w:rPr>
          <w:b/>
        </w:rPr>
        <w:t>Meeting</w:t>
      </w:r>
    </w:p>
    <w:p w14:paraId="732D4C19" w14:textId="170994C8" w:rsidR="00192E97" w:rsidRPr="008926BE" w:rsidRDefault="004C5028" w:rsidP="002C2069">
      <w:pPr>
        <w:spacing w:after="0"/>
        <w:jc w:val="center"/>
        <w:rPr>
          <w:b/>
        </w:rPr>
      </w:pPr>
      <w:r w:rsidRPr="00437AF8">
        <w:rPr>
          <w:b/>
          <w:bCs/>
        </w:rPr>
        <w:t>Colleague</w:t>
      </w:r>
      <w:r w:rsidRPr="00437AF8">
        <w:rPr>
          <w:b/>
        </w:rPr>
        <w:t xml:space="preserve"> Chat</w:t>
      </w:r>
      <w:r w:rsidR="00192E97" w:rsidRPr="00437AF8">
        <w:rPr>
          <w:b/>
        </w:rPr>
        <w:t xml:space="preserve"> Run of Show</w:t>
      </w:r>
    </w:p>
    <w:p w14:paraId="37C423C6" w14:textId="6B15915F" w:rsidR="001D6552" w:rsidRPr="002E4853" w:rsidRDefault="001D6552" w:rsidP="002C2069">
      <w:pPr>
        <w:spacing w:after="0"/>
        <w:jc w:val="center"/>
        <w:rPr>
          <w:sz w:val="20"/>
          <w:szCs w:val="20"/>
        </w:rPr>
      </w:pPr>
    </w:p>
    <w:p w14:paraId="0E55E3E4" w14:textId="5565B516" w:rsidR="45F5159B" w:rsidRDefault="45F5159B" w:rsidP="0B10D9EF">
      <w:pPr>
        <w:spacing w:after="0"/>
      </w:pPr>
      <w:r>
        <w:t>ACCME Staff:</w:t>
      </w:r>
    </w:p>
    <w:p w14:paraId="09AAE911" w14:textId="5C6A7F50" w:rsidR="45F5159B" w:rsidRDefault="45F5159B" w:rsidP="5EF88F9D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>
        <w:t>Host</w:t>
      </w:r>
      <w:r w:rsidR="00D7430E">
        <w:t xml:space="preserve"> </w:t>
      </w:r>
      <w:r w:rsidR="3D4029C7">
        <w:t xml:space="preserve">- </w:t>
      </w:r>
    </w:p>
    <w:p w14:paraId="467A0E1B" w14:textId="582730BB" w:rsidR="45F5159B" w:rsidRDefault="45F5159B" w:rsidP="00437AF8">
      <w:pPr>
        <w:pStyle w:val="ListParagraph"/>
        <w:numPr>
          <w:ilvl w:val="0"/>
          <w:numId w:val="3"/>
        </w:numPr>
        <w:spacing w:after="0"/>
      </w:pPr>
      <w:r>
        <w:t>Tech 1</w:t>
      </w:r>
      <w:r w:rsidR="006A25E9">
        <w:t xml:space="preserve"> </w:t>
      </w:r>
      <w:r w:rsidR="262D82A4">
        <w:t xml:space="preserve">- </w:t>
      </w:r>
    </w:p>
    <w:p w14:paraId="3DE24D2E" w14:textId="37434881" w:rsidR="45F5159B" w:rsidRDefault="45F5159B" w:rsidP="00437AF8">
      <w:pPr>
        <w:pStyle w:val="ListParagraph"/>
        <w:numPr>
          <w:ilvl w:val="0"/>
          <w:numId w:val="3"/>
        </w:numPr>
        <w:spacing w:after="0"/>
      </w:pPr>
      <w:r>
        <w:t>Tech 2</w:t>
      </w:r>
      <w:r w:rsidR="20E88DCA">
        <w:t xml:space="preserve"> - </w:t>
      </w:r>
    </w:p>
    <w:p w14:paraId="5A2F083D" w14:textId="77777777" w:rsidR="00E95072" w:rsidRPr="002E4853" w:rsidRDefault="00E95072" w:rsidP="00E95072">
      <w:pPr>
        <w:spacing w:after="0"/>
        <w:rPr>
          <w:sz w:val="20"/>
          <w:szCs w:val="20"/>
        </w:rPr>
      </w:pPr>
    </w:p>
    <w:tbl>
      <w:tblPr>
        <w:tblStyle w:val="PlainTable1"/>
        <w:tblW w:w="14400" w:type="dxa"/>
        <w:tblLook w:val="04A0" w:firstRow="1" w:lastRow="0" w:firstColumn="1" w:lastColumn="0" w:noHBand="0" w:noVBand="1"/>
      </w:tblPr>
      <w:tblGrid>
        <w:gridCol w:w="1024"/>
        <w:gridCol w:w="1216"/>
        <w:gridCol w:w="4356"/>
        <w:gridCol w:w="4048"/>
        <w:gridCol w:w="3756"/>
      </w:tblGrid>
      <w:tr w:rsidR="005A58E0" w14:paraId="5AF1B8E4" w14:textId="19853EE2" w:rsidTr="003B5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36E403BB" w14:textId="073B14CC" w:rsidR="005A58E0" w:rsidRDefault="005A58E0" w:rsidP="002C2069">
            <w:pPr>
              <w:jc w:val="center"/>
            </w:pPr>
            <w:r>
              <w:t>Time</w:t>
            </w:r>
          </w:p>
        </w:tc>
        <w:tc>
          <w:tcPr>
            <w:tcW w:w="1245" w:type="dxa"/>
            <w:shd w:val="clear" w:color="auto" w:fill="auto"/>
            <w:textDirection w:val="btLr"/>
          </w:tcPr>
          <w:p w14:paraId="581C812D" w14:textId="77777777" w:rsidR="005A58E0" w:rsidRDefault="005A58E0" w:rsidP="1B7B8F3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470" w:type="dxa"/>
            <w:shd w:val="clear" w:color="auto" w:fill="auto"/>
          </w:tcPr>
          <w:p w14:paraId="6E3A9A44" w14:textId="25AB541C" w:rsidR="005A58E0" w:rsidRDefault="355833AC" w:rsidP="009B50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5A58E0">
              <w:t>ost Script</w:t>
            </w:r>
          </w:p>
          <w:p w14:paraId="646FE8AF" w14:textId="594EA03A" w:rsidR="005A58E0" w:rsidRDefault="584A4284" w:rsidP="009B50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[HOST]</w:t>
            </w:r>
          </w:p>
        </w:tc>
        <w:tc>
          <w:tcPr>
            <w:tcW w:w="4140" w:type="dxa"/>
            <w:shd w:val="clear" w:color="auto" w:fill="auto"/>
          </w:tcPr>
          <w:p w14:paraId="060534A9" w14:textId="612E9B0B" w:rsidR="005A58E0" w:rsidRDefault="1BC834ED" w:rsidP="002C2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5A58E0">
              <w:t xml:space="preserve">ech </w:t>
            </w:r>
            <w:r w:rsidR="3EE545CF">
              <w:t>A</w:t>
            </w:r>
            <w:r w:rsidR="005A58E0">
              <w:t>ction</w:t>
            </w:r>
          </w:p>
          <w:p w14:paraId="343E73EA" w14:textId="0E61512F" w:rsidR="005A58E0" w:rsidRDefault="1742883F" w:rsidP="002C2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21687712">
              <w:t>TECH 1</w:t>
            </w:r>
            <w:r w:rsidR="53DD8E60">
              <w:t>]</w:t>
            </w:r>
          </w:p>
        </w:tc>
        <w:tc>
          <w:tcPr>
            <w:tcW w:w="3510" w:type="dxa"/>
            <w:shd w:val="clear" w:color="auto" w:fill="auto"/>
          </w:tcPr>
          <w:p w14:paraId="62042ADF" w14:textId="6D513C2D" w:rsidR="005A58E0" w:rsidRDefault="005A58E0" w:rsidP="000E7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Share in Chat</w:t>
            </w:r>
          </w:p>
          <w:p w14:paraId="27CA128F" w14:textId="383034DC" w:rsidR="005A58E0" w:rsidRDefault="73E79B09" w:rsidP="000E7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92D166D">
              <w:t>TECH 2</w:t>
            </w:r>
            <w:r w:rsidR="0F790CA7">
              <w:t>]</w:t>
            </w:r>
          </w:p>
        </w:tc>
      </w:tr>
      <w:tr w:rsidR="008A38DA" w14:paraId="4F3D5DED" w14:textId="77777777" w:rsidTr="003B5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179ECFB7" w14:textId="3D76B778" w:rsidR="005A58E0" w:rsidRDefault="798ED079" w:rsidP="002C2069">
            <w:pPr>
              <w:jc w:val="center"/>
            </w:pPr>
            <w:r>
              <w:t xml:space="preserve"> 10</w:t>
            </w:r>
            <w:r w:rsidR="008368A5">
              <w:t>:</w:t>
            </w:r>
            <w:r w:rsidR="28DD2534">
              <w:t>30</w:t>
            </w:r>
            <w:r w:rsidR="08439659">
              <w:t xml:space="preserve"> am CT</w:t>
            </w:r>
          </w:p>
        </w:tc>
        <w:tc>
          <w:tcPr>
            <w:tcW w:w="1245" w:type="dxa"/>
            <w:shd w:val="clear" w:color="auto" w:fill="auto"/>
            <w:textDirection w:val="btLr"/>
          </w:tcPr>
          <w:p w14:paraId="6471755A" w14:textId="727C010E" w:rsidR="005A58E0" w:rsidRDefault="00AA398B" w:rsidP="1B7B8F3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Launch</w:t>
            </w:r>
          </w:p>
        </w:tc>
        <w:tc>
          <w:tcPr>
            <w:tcW w:w="4470" w:type="dxa"/>
            <w:shd w:val="clear" w:color="auto" w:fill="auto"/>
          </w:tcPr>
          <w:p w14:paraId="4293514F" w14:textId="752D4308" w:rsidR="005A58E0" w:rsidRDefault="005A58E0" w:rsidP="009B5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6AF2CAE2" w14:textId="7A475D0F" w:rsidR="003A1A0B" w:rsidRDefault="00143939" w:rsidP="00BA5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-</w:t>
            </w:r>
            <w:r w:rsidR="003A1A0B" w:rsidRPr="1B7B8F38">
              <w:rPr>
                <w:sz w:val="21"/>
                <w:szCs w:val="21"/>
              </w:rPr>
              <w:t>Technical Manager (</w:t>
            </w:r>
            <w:r w:rsidR="001509AD" w:rsidRPr="1B7B8F38">
              <w:rPr>
                <w:sz w:val="21"/>
                <w:szCs w:val="21"/>
              </w:rPr>
              <w:t xml:space="preserve">Zoom </w:t>
            </w:r>
            <w:r w:rsidR="003A1A0B" w:rsidRPr="1B7B8F38">
              <w:rPr>
                <w:sz w:val="21"/>
                <w:szCs w:val="21"/>
              </w:rPr>
              <w:t>Host) launches Zoom meeting</w:t>
            </w:r>
            <w:r w:rsidR="001509AD" w:rsidRPr="1B7B8F38">
              <w:rPr>
                <w:sz w:val="21"/>
                <w:szCs w:val="21"/>
              </w:rPr>
              <w:t xml:space="preserve"> </w:t>
            </w:r>
            <w:r w:rsidR="001509AD" w:rsidRPr="05730AE9">
              <w:rPr>
                <w:i/>
                <w:color w:val="FF0000"/>
                <w:sz w:val="21"/>
                <w:szCs w:val="21"/>
              </w:rPr>
              <w:t>(</w:t>
            </w:r>
            <w:r w:rsidR="00947C29" w:rsidRPr="05730AE9">
              <w:rPr>
                <w:i/>
                <w:color w:val="FF0000"/>
                <w:sz w:val="21"/>
                <w:szCs w:val="21"/>
              </w:rPr>
              <w:t>will not be recorded)</w:t>
            </w:r>
          </w:p>
          <w:p w14:paraId="620A11C8" w14:textId="4C889675" w:rsidR="05730AE9" w:rsidRDefault="05730AE9" w:rsidP="05730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7BE31D86" w14:textId="372D521E" w:rsidR="00143939" w:rsidRDefault="00891D69" w:rsidP="00BA5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-</w:t>
            </w:r>
            <w:r w:rsidR="00032D6E" w:rsidRPr="1B7B8F38">
              <w:rPr>
                <w:sz w:val="21"/>
                <w:szCs w:val="21"/>
              </w:rPr>
              <w:t xml:space="preserve">Technical Manager can take time to get any pop-out panels organized, make sure that there is a document open with any broadcast/chat messages so they can easily copy &amp; paste </w:t>
            </w:r>
            <w:r w:rsidR="00FE1043" w:rsidRPr="1B7B8F38">
              <w:rPr>
                <w:sz w:val="21"/>
                <w:szCs w:val="21"/>
              </w:rPr>
              <w:t>rather than type out during the session</w:t>
            </w:r>
          </w:p>
          <w:p w14:paraId="28A31586" w14:textId="4192BEE5" w:rsidR="002D255B" w:rsidRDefault="002D255B" w:rsidP="00BA5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510" w:type="dxa"/>
            <w:shd w:val="clear" w:color="auto" w:fill="auto"/>
          </w:tcPr>
          <w:p w14:paraId="137D76A5" w14:textId="123313A9" w:rsidR="005A58E0" w:rsidRDefault="005A58E0" w:rsidP="000E7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5730AE9" w14:paraId="402C42A8" w14:textId="77777777" w:rsidTr="003B510D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226237FC" w14:textId="295A7D8E" w:rsidR="54ED911F" w:rsidRDefault="54ED911F" w:rsidP="05730AE9">
            <w:pPr>
              <w:jc w:val="center"/>
            </w:pPr>
            <w:r>
              <w:t>10:35 am CT</w:t>
            </w:r>
          </w:p>
        </w:tc>
        <w:tc>
          <w:tcPr>
            <w:tcW w:w="1245" w:type="dxa"/>
            <w:shd w:val="clear" w:color="auto" w:fill="auto"/>
            <w:textDirection w:val="btLr"/>
          </w:tcPr>
          <w:p w14:paraId="077E757D" w14:textId="45488EE3" w:rsidR="05730AE9" w:rsidRDefault="05730AE9" w:rsidP="05730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470" w:type="dxa"/>
            <w:shd w:val="clear" w:color="auto" w:fill="auto"/>
          </w:tcPr>
          <w:p w14:paraId="0B81C1FB" w14:textId="06E7E47E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421E60D5" w14:textId="4A38851F" w:rsidR="54ED911F" w:rsidRDefault="54ED911F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5730AE9">
              <w:rPr>
                <w:sz w:val="21"/>
                <w:szCs w:val="21"/>
              </w:rPr>
              <w:t>-Technical Manager admits ACCME Staff (Host &amp; Tech 2) from waiting room – can test sound &amp; cameras, do a short huddle before letting in participants</w:t>
            </w:r>
          </w:p>
          <w:p w14:paraId="6DE54E58" w14:textId="50ECBCEF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2C18E850" w14:textId="274A6C1F" w:rsidR="54ED911F" w:rsidRDefault="54ED911F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5730AE9">
              <w:rPr>
                <w:sz w:val="21"/>
                <w:szCs w:val="21"/>
              </w:rPr>
              <w:t>-Technical Manager appoints back-up as “Co-host” &amp; ensures that they have all of the material to that needs to be projected available as back-up</w:t>
            </w:r>
          </w:p>
          <w:p w14:paraId="65ADD098" w14:textId="2EB821F3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02387203" w14:textId="2C5E4CBA" w:rsidR="54ED911F" w:rsidRDefault="54ED911F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5730AE9">
              <w:rPr>
                <w:sz w:val="21"/>
                <w:szCs w:val="21"/>
              </w:rPr>
              <w:t xml:space="preserve">- ACCME staff should rename themselves so that their first &amp; last name is displayed with their role in parenthesis after. For example, </w:t>
            </w:r>
            <w:r w:rsidRPr="05730AE9">
              <w:rPr>
                <w:b/>
                <w:bCs/>
                <w:sz w:val="21"/>
                <w:szCs w:val="21"/>
              </w:rPr>
              <w:t xml:space="preserve">Marcia Martin </w:t>
            </w:r>
            <w:r w:rsidR="36B2AC5B" w:rsidRPr="05730AE9">
              <w:rPr>
                <w:b/>
                <w:bCs/>
                <w:sz w:val="21"/>
                <w:szCs w:val="21"/>
              </w:rPr>
              <w:t>[</w:t>
            </w:r>
            <w:r w:rsidRPr="05730AE9">
              <w:rPr>
                <w:b/>
                <w:bCs/>
                <w:sz w:val="21"/>
                <w:szCs w:val="21"/>
              </w:rPr>
              <w:t>ACCME Host</w:t>
            </w:r>
            <w:r w:rsidR="2DBC20A3" w:rsidRPr="05730AE9">
              <w:rPr>
                <w:b/>
                <w:bCs/>
                <w:sz w:val="21"/>
                <w:szCs w:val="21"/>
              </w:rPr>
              <w:t>]</w:t>
            </w:r>
            <w:r w:rsidRPr="05730AE9">
              <w:rPr>
                <w:sz w:val="21"/>
                <w:szCs w:val="21"/>
              </w:rPr>
              <w:t xml:space="preserve"> or </w:t>
            </w:r>
            <w:r w:rsidRPr="05730AE9">
              <w:rPr>
                <w:b/>
                <w:bCs/>
                <w:sz w:val="21"/>
                <w:szCs w:val="21"/>
              </w:rPr>
              <w:t xml:space="preserve">Austen Aquino </w:t>
            </w:r>
            <w:r w:rsidR="0CE832F9" w:rsidRPr="05730AE9">
              <w:rPr>
                <w:b/>
                <w:bCs/>
                <w:sz w:val="21"/>
                <w:szCs w:val="21"/>
              </w:rPr>
              <w:t>[</w:t>
            </w:r>
            <w:r w:rsidRPr="05730AE9">
              <w:rPr>
                <w:b/>
                <w:bCs/>
                <w:sz w:val="21"/>
                <w:szCs w:val="21"/>
              </w:rPr>
              <w:t>ACCME Tech</w:t>
            </w:r>
            <w:r w:rsidR="54D52EB4" w:rsidRPr="05730AE9">
              <w:rPr>
                <w:b/>
                <w:bCs/>
                <w:sz w:val="21"/>
                <w:szCs w:val="21"/>
              </w:rPr>
              <w:t>]</w:t>
            </w:r>
            <w:r w:rsidRPr="05730AE9">
              <w:rPr>
                <w:sz w:val="21"/>
                <w:szCs w:val="21"/>
              </w:rPr>
              <w:t xml:space="preserve"> </w:t>
            </w:r>
          </w:p>
          <w:p w14:paraId="3AE84D22" w14:textId="7055AD59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087E80F2" w14:textId="0CB4D6E7" w:rsidR="54ED911F" w:rsidRDefault="54ED911F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5730AE9">
              <w:rPr>
                <w:sz w:val="21"/>
                <w:szCs w:val="21"/>
              </w:rPr>
              <w:t>-Other participants will be in “waiting room”</w:t>
            </w:r>
          </w:p>
          <w:p w14:paraId="0F5D623C" w14:textId="7795CE62" w:rsidR="05730AE9" w:rsidRDefault="05730AE9" w:rsidP="007E6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510" w:type="dxa"/>
            <w:shd w:val="clear" w:color="auto" w:fill="auto"/>
          </w:tcPr>
          <w:p w14:paraId="74993304" w14:textId="15BDE632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2D315269" w14:paraId="7AD74F02" w14:textId="77777777" w:rsidTr="003B5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1BF3497F" w14:textId="398629D6" w:rsidR="2D315269" w:rsidRDefault="01AE0B77" w:rsidP="1B7B8F38">
            <w:pPr>
              <w:jc w:val="center"/>
            </w:pPr>
            <w:r w:rsidRPr="1B7B8F38">
              <w:lastRenderedPageBreak/>
              <w:t>10:42</w:t>
            </w:r>
            <w:r w:rsidR="5EA2458C">
              <w:t xml:space="preserve"> am CT</w:t>
            </w:r>
          </w:p>
        </w:tc>
        <w:tc>
          <w:tcPr>
            <w:tcW w:w="1245" w:type="dxa"/>
            <w:shd w:val="clear" w:color="auto" w:fill="auto"/>
            <w:textDirection w:val="btLr"/>
          </w:tcPr>
          <w:p w14:paraId="7ACCC97B" w14:textId="1486A45C" w:rsidR="2D315269" w:rsidRDefault="2D315269" w:rsidP="1B7B8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470" w:type="dxa"/>
            <w:shd w:val="clear" w:color="auto" w:fill="auto"/>
          </w:tcPr>
          <w:p w14:paraId="2541D98D" w14:textId="306876C5" w:rsidR="2D315269" w:rsidRDefault="2D315269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09194D7E" w14:textId="24B33695" w:rsidR="01AE0B77" w:rsidRDefault="01AE0B77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-Technical Manager can begin sharing the "Welcome to the Colleague Chat” slide before admitting the participants</w:t>
            </w:r>
          </w:p>
        </w:tc>
        <w:tc>
          <w:tcPr>
            <w:tcW w:w="3510" w:type="dxa"/>
            <w:shd w:val="clear" w:color="auto" w:fill="auto"/>
          </w:tcPr>
          <w:p w14:paraId="12F3B59D" w14:textId="32B2A20B" w:rsidR="2D315269" w:rsidRDefault="2D315269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8A38DA" w14:paraId="01F22354" w14:textId="77777777" w:rsidTr="003B510D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527D1A59" w14:textId="16503CD7" w:rsidR="001307D3" w:rsidRDefault="2F46D6C7" w:rsidP="00B16345">
            <w:pPr>
              <w:spacing w:line="259" w:lineRule="auto"/>
              <w:jc w:val="center"/>
            </w:pPr>
            <w:r>
              <w:t xml:space="preserve"> </w:t>
            </w:r>
            <w:r w:rsidR="64936CC1">
              <w:t>10</w:t>
            </w:r>
            <w:r w:rsidR="69F0F567">
              <w:t>:</w:t>
            </w:r>
            <w:r w:rsidR="498B6C13">
              <w:t>43</w:t>
            </w:r>
            <w:r w:rsidR="647A23B8">
              <w:t xml:space="preserve"> am CT</w:t>
            </w:r>
          </w:p>
        </w:tc>
        <w:tc>
          <w:tcPr>
            <w:tcW w:w="1245" w:type="dxa"/>
            <w:shd w:val="clear" w:color="auto" w:fill="auto"/>
            <w:textDirection w:val="btLr"/>
          </w:tcPr>
          <w:p w14:paraId="24689E0D" w14:textId="77777777" w:rsidR="001307D3" w:rsidRDefault="001307D3" w:rsidP="1B7B8F3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470" w:type="dxa"/>
            <w:shd w:val="clear" w:color="auto" w:fill="auto"/>
          </w:tcPr>
          <w:p w14:paraId="401BF2C3" w14:textId="3D873C87" w:rsidR="1B7B8F38" w:rsidRDefault="1B7B8F38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1369B324" w14:textId="70522B47" w:rsidR="1B7B8F38" w:rsidRDefault="1B7B8F38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3D0A18EC" w14:textId="4505BC9D" w:rsidR="001307D3" w:rsidRDefault="00723192" w:rsidP="009B5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Hi everyone! Welcome to </w:t>
            </w:r>
            <w:r w:rsidR="028ABEB4" w:rsidRPr="1B7B8F38">
              <w:rPr>
                <w:sz w:val="21"/>
                <w:szCs w:val="21"/>
              </w:rPr>
              <w:t>our Colleague Chat</w:t>
            </w:r>
            <w:r w:rsidRPr="1B7B8F38">
              <w:rPr>
                <w:sz w:val="21"/>
                <w:szCs w:val="21"/>
              </w:rPr>
              <w:t xml:space="preserve"> Session at the ACCME 2020 Online meeting. We’ll get started </w:t>
            </w:r>
            <w:r w:rsidR="007E3140" w:rsidRPr="1B7B8F38">
              <w:rPr>
                <w:sz w:val="21"/>
                <w:szCs w:val="21"/>
              </w:rPr>
              <w:t>in 2 minutes</w:t>
            </w:r>
            <w:r w:rsidR="00861EB2" w:rsidRPr="1B7B8F38">
              <w:rPr>
                <w:sz w:val="21"/>
                <w:szCs w:val="21"/>
              </w:rPr>
              <w:t>.</w:t>
            </w:r>
            <w:r w:rsidR="00AD7BB3" w:rsidRPr="1B7B8F38">
              <w:rPr>
                <w:sz w:val="21"/>
                <w:szCs w:val="21"/>
              </w:rPr>
              <w:t xml:space="preserve"> In the meantime,</w:t>
            </w:r>
            <w:r w:rsidR="00861EB2" w:rsidRPr="1B7B8F38">
              <w:rPr>
                <w:sz w:val="21"/>
                <w:szCs w:val="21"/>
              </w:rPr>
              <w:t xml:space="preserve"> </w:t>
            </w:r>
            <w:r w:rsidR="00AD7BB3" w:rsidRPr="1B7B8F38">
              <w:rPr>
                <w:sz w:val="21"/>
                <w:szCs w:val="21"/>
              </w:rPr>
              <w:t>w</w:t>
            </w:r>
            <w:r w:rsidR="000A54C8" w:rsidRPr="1B7B8F38">
              <w:rPr>
                <w:sz w:val="21"/>
                <w:szCs w:val="21"/>
              </w:rPr>
              <w:t>e’re sending some tech notes in the chat to help you get oriented.</w:t>
            </w:r>
            <w:r w:rsidRPr="1B7B8F38">
              <w:rPr>
                <w:sz w:val="21"/>
                <w:szCs w:val="21"/>
              </w:rPr>
              <w:t xml:space="preserve"> </w:t>
            </w:r>
            <w:r w:rsidR="0E7D2903" w:rsidRPr="1B7B8F38">
              <w:rPr>
                <w:sz w:val="21"/>
                <w:szCs w:val="21"/>
              </w:rPr>
              <w:t>To open your Chat feed, just click on the speech bubble icon in your Zoom control ribbon.</w:t>
            </w:r>
          </w:p>
          <w:p w14:paraId="2850D7DD" w14:textId="29C5650C" w:rsidR="001307D3" w:rsidRDefault="001307D3" w:rsidP="0B10D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20D46A0B" w14:textId="3D42D6CE" w:rsidR="001307D3" w:rsidRDefault="7E74E529" w:rsidP="0B10D9E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w:r w:rsidRPr="1B7B8F38">
              <w:rPr>
                <w:rFonts w:ascii="Calibri" w:eastAsia="Calibri" w:hAnsi="Calibri" w:cs="Calibri"/>
                <w:sz w:val="21"/>
                <w:szCs w:val="21"/>
              </w:rPr>
              <w:t>While we wait for people to join, play around with the Zoom control panels. To change your view, click on ‘Gallery View’ in the top right corner.</w:t>
            </w:r>
          </w:p>
          <w:p w14:paraId="3D6422E7" w14:textId="3DEC940B" w:rsidR="2D315269" w:rsidRDefault="2D315269" w:rsidP="1B7B8F3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CF58B3E" w14:textId="261EDC68" w:rsidR="001307D3" w:rsidRDefault="7E74E529" w:rsidP="0B10D9E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w:r w:rsidRPr="1B7B8F38">
              <w:rPr>
                <w:rFonts w:ascii="Calibri" w:eastAsia="Calibri" w:hAnsi="Calibri" w:cs="Calibri"/>
                <w:sz w:val="21"/>
                <w:szCs w:val="21"/>
              </w:rPr>
              <w:t>You can rename yourself by hovering over your image. You’ll see three little buttons that show up, click ‘Rename.’</w:t>
            </w:r>
            <w:r w:rsidR="1E3FEEA7" w:rsidRPr="1B7B8F38">
              <w:rPr>
                <w:rFonts w:ascii="Calibri" w:eastAsia="Calibri" w:hAnsi="Calibri" w:cs="Calibri"/>
                <w:sz w:val="21"/>
                <w:szCs w:val="21"/>
              </w:rPr>
              <w:t xml:space="preserve"> You might want to add where you’re from</w:t>
            </w:r>
            <w:r w:rsidR="3A736084" w:rsidRPr="1B7B8F38">
              <w:rPr>
                <w:rFonts w:ascii="Calibri" w:eastAsia="Calibri" w:hAnsi="Calibri" w:cs="Calibri"/>
                <w:sz w:val="21"/>
                <w:szCs w:val="21"/>
              </w:rPr>
              <w:t xml:space="preserve"> – either </w:t>
            </w:r>
            <w:r w:rsidR="1E3FEEA7" w:rsidRPr="1B7B8F38">
              <w:rPr>
                <w:rFonts w:ascii="Calibri" w:eastAsia="Calibri" w:hAnsi="Calibri" w:cs="Calibri"/>
                <w:sz w:val="21"/>
                <w:szCs w:val="21"/>
              </w:rPr>
              <w:t>location or organization</w:t>
            </w:r>
            <w:r w:rsidR="611AAF4B" w:rsidRPr="1B7B8F38">
              <w:rPr>
                <w:rFonts w:ascii="Calibri" w:eastAsia="Calibri" w:hAnsi="Calibri" w:cs="Calibri"/>
                <w:sz w:val="21"/>
                <w:szCs w:val="21"/>
              </w:rPr>
              <w:t xml:space="preserve"> – </w:t>
            </w:r>
            <w:r w:rsidR="1E3FEEA7" w:rsidRPr="1B7B8F38">
              <w:rPr>
                <w:rFonts w:ascii="Calibri" w:eastAsia="Calibri" w:hAnsi="Calibri" w:cs="Calibri"/>
                <w:sz w:val="21"/>
                <w:szCs w:val="21"/>
              </w:rPr>
              <w:t xml:space="preserve">next to your name, for example I have </w:t>
            </w:r>
            <w:r w:rsidR="755D8718" w:rsidRPr="1B7B8F38">
              <w:rPr>
                <w:rFonts w:ascii="Calibri" w:eastAsia="Calibri" w:hAnsi="Calibri" w:cs="Calibri"/>
                <w:sz w:val="21"/>
                <w:szCs w:val="21"/>
              </w:rPr>
              <w:t>“</w:t>
            </w:r>
            <w:r w:rsidR="1E3FEEA7" w:rsidRPr="1B7B8F38">
              <w:rPr>
                <w:rFonts w:ascii="Calibri" w:eastAsia="Calibri" w:hAnsi="Calibri" w:cs="Calibri"/>
                <w:sz w:val="21"/>
                <w:szCs w:val="21"/>
              </w:rPr>
              <w:t>ACCME Host</w:t>
            </w:r>
            <w:r w:rsidR="390C4467" w:rsidRPr="1B7B8F38">
              <w:rPr>
                <w:rFonts w:ascii="Calibri" w:eastAsia="Calibri" w:hAnsi="Calibri" w:cs="Calibri"/>
                <w:sz w:val="21"/>
                <w:szCs w:val="21"/>
              </w:rPr>
              <w:t>”</w:t>
            </w:r>
            <w:r w:rsidR="1E3FEEA7" w:rsidRPr="1B7B8F38">
              <w:rPr>
                <w:rFonts w:ascii="Calibri" w:eastAsia="Calibri" w:hAnsi="Calibri" w:cs="Calibri"/>
                <w:sz w:val="21"/>
                <w:szCs w:val="21"/>
              </w:rPr>
              <w:t xml:space="preserve"> in parenthesis after my name</w:t>
            </w:r>
            <w:r w:rsidR="2DDB0E56" w:rsidRPr="1B7B8F38">
              <w:rPr>
                <w:rFonts w:ascii="Calibri" w:eastAsia="Calibri" w:hAnsi="Calibri" w:cs="Calibri"/>
                <w:sz w:val="21"/>
                <w:szCs w:val="21"/>
              </w:rPr>
              <w:t>. You could add your city, state, or organization.</w:t>
            </w:r>
            <w:r w:rsidR="0B847AA1" w:rsidRPr="05730AE9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142FFFA8" w14:textId="280DB792" w:rsidR="2D315269" w:rsidRDefault="2D315269" w:rsidP="1B7B8F3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79C507B9" w14:textId="37694FEB" w:rsidR="001307D3" w:rsidRDefault="7E74E529" w:rsidP="0B10D9E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w:r w:rsidRPr="1B7B8F38">
              <w:rPr>
                <w:rFonts w:ascii="Calibri" w:eastAsia="Calibri" w:hAnsi="Calibri" w:cs="Calibri"/>
                <w:sz w:val="21"/>
                <w:szCs w:val="21"/>
              </w:rPr>
              <w:t>Finally, we are watching chat but with so many participants it is hard to see the private chats so we can’t always respond</w:t>
            </w:r>
            <w:r w:rsidR="6D3D8F37" w:rsidRPr="1B7B8F38">
              <w:rPr>
                <w:rFonts w:ascii="Calibri" w:eastAsia="Calibri" w:hAnsi="Calibri" w:cs="Calibri"/>
                <w:sz w:val="21"/>
                <w:szCs w:val="21"/>
              </w:rPr>
              <w:t xml:space="preserve"> to each message</w:t>
            </w:r>
            <w:r w:rsidRPr="1B7B8F38"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5C842AC5" w14:textId="06D232B7" w:rsidR="001307D3" w:rsidRDefault="001307D3" w:rsidP="009B5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559545B4" w14:textId="77777777" w:rsidR="001307D3" w:rsidRDefault="43A4B58E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-Technical Manager to “Admit All” participants from waiting room</w:t>
            </w:r>
          </w:p>
          <w:p w14:paraId="72487435" w14:textId="6FBC7021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1D61919B" w14:textId="7938BA09" w:rsidR="001307D3" w:rsidRDefault="43A4B58E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-Participants will be muted upon entry, participant cameras will be able to be enabled/disabled </w:t>
            </w:r>
          </w:p>
          <w:p w14:paraId="6AC89C5A" w14:textId="6A1223D3" w:rsidR="001307D3" w:rsidRDefault="001307D3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7C8F13EA" w14:textId="6BB3DDDB" w:rsidR="001307D3" w:rsidRDefault="001307D3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70772731" w14:textId="60C0C1EE" w:rsidR="001307D3" w:rsidRDefault="005F74CF" w:rsidP="00E8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-Technical Manage</w:t>
            </w:r>
            <w:r w:rsidR="004E240A" w:rsidRPr="1B7B8F38">
              <w:rPr>
                <w:sz w:val="21"/>
                <w:szCs w:val="21"/>
              </w:rPr>
              <w:t>r</w:t>
            </w:r>
            <w:r w:rsidRPr="1B7B8F38">
              <w:rPr>
                <w:sz w:val="21"/>
                <w:szCs w:val="21"/>
              </w:rPr>
              <w:t xml:space="preserve"> to continue to “Admit” any late joining participants from waiting room</w:t>
            </w:r>
          </w:p>
          <w:p w14:paraId="55699D6F" w14:textId="5A39874D" w:rsidR="00C849FF" w:rsidRDefault="00C849FF" w:rsidP="00E8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510" w:type="dxa"/>
            <w:shd w:val="clear" w:color="auto" w:fill="auto"/>
          </w:tcPr>
          <w:p w14:paraId="23CDF531" w14:textId="65369621" w:rsidR="1B7B8F38" w:rsidRDefault="1B7B8F38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1C77841E" w14:textId="0AB2CDDC" w:rsidR="1B7B8F38" w:rsidRDefault="1B7B8F38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679A26E6" w14:textId="78232FD8" w:rsidR="1B7B8F38" w:rsidRDefault="1B7B8F38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63E5B50C" w14:textId="43852008" w:rsidR="1B7B8F38" w:rsidRDefault="1B7B8F38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248AB139" w14:textId="4D9D012A" w:rsidR="02CC05E3" w:rsidRDefault="02CC05E3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  <w:r w:rsidRPr="05730AE9">
              <w:rPr>
                <w:rFonts w:ascii="Calibri" w:eastAsia="Calibri" w:hAnsi="Calibri" w:cs="Calibri"/>
                <w:i/>
                <w:iCs/>
                <w:highlight w:val="yellow"/>
              </w:rPr>
              <w:t>When HOST says “we’re sending some tech notes...” copy and paste:</w:t>
            </w:r>
            <w:r w:rsidR="30281CC6" w:rsidRPr="05730AE9">
              <w:rPr>
                <w:rFonts w:ascii="Calibri" w:eastAsia="Calibri" w:hAnsi="Calibri" w:cs="Calibri"/>
                <w:i/>
                <w:iCs/>
                <w:highlight w:val="yellow"/>
              </w:rPr>
              <w:t xml:space="preserve"> (including formatting/asterisks)</w:t>
            </w:r>
          </w:p>
          <w:p w14:paraId="25425ECC" w14:textId="619BEF66" w:rsidR="1B7B8F38" w:rsidRDefault="1B7B8F38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highlight w:val="yellow"/>
              </w:rPr>
            </w:pPr>
          </w:p>
          <w:p w14:paraId="3486B98A" w14:textId="18E4806C" w:rsidR="000E7FD7" w:rsidRDefault="5212E559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Hi everyone! Welcome to the </w:t>
            </w:r>
            <w:r w:rsidRPr="1B7B8F38">
              <w:rPr>
                <w:b/>
                <w:bCs/>
                <w:sz w:val="21"/>
                <w:szCs w:val="21"/>
              </w:rPr>
              <w:t>Colleague Chat</w:t>
            </w:r>
            <w:r w:rsidRPr="1B7B8F38">
              <w:rPr>
                <w:sz w:val="21"/>
                <w:szCs w:val="21"/>
              </w:rPr>
              <w:t xml:space="preserve"> Session. We will get started in just a few minutes. </w:t>
            </w:r>
          </w:p>
          <w:p w14:paraId="1AEE6617" w14:textId="56050DC7" w:rsidR="000E7FD7" w:rsidRDefault="000E7FD7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617FB841" w14:textId="782BCEA9" w:rsidR="000E7FD7" w:rsidRDefault="5DF8957F" w:rsidP="000E7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     </w:t>
            </w:r>
            <w:r w:rsidR="25815F24" w:rsidRPr="1B7B8F38">
              <w:rPr>
                <w:sz w:val="21"/>
                <w:szCs w:val="21"/>
              </w:rPr>
              <w:t>**</w:t>
            </w:r>
            <w:r w:rsidR="34BFD314" w:rsidRPr="1B7B8F38">
              <w:rPr>
                <w:sz w:val="21"/>
                <w:szCs w:val="21"/>
              </w:rPr>
              <w:t>***</w:t>
            </w:r>
            <w:r w:rsidR="43548951" w:rsidRPr="1B7B8F38">
              <w:rPr>
                <w:sz w:val="21"/>
                <w:szCs w:val="21"/>
              </w:rPr>
              <w:t>((</w:t>
            </w:r>
            <w:r w:rsidR="003B2E76" w:rsidRPr="1B7B8F38">
              <w:rPr>
                <w:sz w:val="21"/>
                <w:szCs w:val="21"/>
              </w:rPr>
              <w:t>TECH NOTES</w:t>
            </w:r>
            <w:r w:rsidR="4B5FE3DA" w:rsidRPr="1B7B8F38">
              <w:rPr>
                <w:sz w:val="21"/>
                <w:szCs w:val="21"/>
              </w:rPr>
              <w:t>))</w:t>
            </w:r>
            <w:r w:rsidR="194B414C" w:rsidRPr="1B7B8F38">
              <w:rPr>
                <w:sz w:val="21"/>
                <w:szCs w:val="21"/>
              </w:rPr>
              <w:t>***</w:t>
            </w:r>
            <w:r w:rsidR="00F05EFC" w:rsidRPr="1B7B8F38">
              <w:rPr>
                <w:sz w:val="21"/>
                <w:szCs w:val="21"/>
              </w:rPr>
              <w:t>**</w:t>
            </w:r>
          </w:p>
          <w:p w14:paraId="03AB166C" w14:textId="2DFFA49A" w:rsidR="001307D3" w:rsidRDefault="003B2E76" w:rsidP="000E7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1) Gallery View </w:t>
            </w:r>
            <w:r w:rsidR="2B035A12" w:rsidRPr="1B7B8F38">
              <w:rPr>
                <w:sz w:val="21"/>
                <w:szCs w:val="21"/>
              </w:rPr>
              <w:t>--</w:t>
            </w:r>
            <w:r w:rsidR="7DCDAC22" w:rsidRPr="1B7B8F38">
              <w:rPr>
                <w:sz w:val="21"/>
                <w:szCs w:val="21"/>
              </w:rPr>
              <w:t>-</w:t>
            </w:r>
            <w:r w:rsidRPr="1B7B8F38">
              <w:rPr>
                <w:sz w:val="21"/>
                <w:szCs w:val="21"/>
              </w:rPr>
              <w:t xml:space="preserve"> Click on ‘Gallery View’ </w:t>
            </w:r>
            <w:r w:rsidR="000E7FD7" w:rsidRPr="1B7B8F38">
              <w:rPr>
                <w:sz w:val="21"/>
                <w:szCs w:val="21"/>
              </w:rPr>
              <w:t>in the top right corner to switch between views.</w:t>
            </w:r>
          </w:p>
          <w:p w14:paraId="32546F3F" w14:textId="5F2F4F03" w:rsidR="2D315269" w:rsidRDefault="2D315269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130F3A55" w14:textId="05E4F8D9" w:rsidR="000E7FD7" w:rsidRDefault="000E7FD7" w:rsidP="000E7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2) Rename yourself</w:t>
            </w:r>
            <w:r w:rsidR="00A5696A" w:rsidRPr="1B7B8F38">
              <w:rPr>
                <w:sz w:val="21"/>
                <w:szCs w:val="21"/>
              </w:rPr>
              <w:t xml:space="preserve"> </w:t>
            </w:r>
            <w:r w:rsidR="487DC337" w:rsidRPr="1B7B8F38">
              <w:rPr>
                <w:sz w:val="21"/>
                <w:szCs w:val="21"/>
              </w:rPr>
              <w:t>--</w:t>
            </w:r>
            <w:r w:rsidR="3FE55E83" w:rsidRPr="1B7B8F38">
              <w:rPr>
                <w:sz w:val="21"/>
                <w:szCs w:val="21"/>
              </w:rPr>
              <w:t>-</w:t>
            </w:r>
            <w:r w:rsidR="00A5696A" w:rsidRPr="1B7B8F38">
              <w:rPr>
                <w:sz w:val="21"/>
                <w:szCs w:val="21"/>
              </w:rPr>
              <w:t xml:space="preserve"> Hover over your image, click the three little buttons that show up, click ‘Rename.’</w:t>
            </w:r>
            <w:r w:rsidR="39408C1B" w:rsidRPr="1B7B8F38">
              <w:rPr>
                <w:sz w:val="21"/>
                <w:szCs w:val="21"/>
              </w:rPr>
              <w:t xml:space="preserve"> Feel free to add your location or organization to your name</w:t>
            </w:r>
            <w:r w:rsidR="31AD436F" w:rsidRPr="1B7B8F38">
              <w:rPr>
                <w:sz w:val="21"/>
                <w:szCs w:val="21"/>
              </w:rPr>
              <w:t>.</w:t>
            </w:r>
          </w:p>
          <w:p w14:paraId="4E0B20B6" w14:textId="2D3875F1" w:rsidR="2D315269" w:rsidRDefault="2D315269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0F040F3B" w14:textId="6256F37B" w:rsidR="00714E30" w:rsidRDefault="34303691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3) We are watching </w:t>
            </w:r>
            <w:r w:rsidR="213E7DFC" w:rsidRPr="1B7B8F38">
              <w:rPr>
                <w:sz w:val="21"/>
                <w:szCs w:val="21"/>
              </w:rPr>
              <w:t xml:space="preserve">chat </w:t>
            </w:r>
            <w:r w:rsidR="7706AF31" w:rsidRPr="1B7B8F38">
              <w:rPr>
                <w:sz w:val="21"/>
                <w:szCs w:val="21"/>
              </w:rPr>
              <w:t>but</w:t>
            </w:r>
            <w:r w:rsidR="213E7DFC" w:rsidRPr="1B7B8F38">
              <w:rPr>
                <w:sz w:val="21"/>
                <w:szCs w:val="21"/>
              </w:rPr>
              <w:t xml:space="preserve"> it is hard to see the </w:t>
            </w:r>
            <w:r w:rsidR="0A6908E7" w:rsidRPr="1B7B8F38">
              <w:rPr>
                <w:sz w:val="21"/>
                <w:szCs w:val="21"/>
              </w:rPr>
              <w:t xml:space="preserve">all of the </w:t>
            </w:r>
            <w:r w:rsidR="213E7DFC" w:rsidRPr="1B7B8F38">
              <w:rPr>
                <w:sz w:val="21"/>
                <w:szCs w:val="21"/>
              </w:rPr>
              <w:t xml:space="preserve">private </w:t>
            </w:r>
            <w:r w:rsidR="4F452A25" w:rsidRPr="1B7B8F38">
              <w:rPr>
                <w:sz w:val="21"/>
                <w:szCs w:val="21"/>
              </w:rPr>
              <w:t>message</w:t>
            </w:r>
            <w:r w:rsidR="213E7DFC" w:rsidRPr="1B7B8F38">
              <w:rPr>
                <w:sz w:val="21"/>
                <w:szCs w:val="21"/>
              </w:rPr>
              <w:t xml:space="preserve"> so we can’t always respond.</w:t>
            </w:r>
          </w:p>
          <w:p w14:paraId="4FC98B4F" w14:textId="074F65DB" w:rsidR="00714E30" w:rsidRDefault="758668C0" w:rsidP="000E7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***************************</w:t>
            </w:r>
          </w:p>
        </w:tc>
      </w:tr>
      <w:tr w:rsidR="00BD4201" w14:paraId="0CE3E48C" w14:textId="067E703F" w:rsidTr="003B5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064ED75A" w14:textId="1AB271AF" w:rsidR="005A58E0" w:rsidRDefault="6F873C3F" w:rsidP="00B16345">
            <w:pPr>
              <w:spacing w:line="259" w:lineRule="auto"/>
              <w:jc w:val="center"/>
            </w:pPr>
            <w:r>
              <w:lastRenderedPageBreak/>
              <w:t xml:space="preserve"> </w:t>
            </w:r>
            <w:r w:rsidR="0E0A04A4">
              <w:t>1</w:t>
            </w:r>
            <w:r w:rsidR="52580E01">
              <w:t>0</w:t>
            </w:r>
            <w:r w:rsidR="281EC400">
              <w:t>:</w:t>
            </w:r>
            <w:r w:rsidR="7DF2833B">
              <w:t>45</w:t>
            </w:r>
          </w:p>
        </w:tc>
        <w:tc>
          <w:tcPr>
            <w:tcW w:w="1245" w:type="dxa"/>
            <w:shd w:val="clear" w:color="auto" w:fill="auto"/>
            <w:textDirection w:val="btLr"/>
          </w:tcPr>
          <w:p w14:paraId="1EB61A1A" w14:textId="4A463B47" w:rsidR="005A58E0" w:rsidRDefault="005A58E0" w:rsidP="1B7B8F3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Welcome</w:t>
            </w:r>
          </w:p>
        </w:tc>
        <w:tc>
          <w:tcPr>
            <w:tcW w:w="4470" w:type="dxa"/>
            <w:shd w:val="clear" w:color="auto" w:fill="auto"/>
          </w:tcPr>
          <w:p w14:paraId="543B9C58" w14:textId="4C12CCD0" w:rsidR="00BD4201" w:rsidRDefault="00BD4201" w:rsidP="0B10D9E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Welcome everyone! </w:t>
            </w:r>
            <w:r w:rsidR="5EC3AB79" w:rsidRPr="1B7B8F38">
              <w:rPr>
                <w:sz w:val="21"/>
                <w:szCs w:val="21"/>
              </w:rPr>
              <w:t xml:space="preserve">Thank you for joining us for one of our Colleague Chat </w:t>
            </w:r>
            <w:r w:rsidR="001B7A18" w:rsidRPr="1B7B8F38">
              <w:rPr>
                <w:sz w:val="21"/>
                <w:szCs w:val="21"/>
              </w:rPr>
              <w:t>Session</w:t>
            </w:r>
            <w:r w:rsidR="3A4119B8" w:rsidRPr="1B7B8F38">
              <w:rPr>
                <w:sz w:val="21"/>
                <w:szCs w:val="21"/>
              </w:rPr>
              <w:t>s</w:t>
            </w:r>
            <w:r w:rsidR="001B7A18" w:rsidRPr="1B7B8F38">
              <w:rPr>
                <w:sz w:val="21"/>
                <w:szCs w:val="21"/>
              </w:rPr>
              <w:t xml:space="preserve"> at the ACCME 2020 Online Meeting. I am [</w:t>
            </w:r>
            <w:r w:rsidR="001B7A18" w:rsidRPr="1B7B8F38">
              <w:rPr>
                <w:b/>
                <w:sz w:val="21"/>
                <w:szCs w:val="21"/>
              </w:rPr>
              <w:t>HOST</w:t>
            </w:r>
            <w:r w:rsidR="00EA1BB7" w:rsidRPr="1B7B8F38">
              <w:rPr>
                <w:b/>
                <w:sz w:val="21"/>
                <w:szCs w:val="21"/>
              </w:rPr>
              <w:t xml:space="preserve"> </w:t>
            </w:r>
            <w:r w:rsidR="001B7A18" w:rsidRPr="1B7B8F38">
              <w:rPr>
                <w:b/>
                <w:sz w:val="21"/>
                <w:szCs w:val="21"/>
              </w:rPr>
              <w:t>NAME</w:t>
            </w:r>
            <w:r w:rsidR="001B7A18" w:rsidRPr="1B7B8F38">
              <w:rPr>
                <w:sz w:val="21"/>
                <w:szCs w:val="21"/>
              </w:rPr>
              <w:t>]</w:t>
            </w:r>
            <w:r w:rsidR="00EA1BB7" w:rsidRPr="1B7B8F38">
              <w:rPr>
                <w:sz w:val="21"/>
                <w:szCs w:val="21"/>
              </w:rPr>
              <w:t>. My colleagues</w:t>
            </w:r>
            <w:r w:rsidR="00EA1BB7" w:rsidRPr="1B7B8F38" w:rsidDel="00826378">
              <w:rPr>
                <w:sz w:val="21"/>
                <w:szCs w:val="21"/>
              </w:rPr>
              <w:t xml:space="preserve"> </w:t>
            </w:r>
            <w:r w:rsidR="00EA1BB7" w:rsidRPr="1B7B8F38">
              <w:rPr>
                <w:sz w:val="21"/>
                <w:szCs w:val="21"/>
              </w:rPr>
              <w:t>[</w:t>
            </w:r>
            <w:r w:rsidR="00EA1BB7" w:rsidRPr="1B7B8F38">
              <w:rPr>
                <w:b/>
                <w:sz w:val="21"/>
                <w:szCs w:val="21"/>
              </w:rPr>
              <w:t>TECH 1 NAME</w:t>
            </w:r>
            <w:r w:rsidR="00EA1BB7" w:rsidRPr="1B7B8F38">
              <w:rPr>
                <w:sz w:val="21"/>
                <w:szCs w:val="21"/>
              </w:rPr>
              <w:t>]</w:t>
            </w:r>
            <w:r w:rsidR="5B388FE4" w:rsidRPr="1B7B8F38">
              <w:rPr>
                <w:sz w:val="21"/>
                <w:szCs w:val="21"/>
              </w:rPr>
              <w:t xml:space="preserve"> and</w:t>
            </w:r>
            <w:r w:rsidR="00EA1BB7" w:rsidRPr="1B7B8F38">
              <w:rPr>
                <w:sz w:val="21"/>
                <w:szCs w:val="21"/>
              </w:rPr>
              <w:t xml:space="preserve"> [</w:t>
            </w:r>
            <w:r w:rsidR="00EA1BB7" w:rsidRPr="1B7B8F38">
              <w:rPr>
                <w:b/>
                <w:sz w:val="21"/>
                <w:szCs w:val="21"/>
              </w:rPr>
              <w:t>TECH 2 NAME</w:t>
            </w:r>
            <w:r w:rsidR="00EA1BB7" w:rsidRPr="1B7B8F38">
              <w:rPr>
                <w:sz w:val="21"/>
                <w:szCs w:val="21"/>
              </w:rPr>
              <w:t>]</w:t>
            </w:r>
            <w:r w:rsidR="005A58E0" w:rsidRPr="1B7B8F38">
              <w:rPr>
                <w:sz w:val="21"/>
                <w:szCs w:val="21"/>
              </w:rPr>
              <w:t xml:space="preserve"> </w:t>
            </w:r>
            <w:r w:rsidR="00EA1BB7" w:rsidRPr="1B7B8F38">
              <w:rPr>
                <w:sz w:val="21"/>
                <w:szCs w:val="21"/>
              </w:rPr>
              <w:t xml:space="preserve">are </w:t>
            </w:r>
            <w:r w:rsidR="00D8202A" w:rsidRPr="1B7B8F38">
              <w:rPr>
                <w:sz w:val="21"/>
                <w:szCs w:val="21"/>
              </w:rPr>
              <w:t xml:space="preserve">joining me in leading this session. </w:t>
            </w:r>
            <w:r w:rsidR="006533A8" w:rsidRPr="1B7B8F38">
              <w:rPr>
                <w:sz w:val="21"/>
                <w:szCs w:val="21"/>
              </w:rPr>
              <w:t xml:space="preserve">Like most of you, we are leading this call from our remote locations, so we ask for your generosity as we navigate any </w:t>
            </w:r>
            <w:r w:rsidR="0003357B" w:rsidRPr="1B7B8F38">
              <w:rPr>
                <w:sz w:val="21"/>
                <w:szCs w:val="21"/>
              </w:rPr>
              <w:t>logistic</w:t>
            </w:r>
            <w:r w:rsidR="00512F04" w:rsidRPr="1B7B8F38">
              <w:rPr>
                <w:sz w:val="21"/>
                <w:szCs w:val="21"/>
              </w:rPr>
              <w:t>al</w:t>
            </w:r>
            <w:r w:rsidR="0003357B" w:rsidRPr="1B7B8F38">
              <w:rPr>
                <w:sz w:val="21"/>
                <w:szCs w:val="21"/>
              </w:rPr>
              <w:t xml:space="preserve"> or technological </w:t>
            </w:r>
            <w:r w:rsidR="00012A37" w:rsidRPr="1B7B8F38">
              <w:rPr>
                <w:sz w:val="21"/>
                <w:szCs w:val="21"/>
              </w:rPr>
              <w:t xml:space="preserve">issues </w:t>
            </w:r>
            <w:r w:rsidR="00512F04" w:rsidRPr="1B7B8F38">
              <w:rPr>
                <w:sz w:val="21"/>
                <w:szCs w:val="21"/>
              </w:rPr>
              <w:t>that might arise.</w:t>
            </w:r>
            <w:r w:rsidR="17FE70DC" w:rsidRPr="1B7B8F38">
              <w:rPr>
                <w:sz w:val="21"/>
                <w:szCs w:val="21"/>
              </w:rPr>
              <w:t xml:space="preserve"> </w:t>
            </w:r>
            <w:r w:rsidR="002F56A7" w:rsidRPr="1B7B8F38">
              <w:rPr>
                <w:rFonts w:ascii="Calibri" w:eastAsia="Calibri" w:hAnsi="Calibri" w:cs="Calibri"/>
                <w:sz w:val="21"/>
                <w:szCs w:val="21"/>
              </w:rPr>
              <w:t xml:space="preserve">While I </w:t>
            </w:r>
            <w:r w:rsidR="00294D73" w:rsidRPr="1B7B8F38">
              <w:rPr>
                <w:rFonts w:ascii="Calibri" w:eastAsia="Calibri" w:hAnsi="Calibri" w:cs="Calibri"/>
                <w:sz w:val="21"/>
                <w:szCs w:val="21"/>
              </w:rPr>
              <w:t xml:space="preserve">give some technical information, </w:t>
            </w:r>
            <w:r w:rsidR="00D11F55" w:rsidRPr="1B7B8F38">
              <w:rPr>
                <w:rFonts w:ascii="Calibri" w:eastAsia="Calibri" w:hAnsi="Calibri" w:cs="Calibri"/>
                <w:sz w:val="21"/>
                <w:szCs w:val="21"/>
              </w:rPr>
              <w:t>go ahead and name one thing you are taking from the meeting</w:t>
            </w:r>
            <w:r w:rsidR="00294D73" w:rsidRPr="1B7B8F38">
              <w:rPr>
                <w:rFonts w:ascii="Calibri" w:eastAsia="Calibri" w:hAnsi="Calibri" w:cs="Calibri"/>
                <w:sz w:val="21"/>
                <w:szCs w:val="21"/>
              </w:rPr>
              <w:t xml:space="preserve"> in the chat.</w:t>
            </w:r>
            <w:r w:rsidR="008D0B79" w:rsidRPr="1B7B8F3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37C5DE5F" w14:textId="77777777" w:rsidR="009B50B0" w:rsidRDefault="009B50B0" w:rsidP="009B5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58086B63" w14:textId="38F5715C" w:rsidR="009B50B0" w:rsidRDefault="000D3389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We have sent </w:t>
            </w:r>
            <w:r w:rsidR="00D64F2A" w:rsidRPr="1B7B8F38">
              <w:rPr>
                <w:sz w:val="21"/>
                <w:szCs w:val="21"/>
              </w:rPr>
              <w:t>you some notes about the technology in the chat</w:t>
            </w:r>
            <w:r w:rsidR="00D063D8" w:rsidRPr="1B7B8F38">
              <w:rPr>
                <w:sz w:val="21"/>
                <w:szCs w:val="21"/>
              </w:rPr>
              <w:t xml:space="preserve"> to help you </w:t>
            </w:r>
            <w:r w:rsidR="006C790D" w:rsidRPr="1B7B8F38">
              <w:rPr>
                <w:sz w:val="21"/>
                <w:szCs w:val="21"/>
              </w:rPr>
              <w:t>get oriented. We would like to invite you to change your name</w:t>
            </w:r>
            <w:r w:rsidR="00BD1D1F" w:rsidRPr="1B7B8F38">
              <w:rPr>
                <w:sz w:val="21"/>
                <w:szCs w:val="21"/>
              </w:rPr>
              <w:t xml:space="preserve"> following the instructions in the chat.</w:t>
            </w:r>
            <w:r w:rsidR="00780854" w:rsidRPr="1B7B8F38">
              <w:rPr>
                <w:sz w:val="21"/>
                <w:szCs w:val="21"/>
              </w:rPr>
              <w:t xml:space="preserve"> You might add your location</w:t>
            </w:r>
            <w:r w:rsidR="02360C17" w:rsidRPr="1B7B8F38">
              <w:rPr>
                <w:sz w:val="21"/>
                <w:szCs w:val="21"/>
              </w:rPr>
              <w:t xml:space="preserve"> or organization</w:t>
            </w:r>
            <w:r w:rsidR="003401B3" w:rsidRPr="1B7B8F38">
              <w:rPr>
                <w:sz w:val="21"/>
                <w:szCs w:val="21"/>
              </w:rPr>
              <w:t xml:space="preserve">. </w:t>
            </w:r>
            <w:r w:rsidR="00BD1D1F" w:rsidRPr="1B7B8F38">
              <w:rPr>
                <w:sz w:val="21"/>
                <w:szCs w:val="21"/>
              </w:rPr>
              <w:t xml:space="preserve">Since we all have varying levels of </w:t>
            </w:r>
            <w:r w:rsidR="001A3E63" w:rsidRPr="1B7B8F38">
              <w:rPr>
                <w:sz w:val="21"/>
                <w:szCs w:val="21"/>
              </w:rPr>
              <w:t xml:space="preserve">proficiency with Zoom, go ahead and add two asterisks at the beginning of your name if you consider yourself a Zoom expert. </w:t>
            </w:r>
            <w:r w:rsidR="6DEA9E7B" w:rsidRPr="05730AE9">
              <w:rPr>
                <w:sz w:val="21"/>
                <w:szCs w:val="21"/>
              </w:rPr>
              <w:t>As I mentioned earlier</w:t>
            </w:r>
            <w:r w:rsidR="00FF0368" w:rsidRPr="1B7B8F38">
              <w:rPr>
                <w:sz w:val="21"/>
                <w:szCs w:val="21"/>
              </w:rPr>
              <w:t xml:space="preserve">, </w:t>
            </w:r>
            <w:r w:rsidR="0010664D" w:rsidRPr="1B7B8F38">
              <w:rPr>
                <w:sz w:val="21"/>
                <w:szCs w:val="21"/>
              </w:rPr>
              <w:t xml:space="preserve">we </w:t>
            </w:r>
            <w:r w:rsidR="00364DF3" w:rsidRPr="1B7B8F38">
              <w:rPr>
                <w:sz w:val="21"/>
                <w:szCs w:val="21"/>
              </w:rPr>
              <w:t xml:space="preserve">are </w:t>
            </w:r>
            <w:r w:rsidR="504FF7B1" w:rsidRPr="05730AE9">
              <w:rPr>
                <w:sz w:val="21"/>
                <w:szCs w:val="21"/>
              </w:rPr>
              <w:t>keeping an</w:t>
            </w:r>
            <w:r w:rsidR="00364DF3" w:rsidRPr="05730AE9">
              <w:rPr>
                <w:sz w:val="21"/>
                <w:szCs w:val="21"/>
              </w:rPr>
              <w:t xml:space="preserve"> </w:t>
            </w:r>
            <w:r w:rsidR="504FF7B1" w:rsidRPr="05730AE9">
              <w:rPr>
                <w:sz w:val="21"/>
                <w:szCs w:val="21"/>
              </w:rPr>
              <w:t>eye on</w:t>
            </w:r>
            <w:r w:rsidR="00364DF3" w:rsidRPr="1B7B8F38">
              <w:rPr>
                <w:sz w:val="21"/>
                <w:szCs w:val="21"/>
              </w:rPr>
              <w:t xml:space="preserve"> the chat, but </w:t>
            </w:r>
            <w:r w:rsidR="00C11623" w:rsidRPr="1B7B8F38">
              <w:rPr>
                <w:sz w:val="21"/>
                <w:szCs w:val="21"/>
              </w:rPr>
              <w:t xml:space="preserve">it is difficult to see every </w:t>
            </w:r>
            <w:r w:rsidR="000255AE" w:rsidRPr="1B7B8F38">
              <w:rPr>
                <w:sz w:val="21"/>
                <w:szCs w:val="21"/>
              </w:rPr>
              <w:t xml:space="preserve">message. If you are having technology challenges, look for another participant with the asterisks before their name. Those are our Zoom experts, you can send them a private message </w:t>
            </w:r>
            <w:r w:rsidR="008874B7" w:rsidRPr="1B7B8F38">
              <w:rPr>
                <w:sz w:val="21"/>
                <w:szCs w:val="21"/>
              </w:rPr>
              <w:t>for assistance.</w:t>
            </w:r>
            <w:r w:rsidR="29A09946" w:rsidRPr="1B7B8F38">
              <w:rPr>
                <w:sz w:val="21"/>
                <w:szCs w:val="21"/>
              </w:rPr>
              <w:t xml:space="preserve"> </w:t>
            </w:r>
            <w:r w:rsidR="29A09946" w:rsidRPr="1B7B8F38">
              <w:rPr>
                <w:rFonts w:ascii="Calibri" w:eastAsia="Calibri" w:hAnsi="Calibri" w:cs="Calibri"/>
                <w:sz w:val="21"/>
                <w:szCs w:val="21"/>
              </w:rPr>
              <w:t>Just as some ground rules, we ask that you do not solicit using the private chat and that you keep all private conversations professional.</w:t>
            </w:r>
          </w:p>
          <w:p w14:paraId="19A846FA" w14:textId="77429323" w:rsidR="009B50B0" w:rsidRDefault="009B50B0" w:rsidP="009B5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061D89F0" w14:textId="5BB4022D" w:rsidR="005A58E0" w:rsidRDefault="00A227B8" w:rsidP="00A2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-Technical </w:t>
            </w:r>
            <w:r w:rsidR="00420B93" w:rsidRPr="1B7B8F38">
              <w:rPr>
                <w:sz w:val="21"/>
                <w:szCs w:val="21"/>
              </w:rPr>
              <w:t>Manager to stop sharing</w:t>
            </w:r>
            <w:r w:rsidR="6DB787EC" w:rsidRPr="1B7B8F38">
              <w:rPr>
                <w:sz w:val="21"/>
                <w:szCs w:val="21"/>
              </w:rPr>
              <w:t xml:space="preserve"> </w:t>
            </w:r>
            <w:r w:rsidR="01E094EE" w:rsidRPr="1B7B8F38">
              <w:rPr>
                <w:sz w:val="21"/>
                <w:szCs w:val="21"/>
              </w:rPr>
              <w:t>"Welcome to the Colleague Chat” slide</w:t>
            </w:r>
            <w:r w:rsidR="6DB787EC" w:rsidRPr="1B7B8F38">
              <w:rPr>
                <w:sz w:val="21"/>
                <w:szCs w:val="21"/>
              </w:rPr>
              <w:t xml:space="preserve"> and go to just cameras</w:t>
            </w:r>
          </w:p>
          <w:p w14:paraId="4B0574A6" w14:textId="37B36539" w:rsidR="05730AE9" w:rsidRDefault="05730AE9" w:rsidP="05730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367A7DDF" w14:textId="6BC9D962" w:rsidR="74E4957E" w:rsidRDefault="74E4957E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-Spotlight the HOST</w:t>
            </w:r>
          </w:p>
          <w:p w14:paraId="21569BCD" w14:textId="77C85A64" w:rsidR="05730AE9" w:rsidRDefault="05730AE9" w:rsidP="05730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67B7AFE5" w14:textId="6B8F7F4E" w:rsidR="005F74CF" w:rsidRDefault="005F74CF" w:rsidP="00A2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-Technical Manage</w:t>
            </w:r>
            <w:r w:rsidR="00EE7FF8" w:rsidRPr="1B7B8F38">
              <w:rPr>
                <w:sz w:val="21"/>
                <w:szCs w:val="21"/>
              </w:rPr>
              <w:t>r</w:t>
            </w:r>
            <w:r w:rsidRPr="1B7B8F38">
              <w:rPr>
                <w:sz w:val="21"/>
                <w:szCs w:val="21"/>
              </w:rPr>
              <w:t xml:space="preserve"> to continue to “Admit” any late joining participants from waiting room</w:t>
            </w:r>
          </w:p>
        </w:tc>
        <w:tc>
          <w:tcPr>
            <w:tcW w:w="3510" w:type="dxa"/>
            <w:shd w:val="clear" w:color="auto" w:fill="auto"/>
          </w:tcPr>
          <w:p w14:paraId="2825DA41" w14:textId="5A7465C0" w:rsidR="005A58E0" w:rsidRDefault="005A58E0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1EFD667F" w14:textId="1DE2A2BF" w:rsidR="005A58E0" w:rsidRDefault="005A58E0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50AB3BD2" w14:textId="250ED697" w:rsidR="005A58E0" w:rsidRDefault="005A58E0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3F9FDF4A" w14:textId="0543C72E" w:rsidR="005A58E0" w:rsidRDefault="005A58E0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69D922FE" w14:textId="53E3C230" w:rsidR="005A58E0" w:rsidRDefault="005A58E0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highlight w:val="yellow"/>
              </w:rPr>
            </w:pPr>
          </w:p>
          <w:p w14:paraId="33BA8D72" w14:textId="3A2E471F" w:rsidR="005A58E0" w:rsidRDefault="005A58E0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highlight w:val="yellow"/>
              </w:rPr>
            </w:pPr>
          </w:p>
          <w:p w14:paraId="6FB124B7" w14:textId="441D32CD" w:rsidR="05730AE9" w:rsidRDefault="05730AE9" w:rsidP="05730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</w:p>
          <w:p w14:paraId="24E10BAE" w14:textId="056B01B1" w:rsidR="05730AE9" w:rsidRDefault="05730AE9" w:rsidP="05730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</w:p>
          <w:p w14:paraId="087AE6CA" w14:textId="4BAEBC26" w:rsidR="10961E47" w:rsidRDefault="10961E47" w:rsidP="05730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  <w:r w:rsidRPr="05730AE9">
              <w:rPr>
                <w:rFonts w:ascii="Calibri" w:eastAsia="Calibri" w:hAnsi="Calibri" w:cs="Calibri"/>
                <w:i/>
                <w:iCs/>
                <w:highlight w:val="yellow"/>
              </w:rPr>
              <w:t>When HOST says “name one thing..” copy and paste:</w:t>
            </w:r>
            <w:r w:rsidR="66D6E17B" w:rsidRPr="05730AE9">
              <w:rPr>
                <w:rFonts w:ascii="Calibri" w:eastAsia="Calibri" w:hAnsi="Calibri" w:cs="Calibri"/>
                <w:i/>
                <w:iCs/>
                <w:highlight w:val="yellow"/>
              </w:rPr>
              <w:t xml:space="preserve"> (including formatting/asterisks)</w:t>
            </w:r>
          </w:p>
          <w:p w14:paraId="58E97ED3" w14:textId="492A6D97" w:rsidR="05730AE9" w:rsidRDefault="05730AE9" w:rsidP="05730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</w:p>
          <w:p w14:paraId="0FDD2989" w14:textId="5A0960D0" w:rsidR="005A58E0" w:rsidRDefault="00102D6E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5730AE9">
              <w:rPr>
                <w:sz w:val="21"/>
                <w:szCs w:val="21"/>
              </w:rPr>
              <w:t>******************************</w:t>
            </w:r>
          </w:p>
          <w:p w14:paraId="4DBA7B1A" w14:textId="44BD68BF" w:rsidR="005A58E0" w:rsidRDefault="00E67BA6" w:rsidP="000E7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In chat, </w:t>
            </w:r>
            <w:r w:rsidR="00490BCE" w:rsidRPr="1B7B8F38">
              <w:rPr>
                <w:sz w:val="21"/>
                <w:szCs w:val="21"/>
              </w:rPr>
              <w:t xml:space="preserve">name one thing that </w:t>
            </w:r>
            <w:r w:rsidR="00A775A0" w:rsidRPr="1B7B8F38">
              <w:rPr>
                <w:sz w:val="21"/>
                <w:szCs w:val="21"/>
              </w:rPr>
              <w:t xml:space="preserve">you </w:t>
            </w:r>
            <w:r w:rsidR="0023320C" w:rsidRPr="1B7B8F38">
              <w:rPr>
                <w:sz w:val="21"/>
                <w:szCs w:val="21"/>
              </w:rPr>
              <w:t>are taking away from the meeting so far…</w:t>
            </w:r>
          </w:p>
          <w:p w14:paraId="59B6BCAC" w14:textId="2D7701AF" w:rsidR="43B9E69E" w:rsidRDefault="43B9E69E" w:rsidP="05730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5730AE9">
              <w:rPr>
                <w:sz w:val="21"/>
                <w:szCs w:val="21"/>
              </w:rPr>
              <w:t>******************************</w:t>
            </w:r>
          </w:p>
          <w:p w14:paraId="6EC8B459" w14:textId="012FFAC4" w:rsidR="05730AE9" w:rsidRDefault="05730AE9" w:rsidP="05730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</w:p>
          <w:p w14:paraId="5633336F" w14:textId="0DA186DB" w:rsidR="6E42A360" w:rsidRDefault="6E42A360" w:rsidP="05730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  <w:r w:rsidRPr="05730AE9">
              <w:rPr>
                <w:rFonts w:ascii="Calibri" w:eastAsia="Calibri" w:hAnsi="Calibri" w:cs="Calibri"/>
                <w:i/>
                <w:iCs/>
                <w:highlight w:val="yellow"/>
              </w:rPr>
              <w:t>When HOST says “we</w:t>
            </w:r>
            <w:r w:rsidR="5FCAB009" w:rsidRPr="05730AE9">
              <w:rPr>
                <w:rFonts w:ascii="Calibri" w:eastAsia="Calibri" w:hAnsi="Calibri" w:cs="Calibri"/>
                <w:i/>
                <w:iCs/>
                <w:highlight w:val="yellow"/>
              </w:rPr>
              <w:t xml:space="preserve"> have sent you</w:t>
            </w:r>
            <w:r w:rsidRPr="05730AE9">
              <w:rPr>
                <w:rFonts w:ascii="Calibri" w:eastAsia="Calibri" w:hAnsi="Calibri" w:cs="Calibri"/>
                <w:i/>
                <w:iCs/>
                <w:highlight w:val="yellow"/>
              </w:rPr>
              <w:t xml:space="preserve"> some tech notes...” copy and paste</w:t>
            </w:r>
            <w:r w:rsidR="5D66EDFC" w:rsidRPr="05730AE9">
              <w:rPr>
                <w:rFonts w:ascii="Calibri" w:eastAsia="Calibri" w:hAnsi="Calibri" w:cs="Calibri"/>
                <w:i/>
                <w:iCs/>
                <w:highlight w:val="yellow"/>
              </w:rPr>
              <w:t xml:space="preserve"> (including formatting/asterisks)</w:t>
            </w:r>
            <w:r w:rsidRPr="05730AE9">
              <w:rPr>
                <w:rFonts w:ascii="Calibri" w:eastAsia="Calibri" w:hAnsi="Calibri" w:cs="Calibri"/>
                <w:i/>
                <w:iCs/>
                <w:highlight w:val="yellow"/>
              </w:rPr>
              <w:t>:</w:t>
            </w:r>
          </w:p>
          <w:p w14:paraId="68D920CC" w14:textId="4CF0B197" w:rsidR="00762CAB" w:rsidRDefault="00762CAB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highlight w:val="yellow"/>
              </w:rPr>
            </w:pPr>
          </w:p>
          <w:p w14:paraId="745C8FDD" w14:textId="53BEC818" w:rsidR="00762CAB" w:rsidRDefault="516E05F8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     *****</w:t>
            </w:r>
            <w:r w:rsidR="33406FB9" w:rsidRPr="1B7B8F38">
              <w:rPr>
                <w:sz w:val="21"/>
                <w:szCs w:val="21"/>
              </w:rPr>
              <w:t>((</w:t>
            </w:r>
            <w:r w:rsidRPr="1B7B8F38">
              <w:rPr>
                <w:sz w:val="21"/>
                <w:szCs w:val="21"/>
              </w:rPr>
              <w:t>TECH NOTES</w:t>
            </w:r>
            <w:r w:rsidR="4A02E58B" w:rsidRPr="1B7B8F38">
              <w:rPr>
                <w:sz w:val="21"/>
                <w:szCs w:val="21"/>
              </w:rPr>
              <w:t>))</w:t>
            </w:r>
            <w:r w:rsidRPr="1B7B8F38">
              <w:rPr>
                <w:sz w:val="21"/>
                <w:szCs w:val="21"/>
              </w:rPr>
              <w:t>*****</w:t>
            </w:r>
          </w:p>
          <w:p w14:paraId="057174CB" w14:textId="2DFFA49A" w:rsidR="00762CAB" w:rsidRDefault="516E05F8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1) Gallery View --- Click on ‘Gallery View’ in the top right corner to switch between views.</w:t>
            </w:r>
          </w:p>
          <w:p w14:paraId="4D395332" w14:textId="5F2F4F03" w:rsidR="00762CAB" w:rsidRDefault="00762CAB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7D0A48FA" w14:textId="2E795D6D" w:rsidR="00762CAB" w:rsidRDefault="516E05F8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2) Rename yourself --- Hover over your image, click the three little buttons that show up, click ‘Rename.’ Feel free to add your location or organization to your name</w:t>
            </w:r>
            <w:r w:rsidR="2E64840B" w:rsidRPr="1B7B8F38">
              <w:rPr>
                <w:sz w:val="21"/>
                <w:szCs w:val="21"/>
              </w:rPr>
              <w:t xml:space="preserve">. Also, use ** before your name if you’re a Zoom expert </w:t>
            </w:r>
            <w:r w:rsidRPr="1B7B8F38">
              <w:rPr>
                <w:sz w:val="21"/>
                <w:szCs w:val="21"/>
              </w:rPr>
              <w:t>– for example</w:t>
            </w:r>
            <w:r w:rsidR="77DA3947" w:rsidRPr="1B7B8F38">
              <w:rPr>
                <w:sz w:val="21"/>
                <w:szCs w:val="21"/>
              </w:rPr>
              <w:t>...</w:t>
            </w:r>
            <w:r w:rsidR="00561E61">
              <w:br/>
            </w:r>
            <w:r w:rsidRPr="1B7B8F38">
              <w:rPr>
                <w:sz w:val="21"/>
                <w:szCs w:val="21"/>
              </w:rPr>
              <w:t xml:space="preserve">**Jane Jones (Columbus) </w:t>
            </w:r>
            <w:r w:rsidR="00561E61">
              <w:br/>
            </w:r>
          </w:p>
          <w:p w14:paraId="57D7E4DB" w14:textId="6256F37B" w:rsidR="00762CAB" w:rsidRDefault="516E05F8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3) We are watching chat but it is hard to see the all of the private message so we can’t always respond.</w:t>
            </w:r>
          </w:p>
          <w:p w14:paraId="3BA4CB72" w14:textId="0804CAC6" w:rsidR="00762CAB" w:rsidRDefault="516E05F8" w:rsidP="000E7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***************************</w:t>
            </w:r>
          </w:p>
        </w:tc>
      </w:tr>
      <w:tr w:rsidR="008A38DA" w14:paraId="375EABB0" w14:textId="77777777" w:rsidTr="003B510D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0D34BB6B" w14:textId="4CD3A165" w:rsidR="0011575D" w:rsidRDefault="66326AD6" w:rsidP="002C2069">
            <w:pPr>
              <w:jc w:val="center"/>
            </w:pPr>
            <w:r>
              <w:lastRenderedPageBreak/>
              <w:t xml:space="preserve"> </w:t>
            </w:r>
            <w:r w:rsidR="7740FFED">
              <w:t>10:</w:t>
            </w:r>
            <w:r w:rsidR="7740FFED" w:rsidRPr="1B7B8F38">
              <w:t>5</w:t>
            </w:r>
            <w:r w:rsidR="00C34314" w:rsidRPr="1B7B8F38">
              <w:t>0</w:t>
            </w:r>
          </w:p>
        </w:tc>
        <w:tc>
          <w:tcPr>
            <w:tcW w:w="1245" w:type="dxa"/>
            <w:shd w:val="clear" w:color="auto" w:fill="auto"/>
            <w:textDirection w:val="btLr"/>
          </w:tcPr>
          <w:p w14:paraId="3B06A37B" w14:textId="77777777" w:rsidR="0011575D" w:rsidRDefault="0011575D" w:rsidP="1B7B8F3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470" w:type="dxa"/>
            <w:shd w:val="clear" w:color="auto" w:fill="auto"/>
          </w:tcPr>
          <w:p w14:paraId="1C893F45" w14:textId="454132FC" w:rsidR="0011575D" w:rsidRDefault="00BF2C23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I love seeing </w:t>
            </w:r>
            <w:r w:rsidR="001D48AD" w:rsidRPr="1B7B8F38">
              <w:rPr>
                <w:sz w:val="21"/>
                <w:szCs w:val="21"/>
              </w:rPr>
              <w:t xml:space="preserve">what you are all taking away from </w:t>
            </w:r>
            <w:r w:rsidR="4212C74D" w:rsidRPr="1B7B8F38">
              <w:rPr>
                <w:sz w:val="21"/>
                <w:szCs w:val="21"/>
              </w:rPr>
              <w:t>our first virtual meeting</w:t>
            </w:r>
            <w:r w:rsidR="001D48AD" w:rsidRPr="1B7B8F38">
              <w:rPr>
                <w:sz w:val="21"/>
                <w:szCs w:val="21"/>
              </w:rPr>
              <w:t xml:space="preserve">! </w:t>
            </w:r>
            <w:r w:rsidR="001D48AD" w:rsidRPr="05730AE9">
              <w:rPr>
                <w:sz w:val="21"/>
                <w:szCs w:val="21"/>
                <w:highlight w:val="yellow"/>
              </w:rPr>
              <w:t>[COMMENT ON ONE OR TWO]</w:t>
            </w:r>
            <w:r w:rsidR="001D48AD" w:rsidRPr="1B7B8F38">
              <w:rPr>
                <w:sz w:val="21"/>
                <w:szCs w:val="21"/>
              </w:rPr>
              <w:t xml:space="preserve">. If you haven’t done so, take a peek in the chat at what your colleagues are getting from our time together. </w:t>
            </w:r>
          </w:p>
          <w:p w14:paraId="08BA7496" w14:textId="3DDFFCDA" w:rsidR="0011575D" w:rsidRDefault="0011575D" w:rsidP="009B5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74175C3B" w14:textId="77777777" w:rsidR="0011575D" w:rsidRDefault="0011575D" w:rsidP="002C2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510" w:type="dxa"/>
            <w:shd w:val="clear" w:color="auto" w:fill="auto"/>
          </w:tcPr>
          <w:p w14:paraId="3F3A370C" w14:textId="77777777" w:rsidR="0011575D" w:rsidRDefault="0011575D" w:rsidP="000E7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048C5" w14:paraId="562C3B63" w14:textId="77777777" w:rsidTr="003B5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78B5D852" w14:textId="31421E83" w:rsidR="00B048C5" w:rsidRDefault="3FCA6D9D" w:rsidP="00B16345">
            <w:pPr>
              <w:spacing w:line="259" w:lineRule="auto"/>
              <w:jc w:val="center"/>
            </w:pPr>
            <w:r>
              <w:t xml:space="preserve"> </w:t>
            </w:r>
            <w:r w:rsidR="2683E181">
              <w:t>10:54</w:t>
            </w:r>
          </w:p>
        </w:tc>
        <w:tc>
          <w:tcPr>
            <w:tcW w:w="1245" w:type="dxa"/>
            <w:shd w:val="clear" w:color="auto" w:fill="auto"/>
            <w:textDirection w:val="btLr"/>
          </w:tcPr>
          <w:p w14:paraId="7338AA3C" w14:textId="77777777" w:rsidR="00B048C5" w:rsidRDefault="00B048C5" w:rsidP="1B7B8F3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470" w:type="dxa"/>
            <w:shd w:val="clear" w:color="auto" w:fill="auto"/>
          </w:tcPr>
          <w:p w14:paraId="49614A27" w14:textId="4166A8BA" w:rsidR="00B048C5" w:rsidRDefault="2B607752" w:rsidP="1B7B8F3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w:r w:rsidRPr="1B7B8F38">
              <w:rPr>
                <w:rFonts w:ascii="Calibri" w:eastAsia="Calibri" w:hAnsi="Calibri" w:cs="Calibri"/>
                <w:sz w:val="21"/>
                <w:szCs w:val="21"/>
              </w:rPr>
              <w:t xml:space="preserve">We’re going to take a few minutes to provide you with the logistical details of this </w:t>
            </w:r>
            <w:r w:rsidR="00FE2DA1" w:rsidRPr="1B7B8F38">
              <w:rPr>
                <w:rFonts w:ascii="Calibri" w:eastAsia="Calibri" w:hAnsi="Calibri" w:cs="Calibri"/>
                <w:sz w:val="21"/>
                <w:szCs w:val="21"/>
              </w:rPr>
              <w:t xml:space="preserve">Colleague Chat session </w:t>
            </w:r>
            <w:r w:rsidRPr="1B7B8F38">
              <w:rPr>
                <w:rFonts w:ascii="Calibri" w:eastAsia="Calibri" w:hAnsi="Calibri" w:cs="Calibri"/>
                <w:sz w:val="21"/>
                <w:szCs w:val="21"/>
              </w:rPr>
              <w:t xml:space="preserve">before we </w:t>
            </w:r>
            <w:r w:rsidR="002A3CA2" w:rsidRPr="1B7B8F38">
              <w:rPr>
                <w:rFonts w:ascii="Calibri" w:eastAsia="Calibri" w:hAnsi="Calibri" w:cs="Calibri"/>
                <w:sz w:val="21"/>
                <w:szCs w:val="21"/>
              </w:rPr>
              <w:t xml:space="preserve">send you into Zoom </w:t>
            </w:r>
            <w:r w:rsidR="67C27144" w:rsidRPr="1B7B8F38">
              <w:rPr>
                <w:rFonts w:ascii="Calibri" w:eastAsia="Calibri" w:hAnsi="Calibri" w:cs="Calibri"/>
                <w:sz w:val="21"/>
                <w:szCs w:val="21"/>
              </w:rPr>
              <w:t>breakout groups</w:t>
            </w:r>
            <w:r w:rsidRPr="1B7B8F38">
              <w:rPr>
                <w:rFonts w:ascii="Calibri" w:eastAsia="Calibri" w:hAnsi="Calibri" w:cs="Calibri"/>
                <w:sz w:val="21"/>
                <w:szCs w:val="21"/>
              </w:rPr>
              <w:t xml:space="preserve"> to start your discussions.</w:t>
            </w:r>
            <w:r w:rsidR="00354F58" w:rsidRPr="1B7B8F38">
              <w:rPr>
                <w:rFonts w:ascii="Calibri" w:eastAsia="Calibri" w:hAnsi="Calibri" w:cs="Calibri"/>
                <w:sz w:val="21"/>
                <w:szCs w:val="21"/>
              </w:rPr>
              <w:t xml:space="preserve"> We’re also putting </w:t>
            </w:r>
            <w:r w:rsidR="00B8491C" w:rsidRPr="1B7B8F38">
              <w:rPr>
                <w:rFonts w:ascii="Calibri" w:eastAsia="Calibri" w:hAnsi="Calibri" w:cs="Calibri"/>
                <w:sz w:val="21"/>
                <w:szCs w:val="21"/>
              </w:rPr>
              <w:t xml:space="preserve">instructions </w:t>
            </w:r>
            <w:r w:rsidR="02D784D0" w:rsidRPr="1B7B8F38">
              <w:rPr>
                <w:rFonts w:ascii="Calibri" w:eastAsia="Calibri" w:hAnsi="Calibri" w:cs="Calibri"/>
                <w:sz w:val="21"/>
                <w:szCs w:val="21"/>
              </w:rPr>
              <w:t xml:space="preserve">for the groups </w:t>
            </w:r>
            <w:r w:rsidR="00B8491C" w:rsidRPr="1B7B8F38">
              <w:rPr>
                <w:rFonts w:ascii="Calibri" w:eastAsia="Calibri" w:hAnsi="Calibri" w:cs="Calibri"/>
                <w:sz w:val="21"/>
                <w:szCs w:val="21"/>
              </w:rPr>
              <w:t>in the chat. You’ll be able to access them once you’re in your breakout rooms by opening the chat.</w:t>
            </w:r>
          </w:p>
          <w:p w14:paraId="5FE7C817" w14:textId="11417AB8" w:rsidR="00B048C5" w:rsidRDefault="00B048C5" w:rsidP="009B5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7DE5440A" w14:textId="0F1AACDD" w:rsidR="00B048C5" w:rsidRDefault="2EF7E2A6" w:rsidP="00B1634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w:r w:rsidRPr="7B7318A8">
              <w:rPr>
                <w:rFonts w:ascii="Calibri" w:eastAsia="Calibri" w:hAnsi="Calibri" w:cs="Calibri"/>
                <w:sz w:val="21"/>
                <w:szCs w:val="21"/>
              </w:rPr>
              <w:t>-The Technical Manager starts to build the breakout rooms</w:t>
            </w:r>
            <w:r w:rsidR="25A0D793" w:rsidRPr="7B7318A8">
              <w:rPr>
                <w:rFonts w:ascii="Calibri" w:eastAsia="Calibri" w:hAnsi="Calibri" w:cs="Calibri"/>
                <w:sz w:val="21"/>
                <w:szCs w:val="21"/>
              </w:rPr>
              <w:t>. There should be approximately 6-</w:t>
            </w:r>
            <w:r w:rsidR="46C1E81C" w:rsidRPr="7B7318A8">
              <w:rPr>
                <w:rFonts w:ascii="Calibri" w:eastAsia="Calibri" w:hAnsi="Calibri" w:cs="Calibri"/>
                <w:sz w:val="21"/>
                <w:szCs w:val="21"/>
              </w:rPr>
              <w:t>8</w:t>
            </w:r>
            <w:r w:rsidR="25A0D793" w:rsidRPr="7B7318A8">
              <w:rPr>
                <w:rFonts w:ascii="Calibri" w:eastAsia="Calibri" w:hAnsi="Calibri" w:cs="Calibri"/>
                <w:sz w:val="21"/>
                <w:szCs w:val="21"/>
              </w:rPr>
              <w:t xml:space="preserve"> per breakout room and you should set the timer for </w:t>
            </w:r>
            <w:r w:rsidR="37B319A8" w:rsidRPr="7B7318A8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40</w:t>
            </w:r>
            <w:r w:rsidR="4D0086DA" w:rsidRPr="7B7318A8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minutes</w:t>
            </w:r>
          </w:p>
          <w:p w14:paraId="32E1A32F" w14:textId="0A4879C0" w:rsidR="05730AE9" w:rsidRDefault="05730AE9" w:rsidP="05730AE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DD6110D" w14:textId="3496BF7A" w:rsidR="00B048C5" w:rsidRDefault="2EF7E2A6" w:rsidP="00B1634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w:r w:rsidRPr="1B7B8F38">
              <w:rPr>
                <w:rFonts w:ascii="Calibri" w:eastAsia="Calibri" w:hAnsi="Calibri" w:cs="Calibri"/>
                <w:sz w:val="21"/>
                <w:szCs w:val="21"/>
              </w:rPr>
              <w:t>-Ensure that ACCME staff are not been assigned to a Breakout Room</w:t>
            </w:r>
          </w:p>
          <w:p w14:paraId="59F403C7" w14:textId="3CF17F94" w:rsidR="00B048C5" w:rsidRDefault="00B048C5" w:rsidP="002C2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510" w:type="dxa"/>
            <w:shd w:val="clear" w:color="auto" w:fill="auto"/>
          </w:tcPr>
          <w:p w14:paraId="0141D8F1" w14:textId="2C326BBB" w:rsidR="00B048C5" w:rsidRDefault="00B048C5" w:rsidP="000E7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A490C" w14:paraId="34E29BE9" w14:textId="77777777" w:rsidTr="003B510D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4D3B5655" w14:textId="009442E3" w:rsidR="00F736F7" w:rsidRDefault="32B23CF9" w:rsidP="00B16345">
            <w:pPr>
              <w:spacing w:line="259" w:lineRule="auto"/>
              <w:jc w:val="center"/>
            </w:pPr>
            <w:r>
              <w:lastRenderedPageBreak/>
              <w:t xml:space="preserve"> </w:t>
            </w:r>
            <w:r w:rsidR="36ECC663">
              <w:t>10:55</w:t>
            </w:r>
          </w:p>
        </w:tc>
        <w:tc>
          <w:tcPr>
            <w:tcW w:w="1245" w:type="dxa"/>
            <w:shd w:val="clear" w:color="auto" w:fill="auto"/>
            <w:textDirection w:val="btLr"/>
          </w:tcPr>
          <w:p w14:paraId="786BDB3C" w14:textId="565C22B2" w:rsidR="00F736F7" w:rsidRDefault="00F736F7" w:rsidP="1B7B8F3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Breakout </w:t>
            </w:r>
            <w:r w:rsidR="008547BA" w:rsidRPr="1B7B8F38">
              <w:rPr>
                <w:sz w:val="21"/>
                <w:szCs w:val="21"/>
              </w:rPr>
              <w:t>Instructions</w:t>
            </w:r>
          </w:p>
        </w:tc>
        <w:tc>
          <w:tcPr>
            <w:tcW w:w="4470" w:type="dxa"/>
            <w:shd w:val="clear" w:color="auto" w:fill="auto"/>
          </w:tcPr>
          <w:p w14:paraId="7E8C5857" w14:textId="75D297C0" w:rsidR="00F736F7" w:rsidRDefault="2E8F45A9" w:rsidP="009B5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For our Colleague Chat Session, most of our time together will be spent in small groups discussing the key takeaways that you and your colleagues </w:t>
            </w:r>
            <w:r w:rsidR="6F1A0D61" w:rsidRPr="1B7B8F38">
              <w:rPr>
                <w:sz w:val="21"/>
                <w:szCs w:val="21"/>
              </w:rPr>
              <w:t xml:space="preserve">have gotten from the other sessions that you’ve attended so far during the ACCME 2020 Online Meeting. </w:t>
            </w:r>
            <w:r w:rsidR="401B2498" w:rsidRPr="05730AE9">
              <w:rPr>
                <w:sz w:val="21"/>
                <w:szCs w:val="21"/>
              </w:rPr>
              <w:t xml:space="preserve">For those of you that have participated in one of our in-person annual meetings, this is similar to our “Homeroom” sessions. </w:t>
            </w:r>
            <w:r w:rsidR="6F1A0D61" w:rsidRPr="1B7B8F38">
              <w:rPr>
                <w:sz w:val="21"/>
                <w:szCs w:val="21"/>
              </w:rPr>
              <w:t xml:space="preserve">To facilitate that discussion, we’ll be using some </w:t>
            </w:r>
            <w:r w:rsidR="7EC0EADA" w:rsidRPr="1B7B8F38">
              <w:rPr>
                <w:sz w:val="21"/>
                <w:szCs w:val="21"/>
              </w:rPr>
              <w:t xml:space="preserve">prompts </w:t>
            </w:r>
            <w:r w:rsidR="6F1A0D61" w:rsidRPr="1B7B8F38">
              <w:rPr>
                <w:sz w:val="21"/>
                <w:szCs w:val="21"/>
              </w:rPr>
              <w:t xml:space="preserve">and </w:t>
            </w:r>
            <w:r w:rsidR="078C224A" w:rsidRPr="1B7B8F38">
              <w:rPr>
                <w:sz w:val="21"/>
                <w:szCs w:val="21"/>
              </w:rPr>
              <w:t>a format called a “Conversation Café"</w:t>
            </w:r>
            <w:r w:rsidR="6687F01A" w:rsidRPr="05730AE9">
              <w:rPr>
                <w:sz w:val="21"/>
                <w:szCs w:val="21"/>
              </w:rPr>
              <w:t xml:space="preserve"> </w:t>
            </w:r>
          </w:p>
          <w:p w14:paraId="67D4E191" w14:textId="786758DF" w:rsidR="00F736F7" w:rsidRDefault="00F736F7" w:rsidP="0B10D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404220F0" w14:textId="09627910" w:rsidR="00F736F7" w:rsidRDefault="009C0A05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Conversation Café is a way of structuring group discussion </w:t>
            </w:r>
            <w:r w:rsidR="00062A16" w:rsidRPr="1B7B8F38">
              <w:rPr>
                <w:sz w:val="21"/>
                <w:szCs w:val="21"/>
              </w:rPr>
              <w:t xml:space="preserve">to ensure everyone gets a chance to participate. There will be four rounds. </w:t>
            </w:r>
            <w:r w:rsidR="00523027" w:rsidRPr="1B7B8F38">
              <w:rPr>
                <w:sz w:val="21"/>
                <w:szCs w:val="21"/>
              </w:rPr>
              <w:t xml:space="preserve">In round 1, each participant is invited </w:t>
            </w:r>
            <w:r w:rsidR="0084641D" w:rsidRPr="1B7B8F38">
              <w:rPr>
                <w:sz w:val="21"/>
                <w:szCs w:val="21"/>
              </w:rPr>
              <w:t xml:space="preserve">one by one </w:t>
            </w:r>
            <w:r w:rsidR="00523027" w:rsidRPr="1B7B8F38">
              <w:rPr>
                <w:sz w:val="21"/>
                <w:szCs w:val="21"/>
              </w:rPr>
              <w:t xml:space="preserve">to briefly share </w:t>
            </w:r>
            <w:r w:rsidR="799CD4AD" w:rsidRPr="1B7B8F38">
              <w:rPr>
                <w:sz w:val="21"/>
                <w:szCs w:val="21"/>
              </w:rPr>
              <w:t xml:space="preserve">the </w:t>
            </w:r>
            <w:r w:rsidR="799CD4AD" w:rsidRPr="1B7B8F38">
              <w:rPr>
                <w:b/>
                <w:bCs/>
                <w:sz w:val="21"/>
                <w:szCs w:val="21"/>
              </w:rPr>
              <w:t>m</w:t>
            </w:r>
            <w:r w:rsidR="799CD4AD" w:rsidRPr="1B7B8F38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ost useful thing you've learned in a session at this meeting so far.</w:t>
            </w:r>
            <w:r w:rsidR="0084641D" w:rsidRPr="1B7B8F38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2CB42E6B" w:rsidRPr="1B7B8F38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We’ve found that with</w:t>
            </w:r>
            <w:r w:rsidR="2CB42E6B" w:rsidRPr="1B7B8F38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2CB42E6B" w:rsidRPr="1B7B8F38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remote groups, it helps to “pass the virtual baton” and name someone to go after you once you are finished. For example, after my comments, I could say, “OK, </w:t>
            </w:r>
            <w:r w:rsidR="17EB014C" w:rsidRPr="1B7B8F38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I’d like to hear from Steve next.”</w:t>
            </w:r>
            <w:r w:rsidR="0084641D" w:rsidRPr="1B7B8F38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0084641D" w:rsidRPr="1B7B8F38">
              <w:rPr>
                <w:sz w:val="21"/>
                <w:szCs w:val="21"/>
              </w:rPr>
              <w:t xml:space="preserve">This round will last </w:t>
            </w:r>
            <w:r w:rsidR="64B91BDD" w:rsidRPr="1B7B8F38">
              <w:rPr>
                <w:sz w:val="21"/>
                <w:szCs w:val="21"/>
              </w:rPr>
              <w:t>about 8</w:t>
            </w:r>
            <w:r w:rsidR="0084641D" w:rsidRPr="1B7B8F38">
              <w:rPr>
                <w:sz w:val="21"/>
                <w:szCs w:val="21"/>
              </w:rPr>
              <w:t xml:space="preserve"> minutes</w:t>
            </w:r>
            <w:r w:rsidR="5ABB31E2" w:rsidRPr="1B7B8F38">
              <w:rPr>
                <w:sz w:val="21"/>
                <w:szCs w:val="21"/>
              </w:rPr>
              <w:t>, which is about 1 minute per person, so keep your comments brief</w:t>
            </w:r>
            <w:r w:rsidR="0084641D" w:rsidRPr="1B7B8F38">
              <w:rPr>
                <w:sz w:val="21"/>
                <w:szCs w:val="21"/>
              </w:rPr>
              <w:t xml:space="preserve">. </w:t>
            </w:r>
          </w:p>
          <w:p w14:paraId="4FACF2E0" w14:textId="48ED687B" w:rsidR="00F736F7" w:rsidRDefault="00F736F7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30BA980E" w14:textId="2CD751D1" w:rsidR="00F736F7" w:rsidRDefault="0084641D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highlight w:val="yellow"/>
              </w:rPr>
            </w:pPr>
            <w:r w:rsidRPr="1B7B8F38">
              <w:rPr>
                <w:sz w:val="21"/>
                <w:szCs w:val="21"/>
              </w:rPr>
              <w:t xml:space="preserve">In round 2, everyone is invited to </w:t>
            </w:r>
            <w:r w:rsidR="55C5B94E" w:rsidRPr="1B7B8F38">
              <w:rPr>
                <w:sz w:val="21"/>
                <w:szCs w:val="21"/>
              </w:rPr>
              <w:t>respond to your group-mates</w:t>
            </w:r>
            <w:r w:rsidR="5990ADA2" w:rsidRPr="1B7B8F38">
              <w:rPr>
                <w:sz w:val="21"/>
                <w:szCs w:val="21"/>
              </w:rPr>
              <w:t>,</w:t>
            </w:r>
            <w:r w:rsidRPr="1B7B8F38">
              <w:rPr>
                <w:sz w:val="21"/>
                <w:szCs w:val="21"/>
              </w:rPr>
              <w:t xml:space="preserve"> after hearing </w:t>
            </w:r>
            <w:r w:rsidR="0A7F48AE" w:rsidRPr="1B7B8F38">
              <w:rPr>
                <w:sz w:val="21"/>
                <w:szCs w:val="21"/>
              </w:rPr>
              <w:t xml:space="preserve">their most useful insights, by </w:t>
            </w:r>
            <w:r w:rsidR="3461051A" w:rsidRPr="1B7B8F38">
              <w:rPr>
                <w:sz w:val="21"/>
                <w:szCs w:val="21"/>
              </w:rPr>
              <w:t>using the phrase, “</w:t>
            </w:r>
            <w:r w:rsidR="0A7F48AE" w:rsidRPr="1B7B8F38">
              <w:rPr>
                <w:sz w:val="21"/>
                <w:szCs w:val="21"/>
              </w:rPr>
              <w:t>Your comment makes me think of...</w:t>
            </w:r>
            <w:r w:rsidR="0A58A0A0" w:rsidRPr="1B7B8F38">
              <w:rPr>
                <w:sz w:val="21"/>
                <w:szCs w:val="21"/>
              </w:rPr>
              <w:t>”</w:t>
            </w:r>
            <w:r w:rsidR="00697524" w:rsidRPr="1B7B8F38">
              <w:rPr>
                <w:sz w:val="21"/>
                <w:szCs w:val="21"/>
              </w:rPr>
              <w:t xml:space="preserve"> </w:t>
            </w:r>
            <w:r w:rsidR="4B29329E" w:rsidRPr="1B7B8F38">
              <w:rPr>
                <w:sz w:val="21"/>
                <w:szCs w:val="21"/>
              </w:rPr>
              <w:t>For example, maybe you’re seeing some common themes or strategies that emerge in the conversation or are making connection to another session you attended.</w:t>
            </w:r>
            <w:r w:rsidR="00697524" w:rsidRPr="1B7B8F38">
              <w:rPr>
                <w:sz w:val="21"/>
                <w:szCs w:val="21"/>
              </w:rPr>
              <w:t xml:space="preserve"> This will last a</w:t>
            </w:r>
            <w:r w:rsidR="3E7994CF" w:rsidRPr="1B7B8F38">
              <w:rPr>
                <w:sz w:val="21"/>
                <w:szCs w:val="21"/>
              </w:rPr>
              <w:t>bout another 8</w:t>
            </w:r>
            <w:r w:rsidR="00697524" w:rsidRPr="1B7B8F38">
              <w:rPr>
                <w:sz w:val="21"/>
                <w:szCs w:val="21"/>
              </w:rPr>
              <w:t xml:space="preserve"> minutes. </w:t>
            </w:r>
          </w:p>
          <w:p w14:paraId="18559ADE" w14:textId="5A39B1E9" w:rsidR="00F736F7" w:rsidRDefault="00F736F7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546E2B4A" w14:textId="38A4FD27" w:rsidR="00F736F7" w:rsidRDefault="00697524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In the third round, </w:t>
            </w:r>
            <w:r w:rsidR="19A89A3E" w:rsidRPr="1B7B8F38">
              <w:rPr>
                <w:sz w:val="21"/>
                <w:szCs w:val="21"/>
              </w:rPr>
              <w:t>think about and share something you could start doing next week, based on strategies that you’ve heard.</w:t>
            </w:r>
            <w:r w:rsidRPr="1B7B8F38">
              <w:rPr>
                <w:sz w:val="21"/>
                <w:szCs w:val="21"/>
              </w:rPr>
              <w:t xml:space="preserve"> This will </w:t>
            </w:r>
            <w:r w:rsidR="00533781" w:rsidRPr="1B7B8F38">
              <w:rPr>
                <w:sz w:val="21"/>
                <w:szCs w:val="21"/>
              </w:rPr>
              <w:t>last about 1</w:t>
            </w:r>
            <w:r w:rsidR="15FD0456" w:rsidRPr="1B7B8F38">
              <w:rPr>
                <w:sz w:val="21"/>
                <w:szCs w:val="21"/>
              </w:rPr>
              <w:t>6</w:t>
            </w:r>
            <w:r w:rsidR="00533781" w:rsidRPr="1B7B8F38">
              <w:rPr>
                <w:sz w:val="21"/>
                <w:szCs w:val="21"/>
              </w:rPr>
              <w:t xml:space="preserve"> minutes. </w:t>
            </w:r>
          </w:p>
          <w:p w14:paraId="3AA99DFF" w14:textId="2B08C0A2" w:rsidR="00F736F7" w:rsidRDefault="00F736F7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385AECC7" w14:textId="0411B226" w:rsidR="00F736F7" w:rsidRDefault="74753C8D" w:rsidP="009B5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lastRenderedPageBreak/>
              <w:t xml:space="preserve">And then in </w:t>
            </w:r>
            <w:r w:rsidR="00533781" w:rsidRPr="1B7B8F38">
              <w:rPr>
                <w:sz w:val="21"/>
                <w:szCs w:val="21"/>
              </w:rPr>
              <w:t xml:space="preserve">the final round, </w:t>
            </w:r>
            <w:r w:rsidR="3CD89F31" w:rsidRPr="1B7B8F38">
              <w:rPr>
                <w:sz w:val="21"/>
                <w:szCs w:val="21"/>
              </w:rPr>
              <w:t>have an open discussion among your peers to identify who you might collaborate with to help support your next steps.</w:t>
            </w:r>
            <w:r w:rsidR="00533781" w:rsidRPr="1B7B8F38">
              <w:rPr>
                <w:sz w:val="21"/>
                <w:szCs w:val="21"/>
              </w:rPr>
              <w:t xml:space="preserve"> </w:t>
            </w:r>
            <w:r w:rsidR="008B2021" w:rsidRPr="1B7B8F38">
              <w:rPr>
                <w:sz w:val="21"/>
                <w:szCs w:val="21"/>
              </w:rPr>
              <w:t xml:space="preserve">This will last about </w:t>
            </w:r>
            <w:r w:rsidR="58BB3327" w:rsidRPr="1B7B8F38">
              <w:rPr>
                <w:sz w:val="21"/>
                <w:szCs w:val="21"/>
              </w:rPr>
              <w:t>8</w:t>
            </w:r>
            <w:r w:rsidR="008B2021" w:rsidRPr="1B7B8F38">
              <w:rPr>
                <w:sz w:val="21"/>
                <w:szCs w:val="21"/>
              </w:rPr>
              <w:t xml:space="preserve"> minutes. </w:t>
            </w:r>
          </w:p>
          <w:p w14:paraId="3026A848" w14:textId="55C9625A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3A0EC3A0" w14:textId="2EC63063" w:rsidR="4F2FF7C2" w:rsidRDefault="4F2FF7C2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5730AE9">
              <w:rPr>
                <w:sz w:val="21"/>
                <w:szCs w:val="21"/>
              </w:rPr>
              <w:t>We’ll share a link in the chat to more information about the Conversation Café.</w:t>
            </w:r>
          </w:p>
          <w:p w14:paraId="13EB0A0C" w14:textId="4F294E84" w:rsidR="00062A16" w:rsidRDefault="00062A16" w:rsidP="009B5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1D88EFF7" w14:textId="27818D33" w:rsidR="00F736F7" w:rsidRDefault="00490F7F" w:rsidP="009B5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7B7318A8">
              <w:rPr>
                <w:sz w:val="21"/>
                <w:szCs w:val="21"/>
              </w:rPr>
              <w:t>In just a moment, [</w:t>
            </w:r>
            <w:r w:rsidRPr="7B7318A8">
              <w:rPr>
                <w:b/>
                <w:bCs/>
                <w:sz w:val="21"/>
                <w:szCs w:val="21"/>
              </w:rPr>
              <w:t>TECH</w:t>
            </w:r>
            <w:r w:rsidRPr="7B7318A8">
              <w:rPr>
                <w:sz w:val="21"/>
                <w:szCs w:val="21"/>
              </w:rPr>
              <w:t xml:space="preserve">] will send you into breakouts. You will see a popup that </w:t>
            </w:r>
            <w:r w:rsidR="00713F56" w:rsidRPr="7B7318A8">
              <w:rPr>
                <w:sz w:val="21"/>
                <w:szCs w:val="21"/>
              </w:rPr>
              <w:t>invites you to join a specific breakout group</w:t>
            </w:r>
            <w:r w:rsidR="00483DF0" w:rsidRPr="7B7318A8">
              <w:rPr>
                <w:sz w:val="21"/>
                <w:szCs w:val="21"/>
              </w:rPr>
              <w:t xml:space="preserve">. </w:t>
            </w:r>
            <w:r w:rsidR="7E23DFBE" w:rsidRPr="7B7318A8">
              <w:rPr>
                <w:sz w:val="21"/>
                <w:szCs w:val="21"/>
              </w:rPr>
              <w:t xml:space="preserve">Please click on the Join Group button. </w:t>
            </w:r>
            <w:r w:rsidR="00483DF0" w:rsidRPr="7B7318A8">
              <w:rPr>
                <w:sz w:val="21"/>
                <w:szCs w:val="21"/>
              </w:rPr>
              <w:t xml:space="preserve">You will be in </w:t>
            </w:r>
            <w:r w:rsidR="15ADECAB" w:rsidRPr="7B7318A8">
              <w:rPr>
                <w:sz w:val="21"/>
                <w:szCs w:val="21"/>
              </w:rPr>
              <w:t xml:space="preserve">your </w:t>
            </w:r>
            <w:r w:rsidR="00483DF0" w:rsidRPr="7B7318A8">
              <w:rPr>
                <w:sz w:val="21"/>
                <w:szCs w:val="21"/>
              </w:rPr>
              <w:t>groups of 6-</w:t>
            </w:r>
            <w:r w:rsidR="32AB85BD" w:rsidRPr="7B7318A8">
              <w:rPr>
                <w:sz w:val="21"/>
                <w:szCs w:val="21"/>
              </w:rPr>
              <w:t>8</w:t>
            </w:r>
            <w:r w:rsidR="00483DF0" w:rsidRPr="7B7318A8">
              <w:rPr>
                <w:sz w:val="21"/>
                <w:szCs w:val="21"/>
              </w:rPr>
              <w:t xml:space="preserve"> for </w:t>
            </w:r>
            <w:r w:rsidR="10484F33" w:rsidRPr="7B7318A8">
              <w:rPr>
                <w:sz w:val="21"/>
                <w:szCs w:val="21"/>
              </w:rPr>
              <w:t xml:space="preserve">about </w:t>
            </w:r>
            <w:r w:rsidR="25BEAF9B" w:rsidRPr="7B7318A8">
              <w:rPr>
                <w:sz w:val="21"/>
                <w:szCs w:val="21"/>
              </w:rPr>
              <w:t>40</w:t>
            </w:r>
            <w:r w:rsidR="00483DF0" w:rsidRPr="7B7318A8">
              <w:rPr>
                <w:sz w:val="21"/>
                <w:szCs w:val="21"/>
              </w:rPr>
              <w:t xml:space="preserve"> minutes.</w:t>
            </w:r>
            <w:r w:rsidR="00C27F60" w:rsidRPr="7B7318A8">
              <w:rPr>
                <w:sz w:val="21"/>
                <w:szCs w:val="21"/>
              </w:rPr>
              <w:t xml:space="preserve">  We’ll send the instructions </w:t>
            </w:r>
            <w:r w:rsidR="0B46EAFF" w:rsidRPr="7B7318A8">
              <w:rPr>
                <w:sz w:val="21"/>
                <w:szCs w:val="21"/>
              </w:rPr>
              <w:t>for your group conversations</w:t>
            </w:r>
            <w:r w:rsidR="00C27F60" w:rsidRPr="7B7318A8">
              <w:rPr>
                <w:sz w:val="21"/>
                <w:szCs w:val="21"/>
              </w:rPr>
              <w:t xml:space="preserve"> in the chat</w:t>
            </w:r>
            <w:r w:rsidR="46D614FE" w:rsidRPr="7B7318A8">
              <w:rPr>
                <w:sz w:val="21"/>
                <w:szCs w:val="21"/>
              </w:rPr>
              <w:t xml:space="preserve"> box</w:t>
            </w:r>
            <w:r w:rsidR="00C27F60" w:rsidRPr="7B7318A8">
              <w:rPr>
                <w:sz w:val="21"/>
                <w:szCs w:val="21"/>
              </w:rPr>
              <w:t xml:space="preserve">, so you can </w:t>
            </w:r>
            <w:r w:rsidR="00E42D6D" w:rsidRPr="7B7318A8">
              <w:rPr>
                <w:sz w:val="21"/>
                <w:szCs w:val="21"/>
              </w:rPr>
              <w:t>view them inside your breakout rooms.</w:t>
            </w:r>
            <w:r w:rsidR="792464E6" w:rsidRPr="7B7318A8">
              <w:rPr>
                <w:sz w:val="21"/>
                <w:szCs w:val="21"/>
              </w:rPr>
              <w:t xml:space="preserve"> We will also be sending you </w:t>
            </w:r>
            <w:r w:rsidR="6E11BBC8" w:rsidRPr="7B7318A8">
              <w:rPr>
                <w:sz w:val="21"/>
                <w:szCs w:val="21"/>
              </w:rPr>
              <w:t xml:space="preserve">pop-up </w:t>
            </w:r>
            <w:r w:rsidR="792464E6" w:rsidRPr="7B7318A8">
              <w:rPr>
                <w:sz w:val="21"/>
                <w:szCs w:val="21"/>
              </w:rPr>
              <w:t>reminders when you should be moving on to the next prompt.</w:t>
            </w:r>
          </w:p>
          <w:p w14:paraId="681185E6" w14:textId="1E7A1CC8" w:rsidR="1B7B8F38" w:rsidRDefault="1B7B8F38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258F390E" w14:textId="466F7747" w:rsidR="625D5623" w:rsidRDefault="625D5623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Please pick one person in your group to share a key insight or takeaway via chat when we come back to the large group.</w:t>
            </w:r>
          </w:p>
          <w:p w14:paraId="7BA8D25B" w14:textId="7CA0963E" w:rsidR="00C27F60" w:rsidRDefault="00C27F60" w:rsidP="009B5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37B0C4FB" w14:textId="00A387B5" w:rsidR="00B3253F" w:rsidRDefault="451EC5A0" w:rsidP="009B5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To facilitate discussion</w:t>
            </w:r>
            <w:r w:rsidR="10C328D4" w:rsidRPr="1B7B8F38">
              <w:rPr>
                <w:sz w:val="21"/>
                <w:szCs w:val="21"/>
              </w:rPr>
              <w:t xml:space="preserve">, </w:t>
            </w:r>
            <w:r w:rsidR="6B661040" w:rsidRPr="1B7B8F38">
              <w:rPr>
                <w:sz w:val="21"/>
                <w:szCs w:val="21"/>
              </w:rPr>
              <w:t xml:space="preserve">please </w:t>
            </w:r>
            <w:r w:rsidR="10C328D4" w:rsidRPr="1B7B8F38">
              <w:rPr>
                <w:sz w:val="21"/>
                <w:szCs w:val="21"/>
              </w:rPr>
              <w:t>turn your video on inside of the breakout rooms.</w:t>
            </w:r>
            <w:r w:rsidR="5526DADA" w:rsidRPr="1B7B8F38">
              <w:rPr>
                <w:sz w:val="21"/>
                <w:szCs w:val="21"/>
              </w:rPr>
              <w:t xml:space="preserve"> I</w:t>
            </w:r>
            <w:r w:rsidRPr="1B7B8F38">
              <w:rPr>
                <w:sz w:val="21"/>
                <w:szCs w:val="21"/>
              </w:rPr>
              <w:t xml:space="preserve">f you are not the person speaking, please mute your mic. </w:t>
            </w:r>
            <w:r w:rsidR="3F6896AB" w:rsidRPr="1B7B8F38">
              <w:rPr>
                <w:sz w:val="21"/>
                <w:szCs w:val="21"/>
              </w:rPr>
              <w:t>And remember, w</w:t>
            </w:r>
            <w:r w:rsidRPr="1B7B8F38">
              <w:rPr>
                <w:sz w:val="21"/>
                <w:szCs w:val="21"/>
              </w:rPr>
              <w:t xml:space="preserve">hen you are done speaking, pass the “turn” to someone else by name. </w:t>
            </w:r>
            <w:r w:rsidR="567A4B8D" w:rsidRPr="1B7B8F38">
              <w:rPr>
                <w:sz w:val="21"/>
                <w:szCs w:val="21"/>
              </w:rPr>
              <w:t xml:space="preserve">That person can then unmute to share or pass. You will see a timer in the top-right of your screen to help you manage your time. </w:t>
            </w:r>
            <w:r w:rsidR="46F81B8B" w:rsidRPr="1B7B8F38">
              <w:rPr>
                <w:sz w:val="21"/>
                <w:szCs w:val="21"/>
              </w:rPr>
              <w:t xml:space="preserve"> At the end of the time, you will receive another pop-up that prompts you to return to the main room. You’ll have </w:t>
            </w:r>
            <w:r w:rsidR="3ADA7786" w:rsidRPr="05730AE9">
              <w:rPr>
                <w:sz w:val="21"/>
                <w:szCs w:val="21"/>
              </w:rPr>
              <w:t>30</w:t>
            </w:r>
            <w:r w:rsidR="46F81B8B" w:rsidRPr="1B7B8F38">
              <w:rPr>
                <w:sz w:val="21"/>
                <w:szCs w:val="21"/>
              </w:rPr>
              <w:t xml:space="preserve"> seconds </w:t>
            </w:r>
          </w:p>
          <w:p w14:paraId="5CC67D43" w14:textId="35406D30" w:rsidR="00B3253F" w:rsidRDefault="00B3253F" w:rsidP="009B5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2E7AC6E2" w14:textId="31049807" w:rsidR="001419F9" w:rsidRDefault="001419F9" w:rsidP="00141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lastRenderedPageBreak/>
              <w:t xml:space="preserve">-Technical Manager to project slides/visuals </w:t>
            </w:r>
            <w:r w:rsidR="2879F065" w:rsidRPr="1B7B8F38">
              <w:rPr>
                <w:sz w:val="21"/>
                <w:szCs w:val="21"/>
              </w:rPr>
              <w:t>to support verbal instructions</w:t>
            </w:r>
            <w:r w:rsidRPr="1B7B8F38">
              <w:rPr>
                <w:sz w:val="21"/>
                <w:szCs w:val="21"/>
              </w:rPr>
              <w:t xml:space="preserve">  </w:t>
            </w:r>
          </w:p>
          <w:p w14:paraId="45C065E8" w14:textId="77777777" w:rsidR="00F736F7" w:rsidRDefault="00F736F7" w:rsidP="002C2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510" w:type="dxa"/>
            <w:shd w:val="clear" w:color="auto" w:fill="auto"/>
          </w:tcPr>
          <w:p w14:paraId="52B4B752" w14:textId="22FBF468" w:rsidR="008B2021" w:rsidRDefault="753B5472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  <w:r w:rsidRPr="05730AE9">
              <w:rPr>
                <w:rFonts w:ascii="Calibri" w:eastAsia="Calibri" w:hAnsi="Calibri" w:cs="Calibri"/>
                <w:i/>
                <w:iCs/>
                <w:highlight w:val="yellow"/>
              </w:rPr>
              <w:t>When HOST says “using some prompts...” copy and paste (including formatting/asterisks):</w:t>
            </w:r>
          </w:p>
          <w:p w14:paraId="461B0FAB" w14:textId="5939B086" w:rsidR="008B2021" w:rsidRDefault="2782ED9B" w:rsidP="1B7B8F38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 </w:t>
            </w:r>
            <w:r w:rsidR="70024E1E" w:rsidRPr="1B7B8F38">
              <w:rPr>
                <w:sz w:val="21"/>
                <w:szCs w:val="21"/>
              </w:rPr>
              <w:t>*******</w:t>
            </w:r>
            <w:r w:rsidR="6CC2B5B9" w:rsidRPr="1B7B8F38">
              <w:rPr>
                <w:sz w:val="21"/>
                <w:szCs w:val="21"/>
              </w:rPr>
              <w:t>((</w:t>
            </w:r>
            <w:r w:rsidR="008B2021" w:rsidRPr="1B7B8F38">
              <w:rPr>
                <w:sz w:val="21"/>
                <w:szCs w:val="21"/>
              </w:rPr>
              <w:t>INSTRUCTIONS</w:t>
            </w:r>
            <w:r w:rsidR="42661479" w:rsidRPr="1B7B8F38">
              <w:rPr>
                <w:sz w:val="21"/>
                <w:szCs w:val="21"/>
              </w:rPr>
              <w:t>))</w:t>
            </w:r>
            <w:r w:rsidR="2A917115" w:rsidRPr="1B7B8F38">
              <w:rPr>
                <w:sz w:val="21"/>
                <w:szCs w:val="21"/>
              </w:rPr>
              <w:t>*******</w:t>
            </w:r>
          </w:p>
          <w:p w14:paraId="6B289096" w14:textId="2B677EDE" w:rsidR="008B2021" w:rsidRDefault="008B2021" w:rsidP="008B2021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In the first round of conversation, </w:t>
            </w:r>
            <w:r w:rsidR="103626E3" w:rsidRPr="1B7B8F38">
              <w:rPr>
                <w:sz w:val="21"/>
                <w:szCs w:val="21"/>
              </w:rPr>
              <w:t>take turns</w:t>
            </w:r>
            <w:r w:rsidRPr="1B7B8F38">
              <w:rPr>
                <w:sz w:val="21"/>
                <w:szCs w:val="21"/>
              </w:rPr>
              <w:t xml:space="preserve"> shar</w:t>
            </w:r>
            <w:r w:rsidR="3381E694" w:rsidRPr="1B7B8F38">
              <w:rPr>
                <w:sz w:val="21"/>
                <w:szCs w:val="21"/>
              </w:rPr>
              <w:t>ing</w:t>
            </w:r>
            <w:r w:rsidRPr="1B7B8F38">
              <w:rPr>
                <w:sz w:val="21"/>
                <w:szCs w:val="21"/>
              </w:rPr>
              <w:t xml:space="preserve"> the</w:t>
            </w:r>
            <w:r w:rsidR="378EEE67" w:rsidRPr="1B7B8F38">
              <w:rPr>
                <w:sz w:val="21"/>
                <w:szCs w:val="21"/>
              </w:rPr>
              <w:t xml:space="preserve"> “</w:t>
            </w:r>
            <w:r w:rsidR="378EEE67" w:rsidRPr="1B7B8F38">
              <w:rPr>
                <w:b/>
                <w:bCs/>
                <w:color w:val="000000" w:themeColor="text1"/>
                <w:sz w:val="21"/>
                <w:szCs w:val="21"/>
              </w:rPr>
              <w:t>Most useful thing I've learned in a session</w:t>
            </w:r>
            <w:r w:rsidRPr="1B7B8F38">
              <w:rPr>
                <w:b/>
                <w:color w:val="000000" w:themeColor="text1"/>
                <w:sz w:val="21"/>
                <w:szCs w:val="21"/>
              </w:rPr>
              <w:t xml:space="preserve"> is</w:t>
            </w:r>
            <w:r w:rsidR="378EEE67" w:rsidRPr="1B7B8F38">
              <w:rPr>
                <w:b/>
                <w:bCs/>
                <w:color w:val="000000" w:themeColor="text1"/>
                <w:sz w:val="21"/>
                <w:szCs w:val="21"/>
              </w:rPr>
              <w:t>...”</w:t>
            </w:r>
            <w:r w:rsidRPr="1B7B8F38">
              <w:rPr>
                <w:sz w:val="21"/>
                <w:szCs w:val="21"/>
              </w:rPr>
              <w:t xml:space="preserve"> one by one</w:t>
            </w:r>
            <w:r w:rsidR="1A5F355E" w:rsidRPr="1B7B8F38">
              <w:rPr>
                <w:sz w:val="21"/>
                <w:szCs w:val="21"/>
              </w:rPr>
              <w:t xml:space="preserve">. </w:t>
            </w:r>
            <w:r w:rsidR="47C10318" w:rsidRPr="1B7B8F38">
              <w:rPr>
                <w:sz w:val="21"/>
                <w:szCs w:val="21"/>
              </w:rPr>
              <w:t>When it’s your turn, highlight</w:t>
            </w:r>
            <w:r w:rsidR="1A5F355E" w:rsidRPr="1B7B8F38">
              <w:rPr>
                <w:sz w:val="21"/>
                <w:szCs w:val="21"/>
              </w:rPr>
              <w:t xml:space="preserve"> an important insight that </w:t>
            </w:r>
            <w:r w:rsidR="5DF92322" w:rsidRPr="1B7B8F38">
              <w:rPr>
                <w:sz w:val="21"/>
                <w:szCs w:val="21"/>
              </w:rPr>
              <w:t xml:space="preserve">you </w:t>
            </w:r>
            <w:r w:rsidR="1A5F355E" w:rsidRPr="1B7B8F38">
              <w:rPr>
                <w:sz w:val="21"/>
                <w:szCs w:val="21"/>
              </w:rPr>
              <w:t xml:space="preserve">took away from one of the sessions </w:t>
            </w:r>
            <w:r w:rsidR="46BA88D3" w:rsidRPr="1B7B8F38">
              <w:rPr>
                <w:sz w:val="21"/>
                <w:szCs w:val="21"/>
              </w:rPr>
              <w:t xml:space="preserve">you </w:t>
            </w:r>
            <w:r w:rsidR="1A5F355E" w:rsidRPr="1B7B8F38">
              <w:rPr>
                <w:sz w:val="21"/>
                <w:szCs w:val="21"/>
              </w:rPr>
              <w:t>attended</w:t>
            </w:r>
            <w:r w:rsidR="78506BCF" w:rsidRPr="1B7B8F38">
              <w:rPr>
                <w:sz w:val="21"/>
                <w:szCs w:val="21"/>
              </w:rPr>
              <w:t xml:space="preserve"> and then name someone to go next</w:t>
            </w:r>
            <w:r w:rsidR="1A5F355E" w:rsidRPr="1B7B8F38">
              <w:rPr>
                <w:sz w:val="21"/>
                <w:szCs w:val="21"/>
              </w:rPr>
              <w:t>. Any member of the group is free to say "pass" if they don't have some</w:t>
            </w:r>
            <w:r w:rsidR="6D9C7E40" w:rsidRPr="1B7B8F38">
              <w:rPr>
                <w:sz w:val="21"/>
                <w:szCs w:val="21"/>
              </w:rPr>
              <w:t>thing</w:t>
            </w:r>
            <w:r w:rsidR="1A5F355E" w:rsidRPr="1B7B8F38">
              <w:rPr>
                <w:sz w:val="21"/>
                <w:szCs w:val="21"/>
              </w:rPr>
              <w:t xml:space="preserve"> to say. Keep comments brief to allow each group member to contribute</w:t>
            </w:r>
            <w:r w:rsidRPr="1B7B8F38">
              <w:rPr>
                <w:sz w:val="21"/>
                <w:szCs w:val="21"/>
              </w:rPr>
              <w:t xml:space="preserve"> (</w:t>
            </w:r>
            <w:r w:rsidR="04FEE1B6" w:rsidRPr="1B7B8F38">
              <w:rPr>
                <w:sz w:val="21"/>
                <w:szCs w:val="21"/>
              </w:rPr>
              <w:t>8</w:t>
            </w:r>
            <w:r w:rsidRPr="1B7B8F38">
              <w:rPr>
                <w:sz w:val="21"/>
                <w:szCs w:val="21"/>
              </w:rPr>
              <w:t xml:space="preserve"> minutes).</w:t>
            </w:r>
          </w:p>
          <w:p w14:paraId="0E3FA994" w14:textId="77777777" w:rsidR="008B2021" w:rsidRDefault="008B2021" w:rsidP="008B2021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3B595993" w14:textId="786734F6" w:rsidR="008B2021" w:rsidRDefault="008B2021" w:rsidP="008B2021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In the second round, everyone is invited to </w:t>
            </w:r>
            <w:r w:rsidR="27AEF8AC" w:rsidRPr="1B7B8F38">
              <w:rPr>
                <w:sz w:val="21"/>
                <w:szCs w:val="21"/>
              </w:rPr>
              <w:t>respond with, “Your comment makes me think of...” based on what was shared in</w:t>
            </w:r>
            <w:r w:rsidRPr="1B7B8F38">
              <w:rPr>
                <w:sz w:val="21"/>
                <w:szCs w:val="21"/>
              </w:rPr>
              <w:t xml:space="preserve"> the </w:t>
            </w:r>
            <w:r w:rsidR="27AEF8AC" w:rsidRPr="1B7B8F38">
              <w:rPr>
                <w:sz w:val="21"/>
                <w:szCs w:val="21"/>
              </w:rPr>
              <w:t>first round</w:t>
            </w:r>
            <w:r w:rsidRPr="1B7B8F38">
              <w:rPr>
                <w:sz w:val="21"/>
                <w:szCs w:val="21"/>
              </w:rPr>
              <w:t xml:space="preserve"> (</w:t>
            </w:r>
            <w:r w:rsidR="0DB7B997" w:rsidRPr="1B7B8F38">
              <w:rPr>
                <w:sz w:val="21"/>
                <w:szCs w:val="21"/>
              </w:rPr>
              <w:t>8</w:t>
            </w:r>
            <w:r w:rsidRPr="1B7B8F38">
              <w:rPr>
                <w:sz w:val="21"/>
                <w:szCs w:val="21"/>
              </w:rPr>
              <w:t xml:space="preserve"> minutes).</w:t>
            </w:r>
          </w:p>
          <w:p w14:paraId="6DCE28D4" w14:textId="77777777" w:rsidR="008B2021" w:rsidRDefault="008B2021" w:rsidP="008B2021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19013159" w14:textId="103D4122" w:rsidR="008B2021" w:rsidRDefault="008B2021" w:rsidP="008B2021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In the third round, </w:t>
            </w:r>
            <w:r w:rsidR="0A1DE289" w:rsidRPr="1B7B8F38">
              <w:rPr>
                <w:sz w:val="21"/>
                <w:szCs w:val="21"/>
              </w:rPr>
              <w:t>share something you could start doing next week, based on strategies that you’ve heard.</w:t>
            </w:r>
            <w:r w:rsidRPr="1B7B8F38">
              <w:rPr>
                <w:sz w:val="21"/>
                <w:szCs w:val="21"/>
              </w:rPr>
              <w:t xml:space="preserve"> (1</w:t>
            </w:r>
            <w:r w:rsidR="2304E14F" w:rsidRPr="1B7B8F38">
              <w:rPr>
                <w:sz w:val="21"/>
                <w:szCs w:val="21"/>
              </w:rPr>
              <w:t xml:space="preserve">6 </w:t>
            </w:r>
            <w:r w:rsidRPr="1B7B8F38">
              <w:rPr>
                <w:sz w:val="21"/>
                <w:szCs w:val="21"/>
              </w:rPr>
              <w:t>minutes).</w:t>
            </w:r>
          </w:p>
          <w:p w14:paraId="5DCEDF33" w14:textId="77777777" w:rsidR="008B2021" w:rsidRDefault="008B2021" w:rsidP="008B2021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754EE2BD" w14:textId="58CDCA3E" w:rsidR="00F736F7" w:rsidRDefault="008B2021" w:rsidP="008B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highlight w:val="yellow"/>
              </w:rPr>
            </w:pPr>
            <w:r w:rsidRPr="1B7B8F38">
              <w:rPr>
                <w:sz w:val="21"/>
                <w:szCs w:val="21"/>
              </w:rPr>
              <w:t xml:space="preserve">In the final round, </w:t>
            </w:r>
            <w:r w:rsidR="687BFC18" w:rsidRPr="1B7B8F38">
              <w:rPr>
                <w:sz w:val="21"/>
                <w:szCs w:val="21"/>
              </w:rPr>
              <w:t>have an open discussion,</w:t>
            </w:r>
            <w:r w:rsidRPr="1B7B8F38">
              <w:rPr>
                <w:sz w:val="21"/>
                <w:szCs w:val="21"/>
              </w:rPr>
              <w:t xml:space="preserve"> </w:t>
            </w:r>
            <w:r w:rsidR="0325583E" w:rsidRPr="1B7B8F38">
              <w:rPr>
                <w:sz w:val="21"/>
                <w:szCs w:val="21"/>
              </w:rPr>
              <w:t xml:space="preserve">finishing this thought in relation to possible next steps - </w:t>
            </w:r>
            <w:r w:rsidR="034D48FD" w:rsidRPr="1B7B8F38">
              <w:rPr>
                <w:sz w:val="21"/>
                <w:szCs w:val="21"/>
              </w:rPr>
              <w:t xml:space="preserve"> “</w:t>
            </w:r>
            <w:r w:rsidR="034D48FD" w:rsidRPr="1B7B8F38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I'd like to collaborate with...”</w:t>
            </w:r>
            <w:r w:rsidRPr="1B7B8F38">
              <w:rPr>
                <w:sz w:val="21"/>
                <w:szCs w:val="21"/>
              </w:rPr>
              <w:t xml:space="preserve"> (</w:t>
            </w:r>
            <w:r w:rsidR="491AE658" w:rsidRPr="1B7B8F38">
              <w:rPr>
                <w:sz w:val="21"/>
                <w:szCs w:val="21"/>
              </w:rPr>
              <w:t>8</w:t>
            </w:r>
            <w:r w:rsidRPr="1B7B8F38">
              <w:rPr>
                <w:sz w:val="21"/>
                <w:szCs w:val="21"/>
              </w:rPr>
              <w:t xml:space="preserve"> minutes).</w:t>
            </w:r>
          </w:p>
          <w:p w14:paraId="590217AC" w14:textId="787628F8" w:rsidR="00F736F7" w:rsidRDefault="00F736F7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highlight w:val="yellow"/>
              </w:rPr>
            </w:pPr>
          </w:p>
          <w:p w14:paraId="1643DD42" w14:textId="06327938" w:rsidR="5CCCC9FF" w:rsidRDefault="5CCCC9FF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highlight w:val="yellow"/>
              </w:rPr>
            </w:pPr>
            <w:r w:rsidRPr="05730AE9">
              <w:rPr>
                <w:sz w:val="21"/>
                <w:szCs w:val="21"/>
              </w:rPr>
              <w:t xml:space="preserve">Conversation Café - </w:t>
            </w:r>
            <w:hyperlink r:id="rId7">
              <w:r w:rsidRPr="05730AE9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http://www.liberatingstructures.com/17-conversation-cafe/</w:t>
              </w:r>
            </w:hyperlink>
            <w:r w:rsidRPr="05730AE9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02A1A44F" w14:textId="2CA7E746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7202DE1" w14:textId="78F0AF4D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C3EABBD" w14:textId="63147976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9CFDCDF" w14:textId="24D90540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</w:p>
          <w:p w14:paraId="322262D1" w14:textId="7F85555F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</w:p>
          <w:p w14:paraId="2420325F" w14:textId="1D498DFB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</w:p>
          <w:p w14:paraId="379C87A4" w14:textId="2931DF94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</w:p>
          <w:p w14:paraId="1675BD27" w14:textId="1DBFB6EC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</w:p>
          <w:p w14:paraId="174C2E0A" w14:textId="564037A2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</w:p>
          <w:p w14:paraId="72B25DD9" w14:textId="4B0B123C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</w:p>
          <w:p w14:paraId="6E298E8B" w14:textId="303C3963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</w:p>
          <w:p w14:paraId="3DBDB2FA" w14:textId="64F95970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</w:p>
          <w:p w14:paraId="55FBC70F" w14:textId="3B0D7079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</w:p>
          <w:p w14:paraId="09819608" w14:textId="325956EB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</w:p>
          <w:p w14:paraId="7316FCBD" w14:textId="57D5A6A1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</w:p>
          <w:p w14:paraId="6F76BADE" w14:textId="67C229B2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</w:p>
          <w:p w14:paraId="6BDA28F7" w14:textId="4B785558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</w:p>
          <w:p w14:paraId="3F2A56FF" w14:textId="196CBF9B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</w:p>
          <w:p w14:paraId="0E464123" w14:textId="2855AE3B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</w:p>
          <w:p w14:paraId="2D6D4225" w14:textId="17E04924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</w:p>
          <w:p w14:paraId="3703E0D6" w14:textId="72B0110B" w:rsidR="58C7F7BF" w:rsidRDefault="58C7F7BF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highlight w:val="yellow"/>
              </w:rPr>
            </w:pPr>
            <w:r w:rsidRPr="05730AE9">
              <w:rPr>
                <w:rFonts w:ascii="Calibri" w:eastAsia="Calibri" w:hAnsi="Calibri" w:cs="Calibri"/>
                <w:i/>
                <w:iCs/>
                <w:highlight w:val="yellow"/>
              </w:rPr>
              <w:t>When HOST says “</w:t>
            </w:r>
            <w:r w:rsidR="2344ABFD" w:rsidRPr="05730AE9">
              <w:rPr>
                <w:rFonts w:ascii="Calibri" w:eastAsia="Calibri" w:hAnsi="Calibri" w:cs="Calibri"/>
                <w:i/>
                <w:iCs/>
                <w:highlight w:val="yellow"/>
              </w:rPr>
              <w:t>to facilitate discussion</w:t>
            </w:r>
            <w:r w:rsidRPr="05730AE9">
              <w:rPr>
                <w:rFonts w:ascii="Calibri" w:eastAsia="Calibri" w:hAnsi="Calibri" w:cs="Calibri"/>
                <w:i/>
                <w:iCs/>
                <w:highlight w:val="yellow"/>
              </w:rPr>
              <w:t>..” copy and paste (including formatting/asterisks):</w:t>
            </w:r>
          </w:p>
          <w:p w14:paraId="3FFB4088" w14:textId="6B4791D4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64FE9933" w14:textId="25B7F559" w:rsidR="00F736F7" w:rsidRDefault="20166260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    </w:t>
            </w:r>
            <w:r w:rsidR="0560323C" w:rsidRPr="1B7B8F38">
              <w:rPr>
                <w:sz w:val="21"/>
                <w:szCs w:val="21"/>
              </w:rPr>
              <w:t>*****</w:t>
            </w:r>
            <w:r w:rsidR="2E154B37" w:rsidRPr="1B7B8F38">
              <w:rPr>
                <w:sz w:val="21"/>
                <w:szCs w:val="21"/>
              </w:rPr>
              <w:t>**</w:t>
            </w:r>
            <w:r w:rsidR="6D032809" w:rsidRPr="1B7B8F38">
              <w:rPr>
                <w:sz w:val="21"/>
                <w:szCs w:val="21"/>
              </w:rPr>
              <w:t>((</w:t>
            </w:r>
            <w:r w:rsidR="2E154B37" w:rsidRPr="1B7B8F38">
              <w:rPr>
                <w:sz w:val="21"/>
                <w:szCs w:val="21"/>
              </w:rPr>
              <w:t>TIPS</w:t>
            </w:r>
            <w:r w:rsidR="0E82B20B" w:rsidRPr="1B7B8F38">
              <w:rPr>
                <w:sz w:val="21"/>
                <w:szCs w:val="21"/>
              </w:rPr>
              <w:t>))</w:t>
            </w:r>
            <w:r w:rsidR="2E154B37" w:rsidRPr="1B7B8F38">
              <w:rPr>
                <w:sz w:val="21"/>
                <w:szCs w:val="21"/>
              </w:rPr>
              <w:t>**</w:t>
            </w:r>
            <w:r w:rsidR="4BDE2E18" w:rsidRPr="1B7B8F38">
              <w:rPr>
                <w:sz w:val="21"/>
                <w:szCs w:val="21"/>
              </w:rPr>
              <w:t>*****</w:t>
            </w:r>
          </w:p>
          <w:p w14:paraId="01948D28" w14:textId="075C8199" w:rsidR="00F736F7" w:rsidRDefault="2E154B37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1) Share your video.</w:t>
            </w:r>
          </w:p>
          <w:p w14:paraId="0C41FB44" w14:textId="72EE6058" w:rsidR="00F736F7" w:rsidRDefault="2E154B37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2) Mute your mic when you’re not talking.</w:t>
            </w:r>
          </w:p>
          <w:p w14:paraId="6DB6BE61" w14:textId="5141AD96" w:rsidR="00F736F7" w:rsidRDefault="2E154B37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3) Pass the “turn” on to someone else by name when you’re finished.</w:t>
            </w:r>
          </w:p>
          <w:p w14:paraId="4A72F399" w14:textId="783CFBB4" w:rsidR="00F736F7" w:rsidRDefault="2E154B37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4) It’s OK to pass if you don’t have anything to share.</w:t>
            </w:r>
          </w:p>
          <w:p w14:paraId="77921AB3" w14:textId="60DE959F" w:rsidR="00F736F7" w:rsidRDefault="68D0C05A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5730AE9">
              <w:rPr>
                <w:sz w:val="21"/>
                <w:szCs w:val="21"/>
              </w:rPr>
              <w:t>5) Designate a spokesperson to record and share a key insight or takeaway from the group discussion.</w:t>
            </w:r>
          </w:p>
          <w:p w14:paraId="011244B6" w14:textId="1CB4ABA8" w:rsidR="00F736F7" w:rsidRDefault="79498517" w:rsidP="000E7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****************************</w:t>
            </w:r>
          </w:p>
        </w:tc>
      </w:tr>
      <w:tr w:rsidR="00B3253F" w14:paraId="7FF321DD" w14:textId="77777777" w:rsidTr="003B5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5620C2D7" w14:textId="184903A3" w:rsidR="00B3253F" w:rsidRDefault="2202887A" w:rsidP="00B16345">
            <w:pPr>
              <w:spacing w:line="259" w:lineRule="auto"/>
              <w:jc w:val="center"/>
            </w:pPr>
            <w:r>
              <w:lastRenderedPageBreak/>
              <w:t xml:space="preserve"> </w:t>
            </w:r>
            <w:r w:rsidR="4ACF1937">
              <w:t>11:00</w:t>
            </w:r>
          </w:p>
        </w:tc>
        <w:tc>
          <w:tcPr>
            <w:tcW w:w="1245" w:type="dxa"/>
            <w:shd w:val="clear" w:color="auto" w:fill="auto"/>
            <w:textDirection w:val="btLr"/>
          </w:tcPr>
          <w:p w14:paraId="41DF8799" w14:textId="7DA0DE54" w:rsidR="00B3253F" w:rsidRDefault="00B3253F" w:rsidP="1B7B8F3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Send into Breakouts</w:t>
            </w:r>
          </w:p>
        </w:tc>
        <w:tc>
          <w:tcPr>
            <w:tcW w:w="4470" w:type="dxa"/>
            <w:shd w:val="clear" w:color="auto" w:fill="auto"/>
          </w:tcPr>
          <w:p w14:paraId="73C9619D" w14:textId="78A6D9A6" w:rsidR="00B3253F" w:rsidRDefault="7E8BF8FE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OK! </w:t>
            </w:r>
            <w:r w:rsidR="68887DD8" w:rsidRPr="05730AE9">
              <w:rPr>
                <w:b/>
                <w:sz w:val="21"/>
                <w:szCs w:val="21"/>
              </w:rPr>
              <w:t>[</w:t>
            </w:r>
            <w:r w:rsidR="68887DD8" w:rsidRPr="1B7B8F38">
              <w:rPr>
                <w:b/>
                <w:sz w:val="21"/>
                <w:szCs w:val="21"/>
              </w:rPr>
              <w:t>TECH</w:t>
            </w:r>
            <w:r w:rsidR="6597F8C3" w:rsidRPr="05730AE9">
              <w:rPr>
                <w:b/>
                <w:bCs/>
                <w:sz w:val="21"/>
                <w:szCs w:val="21"/>
              </w:rPr>
              <w:t xml:space="preserve"> Name</w:t>
            </w:r>
            <w:r w:rsidR="68887DD8" w:rsidRPr="05730AE9">
              <w:rPr>
                <w:b/>
                <w:sz w:val="21"/>
                <w:szCs w:val="21"/>
              </w:rPr>
              <w:t>]</w:t>
            </w:r>
            <w:r w:rsidR="491E8361" w:rsidRPr="1B7B8F38">
              <w:rPr>
                <w:sz w:val="21"/>
                <w:szCs w:val="21"/>
              </w:rPr>
              <w:t>, are the breakout rooms ready to go?</w:t>
            </w:r>
          </w:p>
          <w:p w14:paraId="7A877F93" w14:textId="1A7F4492" w:rsidR="00B3253F" w:rsidRDefault="00B3253F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122D452E" w14:textId="439AEEE3" w:rsidR="569A8D1E" w:rsidRDefault="569A8D1E" w:rsidP="05730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5730AE9">
              <w:rPr>
                <w:b/>
                <w:bCs/>
                <w:sz w:val="21"/>
                <w:szCs w:val="21"/>
                <w:highlight w:val="yellow"/>
              </w:rPr>
              <w:t>[TECH says]</w:t>
            </w:r>
            <w:r w:rsidRPr="05730AE9">
              <w:rPr>
                <w:sz w:val="21"/>
                <w:szCs w:val="21"/>
              </w:rPr>
              <w:t xml:space="preserve"> I’m just finishing up dividing up the breakout groups, so give me one more moment. OK! All set.</w:t>
            </w:r>
          </w:p>
          <w:p w14:paraId="635EECB4" w14:textId="7C838073" w:rsidR="05730AE9" w:rsidRDefault="05730AE9" w:rsidP="05730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5263B77F" w14:textId="2F6AF540" w:rsidR="00B3253F" w:rsidRDefault="569A8D1E" w:rsidP="009B5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5730AE9">
              <w:rPr>
                <w:b/>
                <w:bCs/>
                <w:sz w:val="21"/>
                <w:szCs w:val="21"/>
                <w:highlight w:val="yellow"/>
              </w:rPr>
              <w:t>[HOST]</w:t>
            </w:r>
            <w:r w:rsidRPr="05730AE9">
              <w:rPr>
                <w:b/>
                <w:bCs/>
                <w:sz w:val="21"/>
                <w:szCs w:val="21"/>
              </w:rPr>
              <w:t xml:space="preserve"> </w:t>
            </w:r>
            <w:r w:rsidR="721F1E24" w:rsidRPr="1B7B8F38">
              <w:rPr>
                <w:sz w:val="21"/>
                <w:szCs w:val="21"/>
              </w:rPr>
              <w:t>Great – thank you!</w:t>
            </w:r>
            <w:r w:rsidR="68887DD8" w:rsidRPr="1B7B8F38">
              <w:rPr>
                <w:sz w:val="21"/>
                <w:szCs w:val="21"/>
              </w:rPr>
              <w:t xml:space="preserve"> Sometimes there are technical issues going into the breakout rooms, so we ask for your generosity if those issues arise. If you find yourself alone in the breakout, wait about a minute to see if anyone joins you. If you’re still alone, you can click “Leave Breakout Room” to come back to the main room and we’ll try it again. </w:t>
            </w:r>
          </w:p>
          <w:p w14:paraId="37B52084" w14:textId="07DC1E0A" w:rsidR="00B3253F" w:rsidRDefault="00B3253F" w:rsidP="009B5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3761DC16" w14:textId="2719CD78" w:rsidR="00B3253F" w:rsidRDefault="2A662586" w:rsidP="009B5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OK, we’</w:t>
            </w:r>
            <w:r w:rsidR="00B3253F" w:rsidRPr="1B7B8F38">
              <w:rPr>
                <w:sz w:val="21"/>
                <w:szCs w:val="21"/>
              </w:rPr>
              <w:t xml:space="preserve">re all ready to send you into your breakouts now. Enjoy your discussion. Remember the </w:t>
            </w:r>
            <w:r w:rsidR="002A3FEC" w:rsidRPr="1B7B8F38">
              <w:rPr>
                <w:sz w:val="21"/>
                <w:szCs w:val="21"/>
              </w:rPr>
              <w:t>instructions are in the chat and if you’re alone for at least a minute, come back to the main room and we’ll try it again.</w:t>
            </w:r>
          </w:p>
        </w:tc>
        <w:tc>
          <w:tcPr>
            <w:tcW w:w="4140" w:type="dxa"/>
            <w:shd w:val="clear" w:color="auto" w:fill="auto"/>
          </w:tcPr>
          <w:p w14:paraId="13A8A514" w14:textId="7418B976" w:rsidR="1B7B8F38" w:rsidRDefault="1B7B8F38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3FE0A833" w14:textId="17EAA7B8" w:rsidR="1B7B8F38" w:rsidRDefault="1B7B8F38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4E60DC99" w14:textId="13366F63" w:rsidR="1B7B8F38" w:rsidRDefault="1B7B8F38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0B6985D4" w14:textId="19BF963E" w:rsidR="1B7B8F38" w:rsidRDefault="1B7B8F38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763E225E" w14:textId="5EF93577" w:rsidR="1B7B8F38" w:rsidRDefault="1B7B8F38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0E7713FF" w14:textId="3366121F" w:rsidR="1B7B8F38" w:rsidRDefault="1B7B8F38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5E54FB21" w14:textId="4FCFB006" w:rsidR="1B7B8F38" w:rsidRDefault="1B7B8F38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2579A166" w14:textId="316DF724" w:rsidR="1B7B8F38" w:rsidRDefault="1B7B8F38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13B5CDC7" w14:textId="531EF9C0" w:rsidR="1B7B8F38" w:rsidRDefault="1B7B8F38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52D35C5F" w14:textId="0584833B" w:rsidR="1B7B8F38" w:rsidRDefault="1B7B8F38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1935F1F5" w14:textId="77C6EAF0" w:rsidR="1B7B8F38" w:rsidRDefault="1B7B8F38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0FC45493" w14:textId="2F77086E" w:rsidR="1B7B8F38" w:rsidRDefault="1B7B8F38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6EF8ADA8" w14:textId="3EDF7317" w:rsidR="05730AE9" w:rsidRDefault="05730AE9" w:rsidP="05730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24DDFF66" w14:textId="63260F9F" w:rsidR="05730AE9" w:rsidRDefault="05730AE9" w:rsidP="05730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71C97B3A" w14:textId="5BD4783B" w:rsidR="05730AE9" w:rsidRDefault="05730AE9" w:rsidP="05730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5D8491EC" w14:textId="61ACCA8D" w:rsidR="05730AE9" w:rsidRDefault="05730AE9" w:rsidP="05730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40451A39" w14:textId="7769C63F" w:rsidR="00B3253F" w:rsidRDefault="000E4C3F" w:rsidP="000E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-Technical Manager to “Open All Breakout Rooms”</w:t>
            </w:r>
          </w:p>
        </w:tc>
        <w:tc>
          <w:tcPr>
            <w:tcW w:w="3510" w:type="dxa"/>
            <w:shd w:val="clear" w:color="auto" w:fill="auto"/>
          </w:tcPr>
          <w:p w14:paraId="360BDB91" w14:textId="77777777" w:rsidR="00B3253F" w:rsidRDefault="00B3253F" w:rsidP="000E7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A490C" w14:paraId="322B1A47" w14:textId="4B34F5B9" w:rsidTr="003B510D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1A88D811" w14:textId="441D3571" w:rsidR="005A58E0" w:rsidRDefault="18BEDFA3" w:rsidP="00B16345">
            <w:pPr>
              <w:spacing w:line="259" w:lineRule="auto"/>
              <w:jc w:val="center"/>
            </w:pPr>
            <w:r>
              <w:t xml:space="preserve"> </w:t>
            </w:r>
            <w:r w:rsidR="1D140FB2">
              <w:t>11</w:t>
            </w:r>
            <w:r>
              <w:t>:</w:t>
            </w:r>
            <w:r w:rsidR="4AE2AC44">
              <w:t>01</w:t>
            </w:r>
          </w:p>
        </w:tc>
        <w:tc>
          <w:tcPr>
            <w:tcW w:w="1245" w:type="dxa"/>
            <w:shd w:val="clear" w:color="auto" w:fill="auto"/>
            <w:textDirection w:val="btLr"/>
          </w:tcPr>
          <w:p w14:paraId="53D59000" w14:textId="2A6E2887" w:rsidR="005A58E0" w:rsidRDefault="005A58E0" w:rsidP="1B7B8F3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Breakout</w:t>
            </w:r>
            <w:r w:rsidR="74AAE0E2" w:rsidRPr="1B7B8F38">
              <w:rPr>
                <w:sz w:val="21"/>
                <w:szCs w:val="21"/>
              </w:rPr>
              <w:t xml:space="preserve"> – Discussion Begins</w:t>
            </w:r>
          </w:p>
        </w:tc>
        <w:tc>
          <w:tcPr>
            <w:tcW w:w="4470" w:type="dxa"/>
            <w:shd w:val="clear" w:color="auto" w:fill="auto"/>
          </w:tcPr>
          <w:p w14:paraId="0ED5BA34" w14:textId="4E093F7D" w:rsidR="005A58E0" w:rsidRDefault="005A58E0" w:rsidP="009B5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Discussion groups round 1</w:t>
            </w:r>
          </w:p>
        </w:tc>
        <w:tc>
          <w:tcPr>
            <w:tcW w:w="4140" w:type="dxa"/>
            <w:shd w:val="clear" w:color="auto" w:fill="auto"/>
          </w:tcPr>
          <w:p w14:paraId="4A2D9832" w14:textId="27A915C7" w:rsidR="005A58E0" w:rsidRDefault="13C3B0C1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-Technical Managers to send discussion prompt via Chat &amp; Broadcast</w:t>
            </w:r>
          </w:p>
          <w:p w14:paraId="38550EF2" w14:textId="25FBA975" w:rsidR="005A58E0" w:rsidRDefault="005A58E0" w:rsidP="000E4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510" w:type="dxa"/>
            <w:shd w:val="clear" w:color="auto" w:fill="auto"/>
          </w:tcPr>
          <w:p w14:paraId="09D1BCC8" w14:textId="202A0C74" w:rsidR="005A58E0" w:rsidRDefault="73749A45" w:rsidP="05730A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5730AE9">
              <w:rPr>
                <w:sz w:val="21"/>
                <w:szCs w:val="21"/>
              </w:rPr>
              <w:t>*******</w:t>
            </w:r>
            <w:r w:rsidR="58B929DA" w:rsidRPr="05730AE9">
              <w:rPr>
                <w:sz w:val="21"/>
                <w:szCs w:val="21"/>
              </w:rPr>
              <w:t>***</w:t>
            </w:r>
            <w:r w:rsidR="58B929DA" w:rsidRPr="1B7B8F38">
              <w:rPr>
                <w:sz w:val="21"/>
                <w:szCs w:val="21"/>
              </w:rPr>
              <w:t>ROUND 1</w:t>
            </w:r>
            <w:r w:rsidR="58B929DA" w:rsidRPr="05730AE9">
              <w:rPr>
                <w:sz w:val="21"/>
                <w:szCs w:val="21"/>
              </w:rPr>
              <w:t>***</w:t>
            </w:r>
            <w:r w:rsidR="41CCBB04" w:rsidRPr="05730AE9">
              <w:rPr>
                <w:sz w:val="21"/>
                <w:szCs w:val="21"/>
              </w:rPr>
              <w:t>*******</w:t>
            </w:r>
            <w:r w:rsidR="3022CBA2">
              <w:br/>
            </w:r>
            <w:r w:rsidR="58B929DA" w:rsidRPr="1B7B8F38">
              <w:rPr>
                <w:sz w:val="21"/>
                <w:szCs w:val="21"/>
              </w:rPr>
              <w:t>Please spend the first 8 minutes introducing yourself and sharing the “</w:t>
            </w:r>
            <w:r w:rsidR="58B929DA" w:rsidRPr="1B7B8F38">
              <w:rPr>
                <w:b/>
                <w:bCs/>
                <w:color w:val="000000" w:themeColor="text1"/>
                <w:sz w:val="21"/>
                <w:szCs w:val="21"/>
              </w:rPr>
              <w:t>Most useful thing I've learned in a session is...”</w:t>
            </w:r>
          </w:p>
          <w:p w14:paraId="49C3A50E" w14:textId="11DC66E0" w:rsidR="005A58E0" w:rsidRDefault="0A1520F8" w:rsidP="1B7B8F3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5730AE9">
              <w:rPr>
                <w:color w:val="000000" w:themeColor="text1"/>
                <w:sz w:val="21"/>
                <w:szCs w:val="21"/>
              </w:rPr>
              <w:t>****************************</w:t>
            </w:r>
          </w:p>
        </w:tc>
      </w:tr>
      <w:tr w:rsidR="00517EA5" w14:paraId="2D776364" w14:textId="77777777" w:rsidTr="003B5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5BA0A0CB" w14:textId="1AA532CD" w:rsidR="00517EA5" w:rsidRDefault="469955A5" w:rsidP="00B16345">
            <w:pPr>
              <w:spacing w:line="259" w:lineRule="auto"/>
              <w:jc w:val="center"/>
            </w:pPr>
            <w:r>
              <w:t xml:space="preserve"> </w:t>
            </w:r>
            <w:r w:rsidR="47220091">
              <w:t>11</w:t>
            </w:r>
            <w:r>
              <w:t>:</w:t>
            </w:r>
            <w:r w:rsidR="08E824FF" w:rsidRPr="1B7B8F38">
              <w:t>09</w:t>
            </w:r>
          </w:p>
        </w:tc>
        <w:tc>
          <w:tcPr>
            <w:tcW w:w="1245" w:type="dxa"/>
            <w:shd w:val="clear" w:color="auto" w:fill="auto"/>
            <w:textDirection w:val="btLr"/>
          </w:tcPr>
          <w:p w14:paraId="3C456536" w14:textId="362302F5" w:rsidR="00517EA5" w:rsidRDefault="00517EA5" w:rsidP="1B7B8F3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Discussion Prompt</w:t>
            </w:r>
            <w:r w:rsidR="310CA483" w:rsidRPr="1B7B8F38">
              <w:rPr>
                <w:sz w:val="21"/>
                <w:szCs w:val="21"/>
              </w:rPr>
              <w:t xml:space="preserve"> 2</w:t>
            </w:r>
          </w:p>
        </w:tc>
        <w:tc>
          <w:tcPr>
            <w:tcW w:w="4470" w:type="dxa"/>
            <w:shd w:val="clear" w:color="auto" w:fill="auto"/>
          </w:tcPr>
          <w:p w14:paraId="4D489DCF" w14:textId="77777777" w:rsidR="00517EA5" w:rsidRDefault="00517EA5" w:rsidP="009B5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75DAFC31" w14:textId="27A915C7" w:rsidR="00517EA5" w:rsidRDefault="000E4C3F" w:rsidP="000E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-Technical Manager</w:t>
            </w:r>
            <w:r w:rsidR="065FED10" w:rsidRPr="1B7B8F38">
              <w:rPr>
                <w:sz w:val="21"/>
                <w:szCs w:val="21"/>
              </w:rPr>
              <w:t>s</w:t>
            </w:r>
            <w:r w:rsidRPr="1B7B8F38">
              <w:rPr>
                <w:sz w:val="21"/>
                <w:szCs w:val="21"/>
              </w:rPr>
              <w:t xml:space="preserve"> to s</w:t>
            </w:r>
            <w:r w:rsidR="00517EA5" w:rsidRPr="1B7B8F38">
              <w:rPr>
                <w:sz w:val="21"/>
                <w:szCs w:val="21"/>
              </w:rPr>
              <w:t>end discussion prompt</w:t>
            </w:r>
            <w:r w:rsidRPr="1B7B8F38">
              <w:rPr>
                <w:sz w:val="21"/>
                <w:szCs w:val="21"/>
              </w:rPr>
              <w:t xml:space="preserve"> via Chat &amp; Broadcast</w:t>
            </w:r>
          </w:p>
        </w:tc>
        <w:tc>
          <w:tcPr>
            <w:tcW w:w="3510" w:type="dxa"/>
            <w:shd w:val="clear" w:color="auto" w:fill="auto"/>
          </w:tcPr>
          <w:p w14:paraId="37537B53" w14:textId="1DAD374A" w:rsidR="00517EA5" w:rsidRDefault="3FD2B5B2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5730AE9">
              <w:rPr>
                <w:sz w:val="21"/>
                <w:szCs w:val="21"/>
              </w:rPr>
              <w:t>**</w:t>
            </w:r>
            <w:r w:rsidR="6D21C29B" w:rsidRPr="05730AE9">
              <w:rPr>
                <w:sz w:val="21"/>
                <w:szCs w:val="21"/>
              </w:rPr>
              <w:t>*******</w:t>
            </w:r>
            <w:r w:rsidRPr="05730AE9">
              <w:rPr>
                <w:sz w:val="21"/>
                <w:szCs w:val="21"/>
              </w:rPr>
              <w:t>*ROUND 2***</w:t>
            </w:r>
            <w:r w:rsidR="246486C8" w:rsidRPr="05730AE9">
              <w:rPr>
                <w:sz w:val="21"/>
                <w:szCs w:val="21"/>
              </w:rPr>
              <w:t>*******</w:t>
            </w:r>
          </w:p>
          <w:p w14:paraId="078BF40E" w14:textId="7B6A86BF" w:rsidR="00517EA5" w:rsidRDefault="2D36429E" w:rsidP="05730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Respond to what was share in Round 1 with, </w:t>
            </w:r>
            <w:r w:rsidRPr="1B7B8F38">
              <w:rPr>
                <w:b/>
                <w:bCs/>
                <w:sz w:val="21"/>
                <w:szCs w:val="21"/>
              </w:rPr>
              <w:t>“Your comment makes me think of...”</w:t>
            </w:r>
            <w:r w:rsidRPr="1B7B8F38">
              <w:rPr>
                <w:sz w:val="21"/>
                <w:szCs w:val="21"/>
              </w:rPr>
              <w:t xml:space="preserve"> for the next 8 minutes</w:t>
            </w:r>
          </w:p>
          <w:p w14:paraId="6D09D683" w14:textId="0EA72E00" w:rsidR="00517EA5" w:rsidRDefault="1870E2F2" w:rsidP="05730AE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5730AE9">
              <w:rPr>
                <w:color w:val="000000" w:themeColor="text1"/>
                <w:sz w:val="21"/>
                <w:szCs w:val="21"/>
              </w:rPr>
              <w:t>****************************</w:t>
            </w:r>
          </w:p>
        </w:tc>
      </w:tr>
      <w:tr w:rsidR="00BA490C" w14:paraId="66BBD9AF" w14:textId="77777777" w:rsidTr="003B510D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50036525" w14:textId="76160D26" w:rsidR="00517EA5" w:rsidRDefault="68D7CDB8" w:rsidP="00B16345">
            <w:pPr>
              <w:spacing w:line="259" w:lineRule="auto"/>
              <w:jc w:val="center"/>
            </w:pPr>
            <w:r>
              <w:t xml:space="preserve"> </w:t>
            </w:r>
            <w:r w:rsidR="1A041DE6">
              <w:t>11</w:t>
            </w:r>
            <w:r>
              <w:t>:</w:t>
            </w:r>
            <w:r w:rsidR="3D53146F" w:rsidRPr="1B7B8F38">
              <w:t>17</w:t>
            </w:r>
          </w:p>
        </w:tc>
        <w:tc>
          <w:tcPr>
            <w:tcW w:w="1245" w:type="dxa"/>
            <w:shd w:val="clear" w:color="auto" w:fill="auto"/>
            <w:textDirection w:val="btLr"/>
          </w:tcPr>
          <w:p w14:paraId="2D4C2352" w14:textId="2FE0E840" w:rsidR="00517EA5" w:rsidRDefault="00517EA5" w:rsidP="1B7B8F3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Discussion Prompt</w:t>
            </w:r>
            <w:r w:rsidR="7A75E350" w:rsidRPr="1B7B8F38">
              <w:rPr>
                <w:sz w:val="21"/>
                <w:szCs w:val="21"/>
              </w:rPr>
              <w:t xml:space="preserve"> 3</w:t>
            </w:r>
          </w:p>
        </w:tc>
        <w:tc>
          <w:tcPr>
            <w:tcW w:w="4470" w:type="dxa"/>
            <w:shd w:val="clear" w:color="auto" w:fill="auto"/>
          </w:tcPr>
          <w:p w14:paraId="5CF3C353" w14:textId="77777777" w:rsidR="00517EA5" w:rsidRDefault="00517EA5" w:rsidP="00512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0E992C62" w14:textId="0E75F66D" w:rsidR="00517EA5" w:rsidRDefault="000E4C3F" w:rsidP="000E4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-Technical Manager</w:t>
            </w:r>
            <w:r w:rsidR="6855DD01" w:rsidRPr="1B7B8F38">
              <w:rPr>
                <w:sz w:val="21"/>
                <w:szCs w:val="21"/>
              </w:rPr>
              <w:t>s</w:t>
            </w:r>
            <w:r w:rsidRPr="1B7B8F38">
              <w:rPr>
                <w:sz w:val="21"/>
                <w:szCs w:val="21"/>
              </w:rPr>
              <w:t xml:space="preserve"> to send discussion prompt via Chat &amp; Broadcast</w:t>
            </w:r>
          </w:p>
        </w:tc>
        <w:tc>
          <w:tcPr>
            <w:tcW w:w="3510" w:type="dxa"/>
            <w:shd w:val="clear" w:color="auto" w:fill="auto"/>
          </w:tcPr>
          <w:p w14:paraId="60889B02" w14:textId="69626B2B" w:rsidR="00517EA5" w:rsidRDefault="65F94790" w:rsidP="0B10D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5730AE9">
              <w:rPr>
                <w:sz w:val="21"/>
                <w:szCs w:val="21"/>
              </w:rPr>
              <w:t>**</w:t>
            </w:r>
            <w:r w:rsidR="0FD4CC2D" w:rsidRPr="05730AE9">
              <w:rPr>
                <w:sz w:val="21"/>
                <w:szCs w:val="21"/>
              </w:rPr>
              <w:t>*******</w:t>
            </w:r>
            <w:r w:rsidRPr="05730AE9">
              <w:rPr>
                <w:sz w:val="21"/>
                <w:szCs w:val="21"/>
              </w:rPr>
              <w:t>*ROUND 3***</w:t>
            </w:r>
            <w:r w:rsidR="5BFCAAF3" w:rsidRPr="05730AE9">
              <w:rPr>
                <w:sz w:val="21"/>
                <w:szCs w:val="21"/>
              </w:rPr>
              <w:t>*******</w:t>
            </w:r>
          </w:p>
          <w:p w14:paraId="2464DB0E" w14:textId="65EE32ED" w:rsidR="37A87CF4" w:rsidRDefault="37A87CF4" w:rsidP="1B7B8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Share something you could start doing next week, based on strategies that you’ve heard in your discussion. (16 minutes).</w:t>
            </w:r>
          </w:p>
          <w:p w14:paraId="33E09AC9" w14:textId="093A8D4A" w:rsidR="67073F53" w:rsidRDefault="67073F53" w:rsidP="05730A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5730AE9">
              <w:rPr>
                <w:color w:val="000000" w:themeColor="text1"/>
                <w:sz w:val="21"/>
                <w:szCs w:val="21"/>
              </w:rPr>
              <w:t>****************************</w:t>
            </w:r>
          </w:p>
          <w:p w14:paraId="25486E4A" w14:textId="13541D16" w:rsidR="00517EA5" w:rsidRDefault="00517EA5" w:rsidP="00512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1B7B8F38" w14:paraId="41D5EDBD" w14:textId="77777777" w:rsidTr="003B5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157BE60C" w14:textId="2DBFB3EB" w:rsidR="7D9AA2EB" w:rsidRDefault="7D9AA2EB" w:rsidP="1B7B8F38">
            <w:pPr>
              <w:jc w:val="center"/>
            </w:pPr>
            <w:r w:rsidRPr="1B7B8F38">
              <w:lastRenderedPageBreak/>
              <w:t>11:33</w:t>
            </w:r>
          </w:p>
        </w:tc>
        <w:tc>
          <w:tcPr>
            <w:tcW w:w="1245" w:type="dxa"/>
            <w:shd w:val="clear" w:color="auto" w:fill="auto"/>
            <w:textDirection w:val="btLr"/>
          </w:tcPr>
          <w:p w14:paraId="3456BE46" w14:textId="324FC1EE" w:rsidR="2B7E8D98" w:rsidRDefault="2B7E8D98" w:rsidP="1B7B8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Discussion Prompt 4</w:t>
            </w:r>
          </w:p>
        </w:tc>
        <w:tc>
          <w:tcPr>
            <w:tcW w:w="4470" w:type="dxa"/>
            <w:shd w:val="clear" w:color="auto" w:fill="auto"/>
          </w:tcPr>
          <w:p w14:paraId="02837ADF" w14:textId="53C39975" w:rsidR="1B7B8F38" w:rsidRDefault="1B7B8F38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3E6A18C3" w14:textId="466CD190" w:rsidR="2B7E8D98" w:rsidRDefault="2B7E8D98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-Technical Managers to send discussion prompt via Chat &amp; Broadcast</w:t>
            </w:r>
          </w:p>
        </w:tc>
        <w:tc>
          <w:tcPr>
            <w:tcW w:w="3510" w:type="dxa"/>
            <w:shd w:val="clear" w:color="auto" w:fill="auto"/>
          </w:tcPr>
          <w:p w14:paraId="488B1387" w14:textId="1BD5617E" w:rsidR="7D9AA2EB" w:rsidRDefault="7D9AA2EB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5730AE9">
              <w:rPr>
                <w:sz w:val="21"/>
                <w:szCs w:val="21"/>
              </w:rPr>
              <w:t>**</w:t>
            </w:r>
            <w:r w:rsidR="7D3E0954" w:rsidRPr="05730AE9">
              <w:rPr>
                <w:sz w:val="21"/>
                <w:szCs w:val="21"/>
              </w:rPr>
              <w:t>*******</w:t>
            </w:r>
            <w:r w:rsidRPr="05730AE9">
              <w:rPr>
                <w:sz w:val="21"/>
                <w:szCs w:val="21"/>
              </w:rPr>
              <w:t>*ROUND 4***</w:t>
            </w:r>
            <w:r w:rsidR="1A93EDC7" w:rsidRPr="05730AE9">
              <w:rPr>
                <w:sz w:val="21"/>
                <w:szCs w:val="21"/>
              </w:rPr>
              <w:t>*******</w:t>
            </w:r>
          </w:p>
          <w:p w14:paraId="127F0E8F" w14:textId="7550C42D" w:rsidR="7D9AA2EB" w:rsidRDefault="7D9AA2EB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For the last 8 minutes, have an open discussion, finishing this thought in relation to possible next steps -  “</w:t>
            </w:r>
            <w:r w:rsidRPr="1B7B8F38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I'd like to collaborate with....”</w:t>
            </w:r>
          </w:p>
          <w:p w14:paraId="7F4D2FAD" w14:textId="6267A35D" w:rsidR="1B7B8F38" w:rsidRDefault="1B7B8F38" w:rsidP="1B7B8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</w:p>
          <w:p w14:paraId="220B7945" w14:textId="34CB0A45" w:rsidR="7D9AA2EB" w:rsidRDefault="0BCA0267" w:rsidP="05730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5730AE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Remember to designate</w:t>
            </w:r>
            <w:r w:rsidR="7D9AA2EB" w:rsidRPr="1B7B8F38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one person to share one of your group’s key insights or takeaways from this conversation via chat when we return.</w:t>
            </w:r>
          </w:p>
          <w:p w14:paraId="4234C939" w14:textId="08BA0C6C" w:rsidR="7D9AA2EB" w:rsidRDefault="19974F6A" w:rsidP="05730AE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5730AE9">
              <w:rPr>
                <w:color w:val="000000" w:themeColor="text1"/>
                <w:sz w:val="21"/>
                <w:szCs w:val="21"/>
              </w:rPr>
              <w:t>****************************</w:t>
            </w:r>
          </w:p>
        </w:tc>
      </w:tr>
      <w:tr w:rsidR="008A38DA" w14:paraId="75DBCCF0" w14:textId="77777777" w:rsidTr="003B510D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1E4DCCDD" w14:textId="245F0040" w:rsidR="00517EA5" w:rsidRDefault="1A041DE6" w:rsidP="002C2069">
            <w:pPr>
              <w:jc w:val="center"/>
            </w:pPr>
            <w:r>
              <w:t>11</w:t>
            </w:r>
            <w:r w:rsidR="78AC3B3C">
              <w:t>:</w:t>
            </w:r>
            <w:r w:rsidR="7D9AA2EB" w:rsidRPr="1B7B8F38">
              <w:t>42</w:t>
            </w:r>
          </w:p>
        </w:tc>
        <w:tc>
          <w:tcPr>
            <w:tcW w:w="1245" w:type="dxa"/>
            <w:shd w:val="clear" w:color="auto" w:fill="auto"/>
            <w:textDirection w:val="btLr"/>
          </w:tcPr>
          <w:p w14:paraId="29B907C3" w14:textId="0C7B9C8D" w:rsidR="00517EA5" w:rsidRDefault="00517EA5" w:rsidP="1B7B8F3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Call back from breakouts</w:t>
            </w:r>
          </w:p>
        </w:tc>
        <w:tc>
          <w:tcPr>
            <w:tcW w:w="4470" w:type="dxa"/>
            <w:shd w:val="clear" w:color="auto" w:fill="auto"/>
          </w:tcPr>
          <w:p w14:paraId="3A6B96A3" w14:textId="77777777" w:rsidR="00517EA5" w:rsidRDefault="00517EA5" w:rsidP="009B5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709235DB" w14:textId="117916BF" w:rsidR="65522806" w:rsidRDefault="65522806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5730AE9">
              <w:rPr>
                <w:sz w:val="21"/>
                <w:szCs w:val="21"/>
              </w:rPr>
              <w:t>-Technical Managers to send discussion prompt via Chat &amp; Broadcast</w:t>
            </w:r>
          </w:p>
          <w:p w14:paraId="213BDFE5" w14:textId="05B8F04F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411FDC1A" w14:textId="5B005736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27A324FB" w14:textId="44F4C6E7" w:rsidR="05730AE9" w:rsidRDefault="05730AE9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7AE6B71C" w14:textId="5022AB83" w:rsidR="00517EA5" w:rsidRDefault="000E4C3F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5730AE9">
              <w:rPr>
                <w:sz w:val="21"/>
                <w:szCs w:val="21"/>
              </w:rPr>
              <w:t>-</w:t>
            </w:r>
            <w:r w:rsidR="0004873F" w:rsidRPr="05730AE9">
              <w:rPr>
                <w:sz w:val="21"/>
                <w:szCs w:val="21"/>
              </w:rPr>
              <w:t>Close Breakouts and give participants 30 seconds to return.</w:t>
            </w:r>
          </w:p>
          <w:p w14:paraId="2681C993" w14:textId="1CCE0C16" w:rsidR="00517EA5" w:rsidRDefault="000E4C3F" w:rsidP="000E4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-Breakouts will end automatically and all participants will be sent back to the main meeting room</w:t>
            </w:r>
          </w:p>
          <w:p w14:paraId="1F68AA6E" w14:textId="77777777" w:rsidR="001262FE" w:rsidRDefault="001262FE" w:rsidP="000E4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4C7EBA0A" w14:textId="0311C1EE" w:rsidR="001262FE" w:rsidRDefault="001262FE" w:rsidP="000E4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510" w:type="dxa"/>
            <w:shd w:val="clear" w:color="auto" w:fill="auto"/>
          </w:tcPr>
          <w:p w14:paraId="69700B51" w14:textId="1460879F" w:rsidR="00517EA5" w:rsidRDefault="642C493E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5730AE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**********</w:t>
            </w:r>
            <w:r w:rsidR="0FD326F0" w:rsidRPr="05730AE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TI</w:t>
            </w:r>
            <w:r w:rsidR="2A1F656E" w:rsidRPr="05730AE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ME’S</w:t>
            </w:r>
            <w:r w:rsidR="0FD326F0" w:rsidRPr="05730AE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U</w:t>
            </w:r>
            <w:r w:rsidR="6879A22C" w:rsidRPr="05730AE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</w:t>
            </w:r>
            <w:r w:rsidR="0FD326F0" w:rsidRPr="05730AE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!</w:t>
            </w:r>
            <w:r w:rsidR="10FCD580" w:rsidRPr="05730AE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**********</w:t>
            </w:r>
          </w:p>
          <w:p w14:paraId="17032A3C" w14:textId="2548E944" w:rsidR="00517EA5" w:rsidRDefault="00517EA5" w:rsidP="05730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br/>
            </w:r>
            <w:r w:rsidR="0455B763" w:rsidRPr="05730AE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We are closing the breakout sessions and you will have 30 seconds to return to the main room.</w:t>
            </w:r>
          </w:p>
          <w:p w14:paraId="34B3EEC5" w14:textId="6100A8BE" w:rsidR="00517EA5" w:rsidRDefault="097F28BF" w:rsidP="05730A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5730AE9">
              <w:rPr>
                <w:color w:val="000000" w:themeColor="text1"/>
                <w:sz w:val="21"/>
                <w:szCs w:val="21"/>
              </w:rPr>
              <w:t>****************************</w:t>
            </w:r>
          </w:p>
        </w:tc>
      </w:tr>
      <w:tr w:rsidR="00517EA5" w14:paraId="1A6E2CCF" w14:textId="15379DDE" w:rsidTr="003B5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3A9BF0C2" w14:textId="3A6AD610" w:rsidR="005A58E0" w:rsidRDefault="277AA94B" w:rsidP="00B16345">
            <w:pPr>
              <w:spacing w:line="259" w:lineRule="auto"/>
              <w:jc w:val="center"/>
            </w:pPr>
            <w:r>
              <w:t xml:space="preserve"> </w:t>
            </w:r>
            <w:r w:rsidR="6F0A1EEB">
              <w:t>11</w:t>
            </w:r>
            <w:r>
              <w:t>:</w:t>
            </w:r>
            <w:r w:rsidR="1AF43925" w:rsidRPr="1B7B8F38">
              <w:t>4</w:t>
            </w:r>
            <w:r w:rsidR="4393CFD0" w:rsidRPr="1B7B8F38">
              <w:t>3</w:t>
            </w:r>
          </w:p>
        </w:tc>
        <w:tc>
          <w:tcPr>
            <w:tcW w:w="1245" w:type="dxa"/>
            <w:shd w:val="clear" w:color="auto" w:fill="auto"/>
            <w:textDirection w:val="btLr"/>
          </w:tcPr>
          <w:p w14:paraId="5227EAEB" w14:textId="2BD32850" w:rsidR="005A58E0" w:rsidRDefault="3A12A840" w:rsidP="1B7B8F3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 </w:t>
            </w:r>
            <w:r w:rsidR="29E1A82F" w:rsidRPr="1B7B8F38">
              <w:rPr>
                <w:sz w:val="21"/>
                <w:szCs w:val="21"/>
              </w:rPr>
              <w:t>Returning from Breakouts</w:t>
            </w:r>
          </w:p>
        </w:tc>
        <w:tc>
          <w:tcPr>
            <w:tcW w:w="4470" w:type="dxa"/>
            <w:shd w:val="clear" w:color="auto" w:fill="auto"/>
          </w:tcPr>
          <w:p w14:paraId="49C3FF7E" w14:textId="79387C88" w:rsidR="005A58E0" w:rsidRDefault="00E67349" w:rsidP="009B5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Welcome back! As</w:t>
            </w:r>
            <w:r w:rsidR="006B24AB" w:rsidRPr="1B7B8F38">
              <w:rPr>
                <w:sz w:val="21"/>
                <w:szCs w:val="21"/>
              </w:rPr>
              <w:t xml:space="preserve"> people filter back into the main room, we invite you</w:t>
            </w:r>
            <w:r w:rsidR="7744029E" w:rsidRPr="1B7B8F38">
              <w:rPr>
                <w:sz w:val="21"/>
                <w:szCs w:val="21"/>
              </w:rPr>
              <w:t xml:space="preserve">r group </w:t>
            </w:r>
            <w:r w:rsidR="5EC5E2DA" w:rsidRPr="1B7B8F38">
              <w:rPr>
                <w:sz w:val="21"/>
                <w:szCs w:val="21"/>
              </w:rPr>
              <w:t>nominee</w:t>
            </w:r>
            <w:r w:rsidR="006B24AB" w:rsidRPr="1B7B8F38">
              <w:rPr>
                <w:sz w:val="21"/>
                <w:szCs w:val="21"/>
              </w:rPr>
              <w:t xml:space="preserve"> to share </w:t>
            </w:r>
            <w:r w:rsidR="00E71E3B" w:rsidRPr="1B7B8F38">
              <w:rPr>
                <w:sz w:val="21"/>
                <w:szCs w:val="21"/>
              </w:rPr>
              <w:t xml:space="preserve">in the chat </w:t>
            </w:r>
            <w:r w:rsidR="006B24AB" w:rsidRPr="1B7B8F38">
              <w:rPr>
                <w:sz w:val="21"/>
                <w:szCs w:val="21"/>
              </w:rPr>
              <w:t xml:space="preserve">one </w:t>
            </w:r>
            <w:r w:rsidR="613DBDD2" w:rsidRPr="1B7B8F38">
              <w:rPr>
                <w:sz w:val="21"/>
                <w:szCs w:val="21"/>
              </w:rPr>
              <w:t>key takeaway</w:t>
            </w:r>
            <w:r w:rsidR="00E71E3B" w:rsidRPr="1B7B8F38">
              <w:rPr>
                <w:sz w:val="21"/>
                <w:szCs w:val="21"/>
              </w:rPr>
              <w:t xml:space="preserve"> from your </w:t>
            </w:r>
            <w:r w:rsidR="44473686" w:rsidRPr="1B7B8F38">
              <w:rPr>
                <w:sz w:val="21"/>
                <w:szCs w:val="21"/>
              </w:rPr>
              <w:t>discussion group</w:t>
            </w:r>
            <w:r w:rsidR="613DBDD2" w:rsidRPr="1B7B8F38">
              <w:rPr>
                <w:sz w:val="21"/>
                <w:szCs w:val="21"/>
              </w:rPr>
              <w:t xml:space="preserve"> or</w:t>
            </w:r>
            <w:r w:rsidR="006B24AB" w:rsidRPr="1B7B8F38">
              <w:rPr>
                <w:sz w:val="21"/>
                <w:szCs w:val="21"/>
              </w:rPr>
              <w:t xml:space="preserve"> </w:t>
            </w:r>
            <w:r w:rsidR="7EFAC866" w:rsidRPr="1B7B8F38">
              <w:rPr>
                <w:sz w:val="21"/>
                <w:szCs w:val="21"/>
              </w:rPr>
              <w:t>a</w:t>
            </w:r>
            <w:r w:rsidR="3B4D1CD5" w:rsidRPr="1B7B8F38">
              <w:rPr>
                <w:sz w:val="21"/>
                <w:szCs w:val="21"/>
              </w:rPr>
              <w:t xml:space="preserve"> “next steps”</w:t>
            </w:r>
            <w:r w:rsidR="00E71E3B" w:rsidRPr="1B7B8F38">
              <w:rPr>
                <w:sz w:val="21"/>
                <w:szCs w:val="21"/>
              </w:rPr>
              <w:t xml:space="preserve"> that </w:t>
            </w:r>
            <w:r w:rsidR="3B4D1CD5" w:rsidRPr="1B7B8F38">
              <w:rPr>
                <w:sz w:val="21"/>
                <w:szCs w:val="21"/>
              </w:rPr>
              <w:t xml:space="preserve">you </w:t>
            </w:r>
            <w:r w:rsidR="1E65F840" w:rsidRPr="1B7B8F38">
              <w:rPr>
                <w:sz w:val="21"/>
                <w:szCs w:val="21"/>
              </w:rPr>
              <w:t xml:space="preserve">all discussed </w:t>
            </w:r>
            <w:r w:rsidR="3B4D1CD5" w:rsidRPr="1B7B8F38">
              <w:rPr>
                <w:sz w:val="21"/>
                <w:szCs w:val="21"/>
              </w:rPr>
              <w:t>want</w:t>
            </w:r>
            <w:r w:rsidR="7BCE27D5" w:rsidRPr="1B7B8F38">
              <w:rPr>
                <w:sz w:val="21"/>
                <w:szCs w:val="21"/>
              </w:rPr>
              <w:t>ing</w:t>
            </w:r>
            <w:r w:rsidR="00E71E3B" w:rsidRPr="1B7B8F38">
              <w:rPr>
                <w:sz w:val="21"/>
                <w:szCs w:val="21"/>
              </w:rPr>
              <w:t xml:space="preserve"> to </w:t>
            </w:r>
            <w:r w:rsidR="3B4D1CD5" w:rsidRPr="1B7B8F38">
              <w:rPr>
                <w:sz w:val="21"/>
                <w:szCs w:val="21"/>
              </w:rPr>
              <w:t>implement after this meeting</w:t>
            </w:r>
            <w:r w:rsidR="00E71E3B" w:rsidRPr="1B7B8F38">
              <w:rPr>
                <w:sz w:val="21"/>
                <w:szCs w:val="21"/>
              </w:rPr>
              <w:t>. Spend a moment reading what other</w:t>
            </w:r>
            <w:r w:rsidR="115F6B23" w:rsidRPr="1B7B8F38">
              <w:rPr>
                <w:sz w:val="21"/>
                <w:szCs w:val="21"/>
              </w:rPr>
              <w:t>s</w:t>
            </w:r>
            <w:r w:rsidR="00E71E3B" w:rsidRPr="1B7B8F38">
              <w:rPr>
                <w:sz w:val="21"/>
                <w:szCs w:val="21"/>
              </w:rPr>
              <w:t xml:space="preserve"> </w:t>
            </w:r>
            <w:r w:rsidR="5E6EE024" w:rsidRPr="1B7B8F38">
              <w:rPr>
                <w:sz w:val="21"/>
                <w:szCs w:val="21"/>
              </w:rPr>
              <w:t>have learned and are planning to implement in the CE programs.</w:t>
            </w:r>
          </w:p>
          <w:p w14:paraId="0B700996" w14:textId="4A6A1DDE" w:rsidR="00E71E3B" w:rsidRDefault="00E71E3B" w:rsidP="009B5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642C816D" w14:textId="502C3BC5" w:rsidR="005A58E0" w:rsidRDefault="000E4C3F" w:rsidP="000E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-Note all participants will be on mute automatically upon returning</w:t>
            </w:r>
          </w:p>
        </w:tc>
        <w:tc>
          <w:tcPr>
            <w:tcW w:w="3510" w:type="dxa"/>
            <w:shd w:val="clear" w:color="auto" w:fill="auto"/>
          </w:tcPr>
          <w:p w14:paraId="4E1DFE98" w14:textId="1393C998" w:rsidR="005A58E0" w:rsidRDefault="725A2B72" w:rsidP="05730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5730AE9">
              <w:rPr>
                <w:sz w:val="21"/>
                <w:szCs w:val="21"/>
              </w:rPr>
              <w:t>****************************</w:t>
            </w:r>
          </w:p>
          <w:p w14:paraId="22FC6419" w14:textId="4CF5C83D" w:rsidR="005A58E0" w:rsidRDefault="00F8176A" w:rsidP="05730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Welcome back! We hope you enjoyed your breakouts. In the chat, </w:t>
            </w:r>
            <w:r w:rsidR="1849A23D" w:rsidRPr="1B7B8F38">
              <w:rPr>
                <w:sz w:val="21"/>
                <w:szCs w:val="21"/>
              </w:rPr>
              <w:t>your designated reporter can share a key takeaway, insight, or next step from the group discussion.</w:t>
            </w:r>
          </w:p>
          <w:p w14:paraId="11AFF943" w14:textId="1F98030E" w:rsidR="005A58E0" w:rsidRDefault="55CE04FC" w:rsidP="000E7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5730AE9">
              <w:rPr>
                <w:sz w:val="21"/>
                <w:szCs w:val="21"/>
              </w:rPr>
              <w:t>******************************</w:t>
            </w:r>
          </w:p>
        </w:tc>
      </w:tr>
      <w:tr w:rsidR="00BA490C" w14:paraId="7C44D439" w14:textId="27A2C039" w:rsidTr="003B510D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438E9525" w14:textId="1188D424" w:rsidR="005A58E0" w:rsidRDefault="21986B65" w:rsidP="002C2069">
            <w:pPr>
              <w:jc w:val="center"/>
            </w:pPr>
            <w:r>
              <w:lastRenderedPageBreak/>
              <w:t xml:space="preserve"> </w:t>
            </w:r>
            <w:r w:rsidR="01FC31F1">
              <w:t>11</w:t>
            </w:r>
            <w:r>
              <w:t>:</w:t>
            </w:r>
            <w:r w:rsidR="502336C5" w:rsidRPr="1B7B8F38">
              <w:t>4</w:t>
            </w:r>
            <w:r w:rsidR="3BA4F188" w:rsidRPr="1B7B8F38">
              <w:t>4</w:t>
            </w:r>
          </w:p>
        </w:tc>
        <w:tc>
          <w:tcPr>
            <w:tcW w:w="1245" w:type="dxa"/>
            <w:shd w:val="clear" w:color="auto" w:fill="auto"/>
            <w:textDirection w:val="btLr"/>
          </w:tcPr>
          <w:p w14:paraId="3420F93A" w14:textId="467DDADC" w:rsidR="005A58E0" w:rsidRDefault="00AA398B" w:rsidP="1B7B8F3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Wrap-up</w:t>
            </w:r>
          </w:p>
        </w:tc>
        <w:tc>
          <w:tcPr>
            <w:tcW w:w="4470" w:type="dxa"/>
            <w:shd w:val="clear" w:color="auto" w:fill="auto"/>
          </w:tcPr>
          <w:p w14:paraId="762E328E" w14:textId="76EF082C" w:rsidR="00CE2620" w:rsidRDefault="349B2B7B" w:rsidP="009B5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Your insights are wonderful! Thank you </w:t>
            </w:r>
            <w:r w:rsidR="7ACD774A" w:rsidRPr="1B7B8F38">
              <w:rPr>
                <w:sz w:val="21"/>
                <w:szCs w:val="21"/>
              </w:rPr>
              <w:t xml:space="preserve">so much </w:t>
            </w:r>
            <w:r w:rsidRPr="1B7B8F38">
              <w:rPr>
                <w:sz w:val="21"/>
                <w:szCs w:val="21"/>
              </w:rPr>
              <w:t xml:space="preserve">for sharing those with us and with your colleagues. </w:t>
            </w:r>
          </w:p>
          <w:p w14:paraId="760B4267" w14:textId="247B8209" w:rsidR="00CE2620" w:rsidRDefault="00CE2620" w:rsidP="009B5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6A6A7128" w14:textId="6711C1FC" w:rsidR="005A58E0" w:rsidRDefault="00B04402" w:rsidP="00B1634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We want to thank you all for joining us today for this</w:t>
            </w:r>
            <w:r w:rsidR="321032F9" w:rsidRPr="1B7B8F38">
              <w:rPr>
                <w:sz w:val="21"/>
                <w:szCs w:val="21"/>
              </w:rPr>
              <w:t xml:space="preserve"> Colleague Chat</w:t>
            </w:r>
            <w:r w:rsidRPr="1B7B8F38">
              <w:rPr>
                <w:sz w:val="21"/>
                <w:szCs w:val="21"/>
              </w:rPr>
              <w:t xml:space="preserve"> session. </w:t>
            </w:r>
            <w:r w:rsidR="765C575F" w:rsidRPr="1B7B8F38">
              <w:rPr>
                <w:sz w:val="21"/>
                <w:szCs w:val="21"/>
              </w:rPr>
              <w:t xml:space="preserve">We hope </w:t>
            </w:r>
            <w:r w:rsidR="282769B5" w:rsidRPr="1B7B8F38">
              <w:rPr>
                <w:sz w:val="21"/>
                <w:szCs w:val="21"/>
              </w:rPr>
              <w:t xml:space="preserve">these </w:t>
            </w:r>
            <w:r w:rsidR="3A397062" w:rsidRPr="1B7B8F38">
              <w:rPr>
                <w:sz w:val="21"/>
                <w:szCs w:val="21"/>
              </w:rPr>
              <w:t>conversations</w:t>
            </w:r>
            <w:r w:rsidR="282769B5" w:rsidRPr="1B7B8F38">
              <w:rPr>
                <w:sz w:val="21"/>
                <w:szCs w:val="21"/>
              </w:rPr>
              <w:t xml:space="preserve"> helped you to</w:t>
            </w:r>
            <w:r w:rsidR="146FF52D" w:rsidRPr="1B7B8F38">
              <w:rPr>
                <w:sz w:val="21"/>
                <w:szCs w:val="21"/>
              </w:rPr>
              <w:t xml:space="preserve"> </w:t>
            </w:r>
            <w:r w:rsidR="7265A426" w:rsidRPr="1B7B8F38">
              <w:rPr>
                <w:sz w:val="21"/>
                <w:szCs w:val="21"/>
              </w:rPr>
              <w:t>process</w:t>
            </w:r>
            <w:r w:rsidR="5D10811D" w:rsidRPr="1B7B8F38">
              <w:rPr>
                <w:sz w:val="21"/>
                <w:szCs w:val="21"/>
              </w:rPr>
              <w:t xml:space="preserve"> the information and strategies that you </w:t>
            </w:r>
            <w:r w:rsidR="2CDD9C74" w:rsidRPr="1B7B8F38">
              <w:rPr>
                <w:sz w:val="21"/>
                <w:szCs w:val="21"/>
              </w:rPr>
              <w:t>gleaned from the sessions you attended yesterday and earlier today</w:t>
            </w:r>
            <w:r w:rsidR="7265A426" w:rsidRPr="1B7B8F38">
              <w:rPr>
                <w:sz w:val="21"/>
                <w:szCs w:val="21"/>
              </w:rPr>
              <w:t xml:space="preserve"> </w:t>
            </w:r>
            <w:r w:rsidR="7CC4B208" w:rsidRPr="1B7B8F38">
              <w:rPr>
                <w:sz w:val="21"/>
                <w:szCs w:val="21"/>
              </w:rPr>
              <w:t>as well as</w:t>
            </w:r>
            <w:r w:rsidR="146FF52D" w:rsidRPr="1B7B8F38">
              <w:rPr>
                <w:sz w:val="21"/>
                <w:szCs w:val="21"/>
              </w:rPr>
              <w:t xml:space="preserve"> learn</w:t>
            </w:r>
            <w:r w:rsidR="765C575F" w:rsidRPr="1B7B8F38">
              <w:rPr>
                <w:sz w:val="21"/>
                <w:szCs w:val="21"/>
              </w:rPr>
              <w:t xml:space="preserve"> something </w:t>
            </w:r>
            <w:r w:rsidR="60F8C81F" w:rsidRPr="1B7B8F38">
              <w:rPr>
                <w:sz w:val="21"/>
                <w:szCs w:val="21"/>
              </w:rPr>
              <w:t xml:space="preserve">new </w:t>
            </w:r>
            <w:r w:rsidR="765C575F" w:rsidRPr="1B7B8F38">
              <w:rPr>
                <w:sz w:val="21"/>
                <w:szCs w:val="21"/>
              </w:rPr>
              <w:t xml:space="preserve">from </w:t>
            </w:r>
            <w:r w:rsidR="326E7D66" w:rsidRPr="1B7B8F38">
              <w:rPr>
                <w:sz w:val="21"/>
                <w:szCs w:val="21"/>
              </w:rPr>
              <w:t>the sessions your peers attended. We also hope that you are leaving this meeting with some concrete “next steps” for continuing to evolve and improve your educational initiatives</w:t>
            </w:r>
            <w:r w:rsidR="512EB753" w:rsidRPr="1B7B8F38">
              <w:rPr>
                <w:sz w:val="21"/>
                <w:szCs w:val="21"/>
              </w:rPr>
              <w:t>.</w:t>
            </w:r>
          </w:p>
          <w:p w14:paraId="3039B138" w14:textId="77777777" w:rsidR="00E5038E" w:rsidRDefault="00E5038E" w:rsidP="009B5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4FFC962A" w14:textId="49D84682" w:rsidR="00E5038E" w:rsidRDefault="58AAFCF1" w:rsidP="009B5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 xml:space="preserve">Stretch and grab a snack and </w:t>
            </w:r>
            <w:r w:rsidR="00E5038E" w:rsidRPr="1B7B8F38">
              <w:rPr>
                <w:sz w:val="21"/>
                <w:szCs w:val="21"/>
              </w:rPr>
              <w:t xml:space="preserve">join us </w:t>
            </w:r>
            <w:r w:rsidR="5283D4B9" w:rsidRPr="1B7B8F38">
              <w:rPr>
                <w:sz w:val="21"/>
                <w:szCs w:val="21"/>
              </w:rPr>
              <w:t xml:space="preserve">in 15 minutes </w:t>
            </w:r>
            <w:r w:rsidR="00E5038E" w:rsidRPr="1B7B8F38">
              <w:rPr>
                <w:sz w:val="21"/>
                <w:szCs w:val="21"/>
              </w:rPr>
              <w:t xml:space="preserve">at </w:t>
            </w:r>
            <w:r w:rsidR="60B9E695" w:rsidRPr="1B7B8F38">
              <w:rPr>
                <w:sz w:val="21"/>
                <w:szCs w:val="21"/>
              </w:rPr>
              <w:t>12 noon</w:t>
            </w:r>
            <w:r w:rsidR="60B9E695" w:rsidRPr="1B7B8F38" w:rsidDel="008711B6">
              <w:rPr>
                <w:sz w:val="21"/>
                <w:szCs w:val="21"/>
              </w:rPr>
              <w:t xml:space="preserve"> </w:t>
            </w:r>
            <w:r w:rsidR="00E5038E" w:rsidRPr="1B7B8F38">
              <w:rPr>
                <w:sz w:val="21"/>
                <w:szCs w:val="21"/>
              </w:rPr>
              <w:t>C</w:t>
            </w:r>
            <w:r w:rsidR="5B226F1C" w:rsidRPr="1B7B8F38">
              <w:rPr>
                <w:sz w:val="21"/>
                <w:szCs w:val="21"/>
              </w:rPr>
              <w:t xml:space="preserve">entral </w:t>
            </w:r>
            <w:r w:rsidR="00E5038E" w:rsidRPr="1B7B8F38">
              <w:rPr>
                <w:sz w:val="21"/>
                <w:szCs w:val="21"/>
              </w:rPr>
              <w:t>T</w:t>
            </w:r>
            <w:r w:rsidR="3F796383" w:rsidRPr="1B7B8F38">
              <w:rPr>
                <w:sz w:val="21"/>
                <w:szCs w:val="21"/>
              </w:rPr>
              <w:t>ime</w:t>
            </w:r>
            <w:r w:rsidR="00E5038E" w:rsidRPr="1B7B8F38">
              <w:rPr>
                <w:sz w:val="21"/>
                <w:szCs w:val="21"/>
              </w:rPr>
              <w:t xml:space="preserve"> for </w:t>
            </w:r>
            <w:r w:rsidR="0A673FBA" w:rsidRPr="1B7B8F38">
              <w:rPr>
                <w:sz w:val="21"/>
                <w:szCs w:val="21"/>
              </w:rPr>
              <w:t>our wrap-up plenary session, “Looking Forward: How Far We've Come, What We've Learned, and What's Next?”</w:t>
            </w:r>
            <w:r w:rsidR="00E5038E" w:rsidRPr="1B7B8F38">
              <w:rPr>
                <w:sz w:val="21"/>
                <w:szCs w:val="21"/>
              </w:rPr>
              <w:t xml:space="preserve"> Have a great rest of your day!</w:t>
            </w:r>
          </w:p>
        </w:tc>
        <w:tc>
          <w:tcPr>
            <w:tcW w:w="4140" w:type="dxa"/>
            <w:shd w:val="clear" w:color="auto" w:fill="auto"/>
          </w:tcPr>
          <w:p w14:paraId="2819AE6A" w14:textId="77777777" w:rsidR="005A58E0" w:rsidRDefault="005A58E0" w:rsidP="002C2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510" w:type="dxa"/>
            <w:shd w:val="clear" w:color="auto" w:fill="auto"/>
          </w:tcPr>
          <w:p w14:paraId="29B51171" w14:textId="77777777" w:rsidR="005A58E0" w:rsidRDefault="005A58E0" w:rsidP="000E7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04402" w14:paraId="37D3A322" w14:textId="77777777" w:rsidTr="003B5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auto"/>
          </w:tcPr>
          <w:p w14:paraId="56899501" w14:textId="0EC86CE7" w:rsidR="00B04402" w:rsidRDefault="4635630C" w:rsidP="002C2069">
            <w:pPr>
              <w:jc w:val="center"/>
            </w:pPr>
            <w:r>
              <w:t xml:space="preserve"> 11:45</w:t>
            </w:r>
          </w:p>
        </w:tc>
        <w:tc>
          <w:tcPr>
            <w:tcW w:w="1245" w:type="dxa"/>
            <w:shd w:val="clear" w:color="auto" w:fill="auto"/>
            <w:textDirection w:val="btLr"/>
          </w:tcPr>
          <w:p w14:paraId="77261848" w14:textId="14B1DE03" w:rsidR="00B04402" w:rsidRDefault="00B04402" w:rsidP="1B7B8F3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End meeting</w:t>
            </w:r>
          </w:p>
        </w:tc>
        <w:tc>
          <w:tcPr>
            <w:tcW w:w="4470" w:type="dxa"/>
            <w:shd w:val="clear" w:color="auto" w:fill="auto"/>
          </w:tcPr>
          <w:p w14:paraId="0B7E88F5" w14:textId="77777777" w:rsidR="00B04402" w:rsidRDefault="00B04402" w:rsidP="009B5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6EF5E5AA" w14:textId="77777777" w:rsidR="00B04402" w:rsidRDefault="00460B4D" w:rsidP="0046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1B7B8F38">
              <w:rPr>
                <w:sz w:val="21"/>
                <w:szCs w:val="21"/>
              </w:rPr>
              <w:t>-Technical manager e</w:t>
            </w:r>
            <w:r w:rsidR="005C7F76" w:rsidRPr="1B7B8F38">
              <w:rPr>
                <w:sz w:val="21"/>
                <w:szCs w:val="21"/>
              </w:rPr>
              <w:t>nd</w:t>
            </w:r>
            <w:r w:rsidRPr="1B7B8F38">
              <w:rPr>
                <w:sz w:val="21"/>
                <w:szCs w:val="21"/>
              </w:rPr>
              <w:t>s</w:t>
            </w:r>
            <w:r w:rsidR="005C7F76" w:rsidRPr="1B7B8F38">
              <w:rPr>
                <w:sz w:val="21"/>
                <w:szCs w:val="21"/>
              </w:rPr>
              <w:t xml:space="preserve"> meeting</w:t>
            </w:r>
            <w:r w:rsidRPr="1B7B8F38">
              <w:rPr>
                <w:sz w:val="21"/>
                <w:szCs w:val="21"/>
              </w:rPr>
              <w:t xml:space="preserve"> for all participants</w:t>
            </w:r>
          </w:p>
          <w:p w14:paraId="1058C9CB" w14:textId="2A28B952" w:rsidR="00460B4D" w:rsidRDefault="00460B4D" w:rsidP="00460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510" w:type="dxa"/>
            <w:shd w:val="clear" w:color="auto" w:fill="auto"/>
          </w:tcPr>
          <w:p w14:paraId="3942195C" w14:textId="77777777" w:rsidR="00B04402" w:rsidRDefault="00B04402" w:rsidP="000E7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6375A0AA" w14:textId="77777777" w:rsidR="002C2069" w:rsidRDefault="002C2069" w:rsidP="002C2069">
      <w:pPr>
        <w:spacing w:after="0"/>
        <w:jc w:val="center"/>
        <w:rPr>
          <w:sz w:val="21"/>
          <w:szCs w:val="21"/>
        </w:rPr>
      </w:pPr>
    </w:p>
    <w:sectPr w:rsidR="002C2069" w:rsidSect="002E4853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A966" w14:textId="77777777" w:rsidR="006A4E44" w:rsidRDefault="006A4E44" w:rsidP="003B510D">
      <w:pPr>
        <w:spacing w:after="0" w:line="240" w:lineRule="auto"/>
      </w:pPr>
      <w:r>
        <w:separator/>
      </w:r>
    </w:p>
  </w:endnote>
  <w:endnote w:type="continuationSeparator" w:id="0">
    <w:p w14:paraId="18DEA60D" w14:textId="77777777" w:rsidR="006A4E44" w:rsidRDefault="006A4E44" w:rsidP="003B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3B69" w14:textId="77777777" w:rsidR="002E4853" w:rsidRDefault="002E4853" w:rsidP="002E4853">
    <w:pPr>
      <w:pStyle w:val="Footer"/>
      <w:jc w:val="right"/>
      <w:rPr>
        <w:rFonts w:ascii="Arial" w:hAnsi="Arial" w:cs="Arial"/>
        <w:sz w:val="21"/>
        <w:szCs w:val="21"/>
      </w:rPr>
    </w:pPr>
    <w:r w:rsidRPr="0097769E">
      <w:rPr>
        <w:rFonts w:ascii="Arial" w:hAnsi="Arial" w:cs="Arial"/>
        <w:sz w:val="21"/>
        <w:szCs w:val="21"/>
      </w:rPr>
      <w:t>©</w:t>
    </w:r>
    <w:r>
      <w:rPr>
        <w:rFonts w:ascii="Arial" w:hAnsi="Arial" w:cs="Arial"/>
        <w:sz w:val="21"/>
        <w:szCs w:val="21"/>
      </w:rPr>
      <w:t xml:space="preserve"> 2020 – Accreditation Council for Continuing Medical Education (ACCME) – All Rights Reserved</w:t>
    </w:r>
  </w:p>
  <w:p w14:paraId="0AA60302" w14:textId="155F88DD" w:rsidR="003B510D" w:rsidRDefault="007E6B4D" w:rsidP="002E4853">
    <w:pPr>
      <w:pStyle w:val="Footer"/>
      <w:jc w:val="right"/>
    </w:pPr>
    <w:r>
      <w:rPr>
        <w:rFonts w:ascii="Arial" w:hAnsi="Arial" w:cs="Arial"/>
        <w:sz w:val="21"/>
        <w:szCs w:val="21"/>
      </w:rPr>
      <w:t>This is a Sample Document for Educational Use Only</w:t>
    </w:r>
    <w:r w:rsidR="002E4853">
      <w:rPr>
        <w:rFonts w:ascii="Arial" w:hAnsi="Arial" w:cs="Arial"/>
        <w:sz w:val="21"/>
        <w:szCs w:val="21"/>
      </w:rPr>
      <w:t xml:space="preserve"> – ACCME.org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FBF2" w14:textId="77777777" w:rsidR="006A4E44" w:rsidRDefault="006A4E44" w:rsidP="003B510D">
      <w:pPr>
        <w:spacing w:after="0" w:line="240" w:lineRule="auto"/>
      </w:pPr>
      <w:r>
        <w:separator/>
      </w:r>
    </w:p>
  </w:footnote>
  <w:footnote w:type="continuationSeparator" w:id="0">
    <w:p w14:paraId="279A548F" w14:textId="77777777" w:rsidR="006A4E44" w:rsidRDefault="006A4E44" w:rsidP="003B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C3F1C" w14:textId="56D738DF" w:rsidR="003B510D" w:rsidRDefault="006A4E44">
    <w:pPr>
      <w:pStyle w:val="Header"/>
    </w:pPr>
    <w:r>
      <w:rPr>
        <w:noProof/>
      </w:rPr>
      <w:pict w14:anchorId="31F9CA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5106813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84049" w14:textId="1156B6D5" w:rsidR="003B510D" w:rsidRDefault="006A4E44">
    <w:pPr>
      <w:pStyle w:val="Header"/>
    </w:pPr>
    <w:r>
      <w:rPr>
        <w:noProof/>
      </w:rPr>
      <w:pict w14:anchorId="152040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5106814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10C42" w14:textId="034BB743" w:rsidR="003B510D" w:rsidRDefault="006A4E44">
    <w:pPr>
      <w:pStyle w:val="Header"/>
    </w:pPr>
    <w:r>
      <w:rPr>
        <w:noProof/>
      </w:rPr>
      <w:pict w14:anchorId="715FCD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5106812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4608"/>
    <w:multiLevelType w:val="hybridMultilevel"/>
    <w:tmpl w:val="A7A6131C"/>
    <w:lvl w:ilvl="0" w:tplc="97A64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88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84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86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E2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8E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CE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48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584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C14A2"/>
    <w:multiLevelType w:val="hybridMultilevel"/>
    <w:tmpl w:val="FFFFFFFF"/>
    <w:lvl w:ilvl="0" w:tplc="75B87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8D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27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A9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42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81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EA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C9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87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F4F2F"/>
    <w:multiLevelType w:val="hybridMultilevel"/>
    <w:tmpl w:val="1454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324B1"/>
    <w:multiLevelType w:val="hybridMultilevel"/>
    <w:tmpl w:val="FFFFFFFF"/>
    <w:lvl w:ilvl="0" w:tplc="CC6030DE">
      <w:start w:val="1"/>
      <w:numFmt w:val="decimal"/>
      <w:lvlText w:val="%1."/>
      <w:lvlJc w:val="left"/>
      <w:pPr>
        <w:ind w:left="720" w:hanging="360"/>
      </w:pPr>
    </w:lvl>
    <w:lvl w:ilvl="1" w:tplc="324840E2">
      <w:start w:val="1"/>
      <w:numFmt w:val="lowerLetter"/>
      <w:lvlText w:val="%2."/>
      <w:lvlJc w:val="left"/>
      <w:pPr>
        <w:ind w:left="1440" w:hanging="360"/>
      </w:pPr>
    </w:lvl>
    <w:lvl w:ilvl="2" w:tplc="ABB6EAC2">
      <w:start w:val="1"/>
      <w:numFmt w:val="lowerRoman"/>
      <w:lvlText w:val="%3."/>
      <w:lvlJc w:val="right"/>
      <w:pPr>
        <w:ind w:left="2160" w:hanging="180"/>
      </w:pPr>
    </w:lvl>
    <w:lvl w:ilvl="3" w:tplc="93745E60">
      <w:start w:val="1"/>
      <w:numFmt w:val="decimal"/>
      <w:lvlText w:val="%4."/>
      <w:lvlJc w:val="left"/>
      <w:pPr>
        <w:ind w:left="2880" w:hanging="360"/>
      </w:pPr>
    </w:lvl>
    <w:lvl w:ilvl="4" w:tplc="16563A12">
      <w:start w:val="1"/>
      <w:numFmt w:val="lowerLetter"/>
      <w:lvlText w:val="%5."/>
      <w:lvlJc w:val="left"/>
      <w:pPr>
        <w:ind w:left="3600" w:hanging="360"/>
      </w:pPr>
    </w:lvl>
    <w:lvl w:ilvl="5" w:tplc="2ABE1612">
      <w:start w:val="1"/>
      <w:numFmt w:val="lowerRoman"/>
      <w:lvlText w:val="%6."/>
      <w:lvlJc w:val="right"/>
      <w:pPr>
        <w:ind w:left="4320" w:hanging="180"/>
      </w:pPr>
    </w:lvl>
    <w:lvl w:ilvl="6" w:tplc="09705E80">
      <w:start w:val="1"/>
      <w:numFmt w:val="decimal"/>
      <w:lvlText w:val="%7."/>
      <w:lvlJc w:val="left"/>
      <w:pPr>
        <w:ind w:left="5040" w:hanging="360"/>
      </w:pPr>
    </w:lvl>
    <w:lvl w:ilvl="7" w:tplc="C84238D2">
      <w:start w:val="1"/>
      <w:numFmt w:val="lowerLetter"/>
      <w:lvlText w:val="%8."/>
      <w:lvlJc w:val="left"/>
      <w:pPr>
        <w:ind w:left="5760" w:hanging="360"/>
      </w:pPr>
    </w:lvl>
    <w:lvl w:ilvl="8" w:tplc="2DA44EF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523BA"/>
    <w:multiLevelType w:val="hybridMultilevel"/>
    <w:tmpl w:val="FFFFFFFF"/>
    <w:lvl w:ilvl="0" w:tplc="97D43AF0">
      <w:start w:val="1"/>
      <w:numFmt w:val="decimal"/>
      <w:lvlText w:val="%1."/>
      <w:lvlJc w:val="left"/>
      <w:pPr>
        <w:ind w:left="720" w:hanging="360"/>
      </w:pPr>
    </w:lvl>
    <w:lvl w:ilvl="1" w:tplc="72B63B7C">
      <w:start w:val="1"/>
      <w:numFmt w:val="lowerLetter"/>
      <w:lvlText w:val="%2."/>
      <w:lvlJc w:val="left"/>
      <w:pPr>
        <w:ind w:left="1440" w:hanging="360"/>
      </w:pPr>
    </w:lvl>
    <w:lvl w:ilvl="2" w:tplc="82881276">
      <w:start w:val="1"/>
      <w:numFmt w:val="lowerRoman"/>
      <w:lvlText w:val="%3."/>
      <w:lvlJc w:val="right"/>
      <w:pPr>
        <w:ind w:left="2160" w:hanging="180"/>
      </w:pPr>
    </w:lvl>
    <w:lvl w:ilvl="3" w:tplc="865E5CEE">
      <w:start w:val="1"/>
      <w:numFmt w:val="decimal"/>
      <w:lvlText w:val="%4."/>
      <w:lvlJc w:val="left"/>
      <w:pPr>
        <w:ind w:left="2880" w:hanging="360"/>
      </w:pPr>
    </w:lvl>
    <w:lvl w:ilvl="4" w:tplc="AF4A3D94">
      <w:start w:val="1"/>
      <w:numFmt w:val="lowerLetter"/>
      <w:lvlText w:val="%5."/>
      <w:lvlJc w:val="left"/>
      <w:pPr>
        <w:ind w:left="3600" w:hanging="360"/>
      </w:pPr>
    </w:lvl>
    <w:lvl w:ilvl="5" w:tplc="E19A4CB0">
      <w:start w:val="1"/>
      <w:numFmt w:val="lowerRoman"/>
      <w:lvlText w:val="%6."/>
      <w:lvlJc w:val="right"/>
      <w:pPr>
        <w:ind w:left="4320" w:hanging="180"/>
      </w:pPr>
    </w:lvl>
    <w:lvl w:ilvl="6" w:tplc="63FA0AE4">
      <w:start w:val="1"/>
      <w:numFmt w:val="decimal"/>
      <w:lvlText w:val="%7."/>
      <w:lvlJc w:val="left"/>
      <w:pPr>
        <w:ind w:left="5040" w:hanging="360"/>
      </w:pPr>
    </w:lvl>
    <w:lvl w:ilvl="7" w:tplc="14EAC1F4">
      <w:start w:val="1"/>
      <w:numFmt w:val="lowerLetter"/>
      <w:lvlText w:val="%8."/>
      <w:lvlJc w:val="left"/>
      <w:pPr>
        <w:ind w:left="5760" w:hanging="360"/>
      </w:pPr>
    </w:lvl>
    <w:lvl w:ilvl="8" w:tplc="4E36D2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C5DC4"/>
    <w:multiLevelType w:val="hybridMultilevel"/>
    <w:tmpl w:val="F3D8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FB"/>
    <w:rsid w:val="00001C10"/>
    <w:rsid w:val="00012A37"/>
    <w:rsid w:val="000255AE"/>
    <w:rsid w:val="00032D6E"/>
    <w:rsid w:val="0003357B"/>
    <w:rsid w:val="000374AD"/>
    <w:rsid w:val="0004873F"/>
    <w:rsid w:val="00062A16"/>
    <w:rsid w:val="000674C7"/>
    <w:rsid w:val="000A54C8"/>
    <w:rsid w:val="000A6220"/>
    <w:rsid w:val="000B23A4"/>
    <w:rsid w:val="000D2C2A"/>
    <w:rsid w:val="000D3173"/>
    <w:rsid w:val="000D3389"/>
    <w:rsid w:val="000D38A0"/>
    <w:rsid w:val="000D5308"/>
    <w:rsid w:val="000E4C3F"/>
    <w:rsid w:val="000E7006"/>
    <w:rsid w:val="000E7FD7"/>
    <w:rsid w:val="000F4977"/>
    <w:rsid w:val="0010293C"/>
    <w:rsid w:val="00102D6E"/>
    <w:rsid w:val="0010664D"/>
    <w:rsid w:val="00111615"/>
    <w:rsid w:val="0011575D"/>
    <w:rsid w:val="0011712C"/>
    <w:rsid w:val="00120D31"/>
    <w:rsid w:val="001262FE"/>
    <w:rsid w:val="00127AFA"/>
    <w:rsid w:val="001307D3"/>
    <w:rsid w:val="00133F52"/>
    <w:rsid w:val="00135D10"/>
    <w:rsid w:val="00136CC7"/>
    <w:rsid w:val="0013F51D"/>
    <w:rsid w:val="001419F9"/>
    <w:rsid w:val="00143939"/>
    <w:rsid w:val="001509AD"/>
    <w:rsid w:val="001533FD"/>
    <w:rsid w:val="00160912"/>
    <w:rsid w:val="001657FA"/>
    <w:rsid w:val="0018296C"/>
    <w:rsid w:val="001871B0"/>
    <w:rsid w:val="00192739"/>
    <w:rsid w:val="00192E97"/>
    <w:rsid w:val="001A31D4"/>
    <w:rsid w:val="001A3E63"/>
    <w:rsid w:val="001B3966"/>
    <w:rsid w:val="001B7A18"/>
    <w:rsid w:val="001D0AC6"/>
    <w:rsid w:val="001D48AD"/>
    <w:rsid w:val="001D615D"/>
    <w:rsid w:val="001D6552"/>
    <w:rsid w:val="001F0FDF"/>
    <w:rsid w:val="00210300"/>
    <w:rsid w:val="0021510F"/>
    <w:rsid w:val="00222C68"/>
    <w:rsid w:val="0023320C"/>
    <w:rsid w:val="00243789"/>
    <w:rsid w:val="002812EA"/>
    <w:rsid w:val="00294D73"/>
    <w:rsid w:val="002A02C3"/>
    <w:rsid w:val="002A3CA2"/>
    <w:rsid w:val="002A3FEC"/>
    <w:rsid w:val="002B7340"/>
    <w:rsid w:val="002C2069"/>
    <w:rsid w:val="002D255B"/>
    <w:rsid w:val="002D48BA"/>
    <w:rsid w:val="002E4853"/>
    <w:rsid w:val="002E4FD5"/>
    <w:rsid w:val="002F56A7"/>
    <w:rsid w:val="002F707B"/>
    <w:rsid w:val="00322AFB"/>
    <w:rsid w:val="0032739D"/>
    <w:rsid w:val="003401B3"/>
    <w:rsid w:val="003438E9"/>
    <w:rsid w:val="00354F58"/>
    <w:rsid w:val="003576C3"/>
    <w:rsid w:val="003600DE"/>
    <w:rsid w:val="00364DF3"/>
    <w:rsid w:val="00366D3E"/>
    <w:rsid w:val="003970F3"/>
    <w:rsid w:val="003A1719"/>
    <w:rsid w:val="003A1A0B"/>
    <w:rsid w:val="003B2E76"/>
    <w:rsid w:val="003B30A9"/>
    <w:rsid w:val="003B510D"/>
    <w:rsid w:val="003D12F1"/>
    <w:rsid w:val="00404840"/>
    <w:rsid w:val="0041046B"/>
    <w:rsid w:val="00416AFA"/>
    <w:rsid w:val="00420B93"/>
    <w:rsid w:val="004221E0"/>
    <w:rsid w:val="00437AF8"/>
    <w:rsid w:val="00460B4D"/>
    <w:rsid w:val="004703AB"/>
    <w:rsid w:val="00483DF0"/>
    <w:rsid w:val="00490BCE"/>
    <w:rsid w:val="00490F7F"/>
    <w:rsid w:val="00491807"/>
    <w:rsid w:val="00493182"/>
    <w:rsid w:val="004A4A4C"/>
    <w:rsid w:val="004B178A"/>
    <w:rsid w:val="004B5E86"/>
    <w:rsid w:val="004C5028"/>
    <w:rsid w:val="004D4E67"/>
    <w:rsid w:val="004D7F0C"/>
    <w:rsid w:val="004E240A"/>
    <w:rsid w:val="004E3B61"/>
    <w:rsid w:val="004F085D"/>
    <w:rsid w:val="004F1A59"/>
    <w:rsid w:val="0050137B"/>
    <w:rsid w:val="00504BB9"/>
    <w:rsid w:val="005129EF"/>
    <w:rsid w:val="00512F04"/>
    <w:rsid w:val="00517EA5"/>
    <w:rsid w:val="00523027"/>
    <w:rsid w:val="0052563A"/>
    <w:rsid w:val="00533781"/>
    <w:rsid w:val="005423AF"/>
    <w:rsid w:val="00546ACF"/>
    <w:rsid w:val="00561E61"/>
    <w:rsid w:val="005630F0"/>
    <w:rsid w:val="00586469"/>
    <w:rsid w:val="00591856"/>
    <w:rsid w:val="005A58E0"/>
    <w:rsid w:val="005B64E4"/>
    <w:rsid w:val="005C7E84"/>
    <w:rsid w:val="005C7E89"/>
    <w:rsid w:val="005C7F76"/>
    <w:rsid w:val="005E35F9"/>
    <w:rsid w:val="005F6EAE"/>
    <w:rsid w:val="005F74CF"/>
    <w:rsid w:val="00612A82"/>
    <w:rsid w:val="0061689D"/>
    <w:rsid w:val="006177B8"/>
    <w:rsid w:val="0062273B"/>
    <w:rsid w:val="00642B06"/>
    <w:rsid w:val="006533A8"/>
    <w:rsid w:val="00657054"/>
    <w:rsid w:val="00657856"/>
    <w:rsid w:val="00657D08"/>
    <w:rsid w:val="00671C71"/>
    <w:rsid w:val="00685671"/>
    <w:rsid w:val="00693362"/>
    <w:rsid w:val="00697524"/>
    <w:rsid w:val="006A0F21"/>
    <w:rsid w:val="006A25E9"/>
    <w:rsid w:val="006A4E44"/>
    <w:rsid w:val="006B24AB"/>
    <w:rsid w:val="006C790D"/>
    <w:rsid w:val="006D2099"/>
    <w:rsid w:val="006E78E9"/>
    <w:rsid w:val="006F4939"/>
    <w:rsid w:val="006F6A49"/>
    <w:rsid w:val="00713B68"/>
    <w:rsid w:val="00713F56"/>
    <w:rsid w:val="00714E30"/>
    <w:rsid w:val="00722D1F"/>
    <w:rsid w:val="00723192"/>
    <w:rsid w:val="007250D3"/>
    <w:rsid w:val="00744FCA"/>
    <w:rsid w:val="00760190"/>
    <w:rsid w:val="00762CAB"/>
    <w:rsid w:val="00771FCE"/>
    <w:rsid w:val="007762B1"/>
    <w:rsid w:val="00780854"/>
    <w:rsid w:val="00787A7E"/>
    <w:rsid w:val="0079769F"/>
    <w:rsid w:val="007B5733"/>
    <w:rsid w:val="007C7A68"/>
    <w:rsid w:val="007D6417"/>
    <w:rsid w:val="007E146D"/>
    <w:rsid w:val="007E3140"/>
    <w:rsid w:val="007E6B4D"/>
    <w:rsid w:val="007F37AD"/>
    <w:rsid w:val="007F3C8D"/>
    <w:rsid w:val="008000D2"/>
    <w:rsid w:val="00803D25"/>
    <w:rsid w:val="00805F88"/>
    <w:rsid w:val="00814239"/>
    <w:rsid w:val="00826378"/>
    <w:rsid w:val="00832319"/>
    <w:rsid w:val="008368A5"/>
    <w:rsid w:val="0084641D"/>
    <w:rsid w:val="008540A2"/>
    <w:rsid w:val="008547BA"/>
    <w:rsid w:val="0086068F"/>
    <w:rsid w:val="00861EB2"/>
    <w:rsid w:val="008711B6"/>
    <w:rsid w:val="00871292"/>
    <w:rsid w:val="008765C5"/>
    <w:rsid w:val="00881F23"/>
    <w:rsid w:val="00884E4A"/>
    <w:rsid w:val="008874B7"/>
    <w:rsid w:val="008911B5"/>
    <w:rsid w:val="008916AB"/>
    <w:rsid w:val="00891D69"/>
    <w:rsid w:val="008926BE"/>
    <w:rsid w:val="008A38DA"/>
    <w:rsid w:val="008B2021"/>
    <w:rsid w:val="008B313F"/>
    <w:rsid w:val="008C19AD"/>
    <w:rsid w:val="008D0A92"/>
    <w:rsid w:val="008D0B79"/>
    <w:rsid w:val="008D466D"/>
    <w:rsid w:val="008D59A2"/>
    <w:rsid w:val="008F376D"/>
    <w:rsid w:val="008F63A4"/>
    <w:rsid w:val="009025F7"/>
    <w:rsid w:val="009043A2"/>
    <w:rsid w:val="00906A1E"/>
    <w:rsid w:val="00932C9E"/>
    <w:rsid w:val="00937BB5"/>
    <w:rsid w:val="00947C29"/>
    <w:rsid w:val="009528C1"/>
    <w:rsid w:val="009631DF"/>
    <w:rsid w:val="00980267"/>
    <w:rsid w:val="00987848"/>
    <w:rsid w:val="00987C0F"/>
    <w:rsid w:val="009A56C4"/>
    <w:rsid w:val="009A7DAF"/>
    <w:rsid w:val="009B50B0"/>
    <w:rsid w:val="009C0A05"/>
    <w:rsid w:val="009E0748"/>
    <w:rsid w:val="009E14E0"/>
    <w:rsid w:val="009F72F5"/>
    <w:rsid w:val="00A13CAB"/>
    <w:rsid w:val="00A227B8"/>
    <w:rsid w:val="00A23CA6"/>
    <w:rsid w:val="00A34885"/>
    <w:rsid w:val="00A41813"/>
    <w:rsid w:val="00A4192A"/>
    <w:rsid w:val="00A50C16"/>
    <w:rsid w:val="00A52053"/>
    <w:rsid w:val="00A5696A"/>
    <w:rsid w:val="00A63E64"/>
    <w:rsid w:val="00A73099"/>
    <w:rsid w:val="00A7576C"/>
    <w:rsid w:val="00A757D5"/>
    <w:rsid w:val="00A775A0"/>
    <w:rsid w:val="00A84642"/>
    <w:rsid w:val="00A849AD"/>
    <w:rsid w:val="00A91CA8"/>
    <w:rsid w:val="00A9357B"/>
    <w:rsid w:val="00AA2F0C"/>
    <w:rsid w:val="00AA398B"/>
    <w:rsid w:val="00AB58FE"/>
    <w:rsid w:val="00AC50DF"/>
    <w:rsid w:val="00AC6C76"/>
    <w:rsid w:val="00AD0EED"/>
    <w:rsid w:val="00AD2C6D"/>
    <w:rsid w:val="00AD65B9"/>
    <w:rsid w:val="00AD7BB3"/>
    <w:rsid w:val="00AE340A"/>
    <w:rsid w:val="00AE5FE4"/>
    <w:rsid w:val="00AF57BF"/>
    <w:rsid w:val="00B01F9B"/>
    <w:rsid w:val="00B04402"/>
    <w:rsid w:val="00B048C5"/>
    <w:rsid w:val="00B16345"/>
    <w:rsid w:val="00B21FFA"/>
    <w:rsid w:val="00B3253F"/>
    <w:rsid w:val="00B33040"/>
    <w:rsid w:val="00B54867"/>
    <w:rsid w:val="00B74DE1"/>
    <w:rsid w:val="00B8491C"/>
    <w:rsid w:val="00BA04BE"/>
    <w:rsid w:val="00BA490C"/>
    <w:rsid w:val="00BA53D9"/>
    <w:rsid w:val="00BB26A9"/>
    <w:rsid w:val="00BC75B0"/>
    <w:rsid w:val="00BD1D1F"/>
    <w:rsid w:val="00BD3446"/>
    <w:rsid w:val="00BD4201"/>
    <w:rsid w:val="00BF2C23"/>
    <w:rsid w:val="00C007B3"/>
    <w:rsid w:val="00C020AC"/>
    <w:rsid w:val="00C11623"/>
    <w:rsid w:val="00C253B5"/>
    <w:rsid w:val="00C27F60"/>
    <w:rsid w:val="00C34314"/>
    <w:rsid w:val="00C34F64"/>
    <w:rsid w:val="00C42C72"/>
    <w:rsid w:val="00C44544"/>
    <w:rsid w:val="00C55B65"/>
    <w:rsid w:val="00C67F75"/>
    <w:rsid w:val="00C849FF"/>
    <w:rsid w:val="00CA3889"/>
    <w:rsid w:val="00CA3B8B"/>
    <w:rsid w:val="00CB3C67"/>
    <w:rsid w:val="00CD77A7"/>
    <w:rsid w:val="00CE2620"/>
    <w:rsid w:val="00CE7FF7"/>
    <w:rsid w:val="00D063D8"/>
    <w:rsid w:val="00D11F55"/>
    <w:rsid w:val="00D37F6E"/>
    <w:rsid w:val="00D40611"/>
    <w:rsid w:val="00D50EA8"/>
    <w:rsid w:val="00D64F2A"/>
    <w:rsid w:val="00D7430E"/>
    <w:rsid w:val="00D8202A"/>
    <w:rsid w:val="00D85C80"/>
    <w:rsid w:val="00DAF1D2"/>
    <w:rsid w:val="00DB0115"/>
    <w:rsid w:val="00DB2F23"/>
    <w:rsid w:val="00DB76F2"/>
    <w:rsid w:val="00DC1A31"/>
    <w:rsid w:val="00DC68E1"/>
    <w:rsid w:val="00DD31EB"/>
    <w:rsid w:val="00DD784C"/>
    <w:rsid w:val="00DE478F"/>
    <w:rsid w:val="00DF09A9"/>
    <w:rsid w:val="00DF3669"/>
    <w:rsid w:val="00E23250"/>
    <w:rsid w:val="00E268D1"/>
    <w:rsid w:val="00E33D35"/>
    <w:rsid w:val="00E35AA3"/>
    <w:rsid w:val="00E406E3"/>
    <w:rsid w:val="00E42D6D"/>
    <w:rsid w:val="00E473CC"/>
    <w:rsid w:val="00E5038E"/>
    <w:rsid w:val="00E67349"/>
    <w:rsid w:val="00E67BA6"/>
    <w:rsid w:val="00E71E3B"/>
    <w:rsid w:val="00E85043"/>
    <w:rsid w:val="00E86BAE"/>
    <w:rsid w:val="00E95072"/>
    <w:rsid w:val="00E96420"/>
    <w:rsid w:val="00EA1BB7"/>
    <w:rsid w:val="00EB26F3"/>
    <w:rsid w:val="00EC6BE7"/>
    <w:rsid w:val="00ED341D"/>
    <w:rsid w:val="00EE357E"/>
    <w:rsid w:val="00EE50CF"/>
    <w:rsid w:val="00EE5F20"/>
    <w:rsid w:val="00EE7FF8"/>
    <w:rsid w:val="00EF0ACD"/>
    <w:rsid w:val="00F05EFC"/>
    <w:rsid w:val="00F067A3"/>
    <w:rsid w:val="00F106CF"/>
    <w:rsid w:val="00F127C3"/>
    <w:rsid w:val="00F16E4C"/>
    <w:rsid w:val="00F45B79"/>
    <w:rsid w:val="00F736F7"/>
    <w:rsid w:val="00F8176A"/>
    <w:rsid w:val="00F85017"/>
    <w:rsid w:val="00FC3365"/>
    <w:rsid w:val="00FD32F8"/>
    <w:rsid w:val="00FD6363"/>
    <w:rsid w:val="00FE1043"/>
    <w:rsid w:val="00FE2DA1"/>
    <w:rsid w:val="00FF0368"/>
    <w:rsid w:val="00FF46E3"/>
    <w:rsid w:val="01AE0B77"/>
    <w:rsid w:val="01E094EE"/>
    <w:rsid w:val="01FC31F1"/>
    <w:rsid w:val="02248A78"/>
    <w:rsid w:val="02360C17"/>
    <w:rsid w:val="028ABEB4"/>
    <w:rsid w:val="02920107"/>
    <w:rsid w:val="02A183A7"/>
    <w:rsid w:val="02CC05E3"/>
    <w:rsid w:val="02D784D0"/>
    <w:rsid w:val="02EED854"/>
    <w:rsid w:val="0307DD8A"/>
    <w:rsid w:val="03224A63"/>
    <w:rsid w:val="0325583E"/>
    <w:rsid w:val="034D48FD"/>
    <w:rsid w:val="037A4493"/>
    <w:rsid w:val="03D5DD6E"/>
    <w:rsid w:val="041F2A93"/>
    <w:rsid w:val="04327B41"/>
    <w:rsid w:val="0455B763"/>
    <w:rsid w:val="0457A1C4"/>
    <w:rsid w:val="046644AE"/>
    <w:rsid w:val="0499BC43"/>
    <w:rsid w:val="04BD4F97"/>
    <w:rsid w:val="04C5D27F"/>
    <w:rsid w:val="04FEE1B6"/>
    <w:rsid w:val="0503D146"/>
    <w:rsid w:val="053CBAA2"/>
    <w:rsid w:val="055F7CF7"/>
    <w:rsid w:val="0560323C"/>
    <w:rsid w:val="05730AE9"/>
    <w:rsid w:val="05C60E6A"/>
    <w:rsid w:val="05E47CE8"/>
    <w:rsid w:val="060FA1F9"/>
    <w:rsid w:val="0630F3DB"/>
    <w:rsid w:val="065FED10"/>
    <w:rsid w:val="06679723"/>
    <w:rsid w:val="06F44DAE"/>
    <w:rsid w:val="07509338"/>
    <w:rsid w:val="078C224A"/>
    <w:rsid w:val="07A7A91C"/>
    <w:rsid w:val="08257BA3"/>
    <w:rsid w:val="08439659"/>
    <w:rsid w:val="084E014E"/>
    <w:rsid w:val="08B56852"/>
    <w:rsid w:val="08B77F97"/>
    <w:rsid w:val="08E824FF"/>
    <w:rsid w:val="0922A72A"/>
    <w:rsid w:val="092D166D"/>
    <w:rsid w:val="095E2C10"/>
    <w:rsid w:val="097F28BF"/>
    <w:rsid w:val="099C81C4"/>
    <w:rsid w:val="09AC8DC1"/>
    <w:rsid w:val="0A1520F8"/>
    <w:rsid w:val="0A1DE289"/>
    <w:rsid w:val="0A58A0A0"/>
    <w:rsid w:val="0A673FBA"/>
    <w:rsid w:val="0A6908E7"/>
    <w:rsid w:val="0A7F48AE"/>
    <w:rsid w:val="0A97C284"/>
    <w:rsid w:val="0B10D9EF"/>
    <w:rsid w:val="0B1FF4DA"/>
    <w:rsid w:val="0B46EAFF"/>
    <w:rsid w:val="0B847AA1"/>
    <w:rsid w:val="0BCA0267"/>
    <w:rsid w:val="0BD7454E"/>
    <w:rsid w:val="0C1D172C"/>
    <w:rsid w:val="0C418319"/>
    <w:rsid w:val="0C801D05"/>
    <w:rsid w:val="0CE832F9"/>
    <w:rsid w:val="0D24758B"/>
    <w:rsid w:val="0D95BA74"/>
    <w:rsid w:val="0DB7B997"/>
    <w:rsid w:val="0E02DFDD"/>
    <w:rsid w:val="0E0A04A4"/>
    <w:rsid w:val="0E1B6704"/>
    <w:rsid w:val="0E356F63"/>
    <w:rsid w:val="0E35CB5D"/>
    <w:rsid w:val="0E7D2903"/>
    <w:rsid w:val="0E82B20B"/>
    <w:rsid w:val="0ECA01E2"/>
    <w:rsid w:val="0EEE83EF"/>
    <w:rsid w:val="0F59DB53"/>
    <w:rsid w:val="0F790CA7"/>
    <w:rsid w:val="0F793640"/>
    <w:rsid w:val="0FD326F0"/>
    <w:rsid w:val="0FD4CC2D"/>
    <w:rsid w:val="10120A44"/>
    <w:rsid w:val="1015F292"/>
    <w:rsid w:val="103248FC"/>
    <w:rsid w:val="103626E3"/>
    <w:rsid w:val="10484F33"/>
    <w:rsid w:val="106ED8A2"/>
    <w:rsid w:val="10961E47"/>
    <w:rsid w:val="10C328D4"/>
    <w:rsid w:val="10CE85FD"/>
    <w:rsid w:val="10FCD580"/>
    <w:rsid w:val="110856A2"/>
    <w:rsid w:val="112BE0C8"/>
    <w:rsid w:val="1153EB1E"/>
    <w:rsid w:val="115F6B23"/>
    <w:rsid w:val="1173FC31"/>
    <w:rsid w:val="1177735C"/>
    <w:rsid w:val="11B9B3EE"/>
    <w:rsid w:val="122735DE"/>
    <w:rsid w:val="128A2E11"/>
    <w:rsid w:val="12C55E59"/>
    <w:rsid w:val="12CDF5A0"/>
    <w:rsid w:val="1315A9BE"/>
    <w:rsid w:val="13C3B0C1"/>
    <w:rsid w:val="14527472"/>
    <w:rsid w:val="146FF52D"/>
    <w:rsid w:val="14A6E552"/>
    <w:rsid w:val="14D4F0A0"/>
    <w:rsid w:val="15462E30"/>
    <w:rsid w:val="1585CC96"/>
    <w:rsid w:val="15ADECAB"/>
    <w:rsid w:val="15FD0456"/>
    <w:rsid w:val="168BDD41"/>
    <w:rsid w:val="16F4AB86"/>
    <w:rsid w:val="17177A61"/>
    <w:rsid w:val="1732FA0A"/>
    <w:rsid w:val="173308C2"/>
    <w:rsid w:val="1742883F"/>
    <w:rsid w:val="17EB014C"/>
    <w:rsid w:val="17FE70DC"/>
    <w:rsid w:val="1849A23D"/>
    <w:rsid w:val="1858B73A"/>
    <w:rsid w:val="1859FC9B"/>
    <w:rsid w:val="1870E2F2"/>
    <w:rsid w:val="18BEDFA3"/>
    <w:rsid w:val="18C90B77"/>
    <w:rsid w:val="194B414C"/>
    <w:rsid w:val="194F6AB3"/>
    <w:rsid w:val="19736E86"/>
    <w:rsid w:val="1976E238"/>
    <w:rsid w:val="19974F6A"/>
    <w:rsid w:val="19A681C1"/>
    <w:rsid w:val="19A89A3E"/>
    <w:rsid w:val="19D2E099"/>
    <w:rsid w:val="19DACF52"/>
    <w:rsid w:val="19E73923"/>
    <w:rsid w:val="19F5A6DB"/>
    <w:rsid w:val="1A041DE6"/>
    <w:rsid w:val="1A059C40"/>
    <w:rsid w:val="1A16E925"/>
    <w:rsid w:val="1A260135"/>
    <w:rsid w:val="1A36D06C"/>
    <w:rsid w:val="1A5F355E"/>
    <w:rsid w:val="1A616228"/>
    <w:rsid w:val="1A93EDC7"/>
    <w:rsid w:val="1ABCA18F"/>
    <w:rsid w:val="1AD0286A"/>
    <w:rsid w:val="1AF43925"/>
    <w:rsid w:val="1B01D117"/>
    <w:rsid w:val="1B76CE38"/>
    <w:rsid w:val="1B7B7A16"/>
    <w:rsid w:val="1B7B8F38"/>
    <w:rsid w:val="1BC834ED"/>
    <w:rsid w:val="1C09E0D7"/>
    <w:rsid w:val="1C209542"/>
    <w:rsid w:val="1C65CCA8"/>
    <w:rsid w:val="1CCC8788"/>
    <w:rsid w:val="1CD126A2"/>
    <w:rsid w:val="1D032895"/>
    <w:rsid w:val="1D140FB2"/>
    <w:rsid w:val="1D8073F0"/>
    <w:rsid w:val="1DA67D40"/>
    <w:rsid w:val="1DAACEFE"/>
    <w:rsid w:val="1DD117D2"/>
    <w:rsid w:val="1E16D5F7"/>
    <w:rsid w:val="1E3FEEA7"/>
    <w:rsid w:val="1E501DAB"/>
    <w:rsid w:val="1E65F840"/>
    <w:rsid w:val="1E677D85"/>
    <w:rsid w:val="1E9F2E36"/>
    <w:rsid w:val="1EB12EDD"/>
    <w:rsid w:val="1EC55D7C"/>
    <w:rsid w:val="1F1DEAD3"/>
    <w:rsid w:val="1F22D1C2"/>
    <w:rsid w:val="1F265FE1"/>
    <w:rsid w:val="1F275D95"/>
    <w:rsid w:val="1F65E023"/>
    <w:rsid w:val="1F77687D"/>
    <w:rsid w:val="1FE8533A"/>
    <w:rsid w:val="1FF69D0B"/>
    <w:rsid w:val="20046B7E"/>
    <w:rsid w:val="20153108"/>
    <w:rsid w:val="20166260"/>
    <w:rsid w:val="203D4ADC"/>
    <w:rsid w:val="20C9ADB5"/>
    <w:rsid w:val="20D96F56"/>
    <w:rsid w:val="20E88DCA"/>
    <w:rsid w:val="213E7DFC"/>
    <w:rsid w:val="214101A2"/>
    <w:rsid w:val="21687712"/>
    <w:rsid w:val="21776055"/>
    <w:rsid w:val="2181F211"/>
    <w:rsid w:val="21986B65"/>
    <w:rsid w:val="2202887A"/>
    <w:rsid w:val="22A12FDB"/>
    <w:rsid w:val="22C37A55"/>
    <w:rsid w:val="22D8CBE2"/>
    <w:rsid w:val="2304E14F"/>
    <w:rsid w:val="231CA5D6"/>
    <w:rsid w:val="2333D4E1"/>
    <w:rsid w:val="2344ABFD"/>
    <w:rsid w:val="23E405CA"/>
    <w:rsid w:val="241244C0"/>
    <w:rsid w:val="244BF6DE"/>
    <w:rsid w:val="246486C8"/>
    <w:rsid w:val="24A99E7A"/>
    <w:rsid w:val="24C79DBF"/>
    <w:rsid w:val="25398FF9"/>
    <w:rsid w:val="2548CB21"/>
    <w:rsid w:val="255C384E"/>
    <w:rsid w:val="25815F24"/>
    <w:rsid w:val="25A0D793"/>
    <w:rsid w:val="25BEAF9B"/>
    <w:rsid w:val="25F7A2B3"/>
    <w:rsid w:val="262D82A4"/>
    <w:rsid w:val="26611C5E"/>
    <w:rsid w:val="2683E181"/>
    <w:rsid w:val="26FC745C"/>
    <w:rsid w:val="2701398C"/>
    <w:rsid w:val="273D964A"/>
    <w:rsid w:val="277AA94B"/>
    <w:rsid w:val="27808333"/>
    <w:rsid w:val="2782ED9B"/>
    <w:rsid w:val="27AEF8AC"/>
    <w:rsid w:val="27CE3712"/>
    <w:rsid w:val="27CEFA71"/>
    <w:rsid w:val="27D2B081"/>
    <w:rsid w:val="27DE909E"/>
    <w:rsid w:val="280D8981"/>
    <w:rsid w:val="2814511B"/>
    <w:rsid w:val="281EC400"/>
    <w:rsid w:val="282769B5"/>
    <w:rsid w:val="2879F065"/>
    <w:rsid w:val="28B321E1"/>
    <w:rsid w:val="28DD2534"/>
    <w:rsid w:val="290F40F0"/>
    <w:rsid w:val="29549274"/>
    <w:rsid w:val="297042B3"/>
    <w:rsid w:val="29A09946"/>
    <w:rsid w:val="29BBE579"/>
    <w:rsid w:val="29E1A82F"/>
    <w:rsid w:val="2A1F656E"/>
    <w:rsid w:val="2A3C490D"/>
    <w:rsid w:val="2A42A56B"/>
    <w:rsid w:val="2A522BE8"/>
    <w:rsid w:val="2A5EE0FD"/>
    <w:rsid w:val="2A662586"/>
    <w:rsid w:val="2A7A3FB3"/>
    <w:rsid w:val="2A917115"/>
    <w:rsid w:val="2ACC85E1"/>
    <w:rsid w:val="2B035A12"/>
    <w:rsid w:val="2B607752"/>
    <w:rsid w:val="2B7E8D98"/>
    <w:rsid w:val="2BE3A630"/>
    <w:rsid w:val="2CB42E6B"/>
    <w:rsid w:val="2CC48FCE"/>
    <w:rsid w:val="2CD06A69"/>
    <w:rsid w:val="2CDD9C74"/>
    <w:rsid w:val="2CF09B83"/>
    <w:rsid w:val="2CF8E2A6"/>
    <w:rsid w:val="2D1EB68C"/>
    <w:rsid w:val="2D27AFD3"/>
    <w:rsid w:val="2D315269"/>
    <w:rsid w:val="2D36429E"/>
    <w:rsid w:val="2DBC20A3"/>
    <w:rsid w:val="2DDB0E56"/>
    <w:rsid w:val="2E008BEA"/>
    <w:rsid w:val="2E154B37"/>
    <w:rsid w:val="2E444114"/>
    <w:rsid w:val="2E64840B"/>
    <w:rsid w:val="2E8F45A9"/>
    <w:rsid w:val="2EA388BA"/>
    <w:rsid w:val="2EB561D4"/>
    <w:rsid w:val="2EF7E2A6"/>
    <w:rsid w:val="2F2F9979"/>
    <w:rsid w:val="2F46D6C7"/>
    <w:rsid w:val="2F6A6117"/>
    <w:rsid w:val="2F7E032C"/>
    <w:rsid w:val="2F989B33"/>
    <w:rsid w:val="2FC730F2"/>
    <w:rsid w:val="3014C762"/>
    <w:rsid w:val="3014F980"/>
    <w:rsid w:val="3022CBA2"/>
    <w:rsid w:val="30281CC6"/>
    <w:rsid w:val="3053B39E"/>
    <w:rsid w:val="3079ABBF"/>
    <w:rsid w:val="3086ABCC"/>
    <w:rsid w:val="30870E15"/>
    <w:rsid w:val="30CF7E77"/>
    <w:rsid w:val="30DEBDA6"/>
    <w:rsid w:val="30E8D404"/>
    <w:rsid w:val="30EB2518"/>
    <w:rsid w:val="310CA483"/>
    <w:rsid w:val="3149FC9A"/>
    <w:rsid w:val="31AD436F"/>
    <w:rsid w:val="31FA36FC"/>
    <w:rsid w:val="31FAC95E"/>
    <w:rsid w:val="3203630C"/>
    <w:rsid w:val="321032F9"/>
    <w:rsid w:val="324284B8"/>
    <w:rsid w:val="324BBB8F"/>
    <w:rsid w:val="32660BA9"/>
    <w:rsid w:val="326E7D66"/>
    <w:rsid w:val="328F0BCF"/>
    <w:rsid w:val="32AB85BD"/>
    <w:rsid w:val="32B23CF9"/>
    <w:rsid w:val="33406FB9"/>
    <w:rsid w:val="334B852A"/>
    <w:rsid w:val="33663C06"/>
    <w:rsid w:val="3381E694"/>
    <w:rsid w:val="33E647FD"/>
    <w:rsid w:val="33EAF500"/>
    <w:rsid w:val="34303691"/>
    <w:rsid w:val="34410CAB"/>
    <w:rsid w:val="3461051A"/>
    <w:rsid w:val="346531FC"/>
    <w:rsid w:val="349B2B7B"/>
    <w:rsid w:val="34BFD314"/>
    <w:rsid w:val="35135341"/>
    <w:rsid w:val="35462AAF"/>
    <w:rsid w:val="355833AC"/>
    <w:rsid w:val="357E38F2"/>
    <w:rsid w:val="35932189"/>
    <w:rsid w:val="35D42545"/>
    <w:rsid w:val="368C4E16"/>
    <w:rsid w:val="369360DC"/>
    <w:rsid w:val="36B2AC5B"/>
    <w:rsid w:val="36ECC663"/>
    <w:rsid w:val="374F1345"/>
    <w:rsid w:val="375D86E0"/>
    <w:rsid w:val="377F116B"/>
    <w:rsid w:val="37878855"/>
    <w:rsid w:val="378EEE67"/>
    <w:rsid w:val="3794EA0A"/>
    <w:rsid w:val="37A87CF4"/>
    <w:rsid w:val="37B319A8"/>
    <w:rsid w:val="3839FBEB"/>
    <w:rsid w:val="383FE937"/>
    <w:rsid w:val="385E02D5"/>
    <w:rsid w:val="387C5C20"/>
    <w:rsid w:val="390C4467"/>
    <w:rsid w:val="39408C1B"/>
    <w:rsid w:val="395F3C1A"/>
    <w:rsid w:val="39AA6AF4"/>
    <w:rsid w:val="3A12A840"/>
    <w:rsid w:val="3A397062"/>
    <w:rsid w:val="3A4119B8"/>
    <w:rsid w:val="3A4757B3"/>
    <w:rsid w:val="3A736084"/>
    <w:rsid w:val="3ACC737F"/>
    <w:rsid w:val="3ADA7786"/>
    <w:rsid w:val="3ADE785C"/>
    <w:rsid w:val="3B02141E"/>
    <w:rsid w:val="3B1BAEE1"/>
    <w:rsid w:val="3B4D1CD5"/>
    <w:rsid w:val="3B619C83"/>
    <w:rsid w:val="3BA4F188"/>
    <w:rsid w:val="3C04EE0A"/>
    <w:rsid w:val="3C2A77D1"/>
    <w:rsid w:val="3C610172"/>
    <w:rsid w:val="3CA0C0DB"/>
    <w:rsid w:val="3CCE276A"/>
    <w:rsid w:val="3CD89F31"/>
    <w:rsid w:val="3D1ED1E0"/>
    <w:rsid w:val="3D4029C7"/>
    <w:rsid w:val="3D53146F"/>
    <w:rsid w:val="3DAA6465"/>
    <w:rsid w:val="3DD5F689"/>
    <w:rsid w:val="3E1B57FE"/>
    <w:rsid w:val="3E56A903"/>
    <w:rsid w:val="3E6D3538"/>
    <w:rsid w:val="3E7994CF"/>
    <w:rsid w:val="3EC71057"/>
    <w:rsid w:val="3EE545CF"/>
    <w:rsid w:val="3EF0097B"/>
    <w:rsid w:val="3F6896AB"/>
    <w:rsid w:val="3F6F5081"/>
    <w:rsid w:val="3F796383"/>
    <w:rsid w:val="3F85BCD5"/>
    <w:rsid w:val="3FBE9E0B"/>
    <w:rsid w:val="3FCA6D9D"/>
    <w:rsid w:val="3FD2B5B2"/>
    <w:rsid w:val="3FE55E83"/>
    <w:rsid w:val="401B2498"/>
    <w:rsid w:val="4045DC60"/>
    <w:rsid w:val="40C5B9F4"/>
    <w:rsid w:val="4108EE65"/>
    <w:rsid w:val="4166A0CB"/>
    <w:rsid w:val="4188D4DA"/>
    <w:rsid w:val="419C1C43"/>
    <w:rsid w:val="41B690E2"/>
    <w:rsid w:val="41CCBB04"/>
    <w:rsid w:val="4212C74D"/>
    <w:rsid w:val="425EE498"/>
    <w:rsid w:val="42661479"/>
    <w:rsid w:val="4266D91F"/>
    <w:rsid w:val="43026D0F"/>
    <w:rsid w:val="430A9088"/>
    <w:rsid w:val="43548951"/>
    <w:rsid w:val="437DD8A3"/>
    <w:rsid w:val="4393CFD0"/>
    <w:rsid w:val="43A4B58E"/>
    <w:rsid w:val="43B9E69E"/>
    <w:rsid w:val="43E97E98"/>
    <w:rsid w:val="44473686"/>
    <w:rsid w:val="4453D5BF"/>
    <w:rsid w:val="447E71A7"/>
    <w:rsid w:val="44882CA7"/>
    <w:rsid w:val="44CE4174"/>
    <w:rsid w:val="44D29762"/>
    <w:rsid w:val="451EC5A0"/>
    <w:rsid w:val="455B84E8"/>
    <w:rsid w:val="45E49648"/>
    <w:rsid w:val="45F5159B"/>
    <w:rsid w:val="4635630C"/>
    <w:rsid w:val="4685171D"/>
    <w:rsid w:val="468CD142"/>
    <w:rsid w:val="469955A5"/>
    <w:rsid w:val="46A91E6C"/>
    <w:rsid w:val="46BA88D3"/>
    <w:rsid w:val="46C1E81C"/>
    <w:rsid w:val="46D614FE"/>
    <w:rsid w:val="46E4179A"/>
    <w:rsid w:val="46E775CC"/>
    <w:rsid w:val="46F81B8B"/>
    <w:rsid w:val="470BA44D"/>
    <w:rsid w:val="471F2E56"/>
    <w:rsid w:val="47220091"/>
    <w:rsid w:val="479E2BFA"/>
    <w:rsid w:val="47C10318"/>
    <w:rsid w:val="47C8393C"/>
    <w:rsid w:val="48101686"/>
    <w:rsid w:val="4834059F"/>
    <w:rsid w:val="4839CA58"/>
    <w:rsid w:val="486C17FC"/>
    <w:rsid w:val="487DC337"/>
    <w:rsid w:val="48A81AF4"/>
    <w:rsid w:val="48B895DC"/>
    <w:rsid w:val="48BA862C"/>
    <w:rsid w:val="48E18164"/>
    <w:rsid w:val="491AE658"/>
    <w:rsid w:val="491E8361"/>
    <w:rsid w:val="492A7E07"/>
    <w:rsid w:val="498B6C13"/>
    <w:rsid w:val="49B13BDE"/>
    <w:rsid w:val="4A02E58B"/>
    <w:rsid w:val="4ACF1937"/>
    <w:rsid w:val="4ADF2F61"/>
    <w:rsid w:val="4AE2AC44"/>
    <w:rsid w:val="4B269F25"/>
    <w:rsid w:val="4B29329E"/>
    <w:rsid w:val="4B452414"/>
    <w:rsid w:val="4B5FE3DA"/>
    <w:rsid w:val="4B64D5EC"/>
    <w:rsid w:val="4B819337"/>
    <w:rsid w:val="4BB19536"/>
    <w:rsid w:val="4BBD77F4"/>
    <w:rsid w:val="4BCFD9EE"/>
    <w:rsid w:val="4BDE2E18"/>
    <w:rsid w:val="4C2E9056"/>
    <w:rsid w:val="4C5786F1"/>
    <w:rsid w:val="4CFCE039"/>
    <w:rsid w:val="4D0086DA"/>
    <w:rsid w:val="4D36230F"/>
    <w:rsid w:val="4DED35A0"/>
    <w:rsid w:val="4DF7C974"/>
    <w:rsid w:val="4E1AC0B5"/>
    <w:rsid w:val="4E1DF97C"/>
    <w:rsid w:val="4E254303"/>
    <w:rsid w:val="4ED55B51"/>
    <w:rsid w:val="4EE66667"/>
    <w:rsid w:val="4F2FF7C2"/>
    <w:rsid w:val="4F452A25"/>
    <w:rsid w:val="4F84413E"/>
    <w:rsid w:val="4F9E5CB7"/>
    <w:rsid w:val="502336C5"/>
    <w:rsid w:val="504FF7B1"/>
    <w:rsid w:val="507FC66D"/>
    <w:rsid w:val="50874A34"/>
    <w:rsid w:val="512EB753"/>
    <w:rsid w:val="51477AAB"/>
    <w:rsid w:val="51692E52"/>
    <w:rsid w:val="516DF408"/>
    <w:rsid w:val="516E05F8"/>
    <w:rsid w:val="519B1035"/>
    <w:rsid w:val="51C4D94D"/>
    <w:rsid w:val="51DF3AC3"/>
    <w:rsid w:val="52013DC2"/>
    <w:rsid w:val="5212E559"/>
    <w:rsid w:val="52580E01"/>
    <w:rsid w:val="5283D4B9"/>
    <w:rsid w:val="52D08481"/>
    <w:rsid w:val="52F85774"/>
    <w:rsid w:val="531A9AB0"/>
    <w:rsid w:val="53330F2F"/>
    <w:rsid w:val="53AE5EFE"/>
    <w:rsid w:val="53DD8E60"/>
    <w:rsid w:val="54294CFC"/>
    <w:rsid w:val="54A40B1A"/>
    <w:rsid w:val="54D52EB4"/>
    <w:rsid w:val="54ED911F"/>
    <w:rsid w:val="55101418"/>
    <w:rsid w:val="551617FC"/>
    <w:rsid w:val="5526DADA"/>
    <w:rsid w:val="55494889"/>
    <w:rsid w:val="55C5B94E"/>
    <w:rsid w:val="55CE04FC"/>
    <w:rsid w:val="56505C40"/>
    <w:rsid w:val="567A4B8D"/>
    <w:rsid w:val="568019EB"/>
    <w:rsid w:val="56869B88"/>
    <w:rsid w:val="569A8D1E"/>
    <w:rsid w:val="56C1D278"/>
    <w:rsid w:val="57093355"/>
    <w:rsid w:val="571DE79F"/>
    <w:rsid w:val="57A329A7"/>
    <w:rsid w:val="57F0054C"/>
    <w:rsid w:val="58205500"/>
    <w:rsid w:val="5827F2F6"/>
    <w:rsid w:val="58329324"/>
    <w:rsid w:val="584A4284"/>
    <w:rsid w:val="585B9A37"/>
    <w:rsid w:val="587887C7"/>
    <w:rsid w:val="58AAFCF1"/>
    <w:rsid w:val="58B929DA"/>
    <w:rsid w:val="58BB3327"/>
    <w:rsid w:val="58BEA471"/>
    <w:rsid w:val="58C7F7BF"/>
    <w:rsid w:val="592B5110"/>
    <w:rsid w:val="5990ADA2"/>
    <w:rsid w:val="59AB3B08"/>
    <w:rsid w:val="5A332574"/>
    <w:rsid w:val="5A7CCE4C"/>
    <w:rsid w:val="5ABB31E2"/>
    <w:rsid w:val="5AC04343"/>
    <w:rsid w:val="5B03C407"/>
    <w:rsid w:val="5B0478D8"/>
    <w:rsid w:val="5B226F1C"/>
    <w:rsid w:val="5B388FE4"/>
    <w:rsid w:val="5B87FF1E"/>
    <w:rsid w:val="5B9EC4DF"/>
    <w:rsid w:val="5BD99A7C"/>
    <w:rsid w:val="5BFCAAF3"/>
    <w:rsid w:val="5C3140E8"/>
    <w:rsid w:val="5C620F18"/>
    <w:rsid w:val="5CAA30A6"/>
    <w:rsid w:val="5CB447DA"/>
    <w:rsid w:val="5CCCC9FF"/>
    <w:rsid w:val="5CDECA1C"/>
    <w:rsid w:val="5D10811D"/>
    <w:rsid w:val="5D66EDFC"/>
    <w:rsid w:val="5D8FAC10"/>
    <w:rsid w:val="5DE1DE2D"/>
    <w:rsid w:val="5DF8957F"/>
    <w:rsid w:val="5DF92322"/>
    <w:rsid w:val="5E0E8D20"/>
    <w:rsid w:val="5E135A06"/>
    <w:rsid w:val="5E5C5743"/>
    <w:rsid w:val="5E6EE024"/>
    <w:rsid w:val="5EA2458C"/>
    <w:rsid w:val="5EA3B22E"/>
    <w:rsid w:val="5EC3AB79"/>
    <w:rsid w:val="5EC5E2DA"/>
    <w:rsid w:val="5EF88F9D"/>
    <w:rsid w:val="5F38C401"/>
    <w:rsid w:val="5F95DD2D"/>
    <w:rsid w:val="5FC169DA"/>
    <w:rsid w:val="5FCAB009"/>
    <w:rsid w:val="601ACA19"/>
    <w:rsid w:val="6039F831"/>
    <w:rsid w:val="60412C11"/>
    <w:rsid w:val="6085CEA0"/>
    <w:rsid w:val="60B9E695"/>
    <w:rsid w:val="60F8C81F"/>
    <w:rsid w:val="611AAF4B"/>
    <w:rsid w:val="613DBDD2"/>
    <w:rsid w:val="61994586"/>
    <w:rsid w:val="61C504B0"/>
    <w:rsid w:val="6206DA29"/>
    <w:rsid w:val="620B928D"/>
    <w:rsid w:val="625D5623"/>
    <w:rsid w:val="62A71FCD"/>
    <w:rsid w:val="62C76271"/>
    <w:rsid w:val="62EC9932"/>
    <w:rsid w:val="63156657"/>
    <w:rsid w:val="6338E3FA"/>
    <w:rsid w:val="635FC00E"/>
    <w:rsid w:val="642C493E"/>
    <w:rsid w:val="647A23B8"/>
    <w:rsid w:val="6481FC48"/>
    <w:rsid w:val="64936CC1"/>
    <w:rsid w:val="64B6608F"/>
    <w:rsid w:val="64B91BDD"/>
    <w:rsid w:val="64FEB012"/>
    <w:rsid w:val="6537D0E5"/>
    <w:rsid w:val="65522806"/>
    <w:rsid w:val="6571925D"/>
    <w:rsid w:val="6597F8C3"/>
    <w:rsid w:val="65B5827C"/>
    <w:rsid w:val="65F94790"/>
    <w:rsid w:val="65FC5F71"/>
    <w:rsid w:val="66156EEC"/>
    <w:rsid w:val="66326AD6"/>
    <w:rsid w:val="6687F01A"/>
    <w:rsid w:val="66D6E17B"/>
    <w:rsid w:val="66F2E002"/>
    <w:rsid w:val="66FF029B"/>
    <w:rsid w:val="67073F53"/>
    <w:rsid w:val="673F5034"/>
    <w:rsid w:val="67798D8A"/>
    <w:rsid w:val="678747B0"/>
    <w:rsid w:val="6795E334"/>
    <w:rsid w:val="67C27144"/>
    <w:rsid w:val="67EEB779"/>
    <w:rsid w:val="683B857B"/>
    <w:rsid w:val="6842E0DF"/>
    <w:rsid w:val="68493199"/>
    <w:rsid w:val="6855DD01"/>
    <w:rsid w:val="6879A22C"/>
    <w:rsid w:val="687BFC18"/>
    <w:rsid w:val="68887DD8"/>
    <w:rsid w:val="68B274BA"/>
    <w:rsid w:val="68CEDFAE"/>
    <w:rsid w:val="68D0C05A"/>
    <w:rsid w:val="68D7CDB8"/>
    <w:rsid w:val="6932F5F0"/>
    <w:rsid w:val="69554641"/>
    <w:rsid w:val="697C1B26"/>
    <w:rsid w:val="69D07507"/>
    <w:rsid w:val="69F0F567"/>
    <w:rsid w:val="6A3E8DE6"/>
    <w:rsid w:val="6A43F027"/>
    <w:rsid w:val="6A912579"/>
    <w:rsid w:val="6A9D8B70"/>
    <w:rsid w:val="6AE34DDB"/>
    <w:rsid w:val="6B0D1970"/>
    <w:rsid w:val="6B661040"/>
    <w:rsid w:val="6BE98480"/>
    <w:rsid w:val="6C4CC038"/>
    <w:rsid w:val="6C7E5B6F"/>
    <w:rsid w:val="6CBDFE46"/>
    <w:rsid w:val="6CC2B5B9"/>
    <w:rsid w:val="6CE6F0C4"/>
    <w:rsid w:val="6CEE37B8"/>
    <w:rsid w:val="6D032809"/>
    <w:rsid w:val="6D039556"/>
    <w:rsid w:val="6D080F35"/>
    <w:rsid w:val="6D21C29B"/>
    <w:rsid w:val="6D31E278"/>
    <w:rsid w:val="6D3D8F37"/>
    <w:rsid w:val="6D78CB54"/>
    <w:rsid w:val="6D9C7E40"/>
    <w:rsid w:val="6DB787EC"/>
    <w:rsid w:val="6DD307CD"/>
    <w:rsid w:val="6DEA9E7B"/>
    <w:rsid w:val="6E11BBC8"/>
    <w:rsid w:val="6E1200AB"/>
    <w:rsid w:val="6E145076"/>
    <w:rsid w:val="6E42A360"/>
    <w:rsid w:val="6EAB6C1A"/>
    <w:rsid w:val="6ED37A32"/>
    <w:rsid w:val="6EE5C03D"/>
    <w:rsid w:val="6F0A1EEB"/>
    <w:rsid w:val="6F1A0D61"/>
    <w:rsid w:val="6F23581E"/>
    <w:rsid w:val="6F4AD505"/>
    <w:rsid w:val="6F873C3F"/>
    <w:rsid w:val="6FF79E07"/>
    <w:rsid w:val="6FFAC578"/>
    <w:rsid w:val="70024E1E"/>
    <w:rsid w:val="7040008B"/>
    <w:rsid w:val="707D4B7F"/>
    <w:rsid w:val="709102CB"/>
    <w:rsid w:val="70A1472F"/>
    <w:rsid w:val="70A85834"/>
    <w:rsid w:val="7138BAFF"/>
    <w:rsid w:val="714443D5"/>
    <w:rsid w:val="7164E7D0"/>
    <w:rsid w:val="7177B46C"/>
    <w:rsid w:val="71B09EA5"/>
    <w:rsid w:val="721F1E24"/>
    <w:rsid w:val="722543A5"/>
    <w:rsid w:val="724EAE0B"/>
    <w:rsid w:val="725A2B72"/>
    <w:rsid w:val="725C027B"/>
    <w:rsid w:val="7265A426"/>
    <w:rsid w:val="72BCC0F2"/>
    <w:rsid w:val="72E14F96"/>
    <w:rsid w:val="7365197D"/>
    <w:rsid w:val="73749A45"/>
    <w:rsid w:val="73AAB727"/>
    <w:rsid w:val="73E0F90B"/>
    <w:rsid w:val="73E79B09"/>
    <w:rsid w:val="73EF0679"/>
    <w:rsid w:val="74342CCF"/>
    <w:rsid w:val="745CA5AE"/>
    <w:rsid w:val="74753C8D"/>
    <w:rsid w:val="7475A942"/>
    <w:rsid w:val="748E7C5A"/>
    <w:rsid w:val="74A4EF29"/>
    <w:rsid w:val="74AAE0E2"/>
    <w:rsid w:val="74C17C1A"/>
    <w:rsid w:val="74DD58C8"/>
    <w:rsid w:val="74E4957E"/>
    <w:rsid w:val="753B5472"/>
    <w:rsid w:val="755D8718"/>
    <w:rsid w:val="758668C0"/>
    <w:rsid w:val="75EC39E1"/>
    <w:rsid w:val="75EC61D5"/>
    <w:rsid w:val="76108D88"/>
    <w:rsid w:val="765C575F"/>
    <w:rsid w:val="76BAEE65"/>
    <w:rsid w:val="76EAFFEA"/>
    <w:rsid w:val="7706AF31"/>
    <w:rsid w:val="7740FFED"/>
    <w:rsid w:val="7744029E"/>
    <w:rsid w:val="777E7A2D"/>
    <w:rsid w:val="77871081"/>
    <w:rsid w:val="7790253C"/>
    <w:rsid w:val="779A65AB"/>
    <w:rsid w:val="77DA3947"/>
    <w:rsid w:val="77E9D317"/>
    <w:rsid w:val="77F29259"/>
    <w:rsid w:val="78078539"/>
    <w:rsid w:val="78239126"/>
    <w:rsid w:val="78506BCF"/>
    <w:rsid w:val="7884561E"/>
    <w:rsid w:val="78AC3B3C"/>
    <w:rsid w:val="7902781F"/>
    <w:rsid w:val="792464E6"/>
    <w:rsid w:val="794274C2"/>
    <w:rsid w:val="79498517"/>
    <w:rsid w:val="794B1C5B"/>
    <w:rsid w:val="797FED08"/>
    <w:rsid w:val="798D29AF"/>
    <w:rsid w:val="798ED079"/>
    <w:rsid w:val="799CD4AD"/>
    <w:rsid w:val="79A578B2"/>
    <w:rsid w:val="79E10AE1"/>
    <w:rsid w:val="79FF557B"/>
    <w:rsid w:val="7A0CCC43"/>
    <w:rsid w:val="7A294914"/>
    <w:rsid w:val="7A4CE7EA"/>
    <w:rsid w:val="7A582274"/>
    <w:rsid w:val="7A70E0CC"/>
    <w:rsid w:val="7A75E350"/>
    <w:rsid w:val="7ACD774A"/>
    <w:rsid w:val="7B29BCE3"/>
    <w:rsid w:val="7B7318A8"/>
    <w:rsid w:val="7BCE27D5"/>
    <w:rsid w:val="7C4FD51A"/>
    <w:rsid w:val="7C88B60D"/>
    <w:rsid w:val="7CC4B208"/>
    <w:rsid w:val="7D3E0954"/>
    <w:rsid w:val="7D4C6940"/>
    <w:rsid w:val="7D6FB66D"/>
    <w:rsid w:val="7D9AA2EB"/>
    <w:rsid w:val="7DCDAC22"/>
    <w:rsid w:val="7DF2833B"/>
    <w:rsid w:val="7E1F5550"/>
    <w:rsid w:val="7E23DFBE"/>
    <w:rsid w:val="7E4083A1"/>
    <w:rsid w:val="7E74E529"/>
    <w:rsid w:val="7E78ADEB"/>
    <w:rsid w:val="7E8940A9"/>
    <w:rsid w:val="7E8BF8FE"/>
    <w:rsid w:val="7E8D0717"/>
    <w:rsid w:val="7EADAE66"/>
    <w:rsid w:val="7EC0EADA"/>
    <w:rsid w:val="7EE8DD9F"/>
    <w:rsid w:val="7EFAC866"/>
    <w:rsid w:val="7F1AB9FD"/>
    <w:rsid w:val="7FE0B838"/>
    <w:rsid w:val="7FE9266C"/>
    <w:rsid w:val="7FE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B209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C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C2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D0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A9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3D9"/>
    <w:pPr>
      <w:ind w:left="720"/>
      <w:contextualSpacing/>
    </w:pPr>
  </w:style>
  <w:style w:type="paragraph" w:styleId="Revision">
    <w:name w:val="Revision"/>
    <w:hidden/>
    <w:uiPriority w:val="99"/>
    <w:semiHidden/>
    <w:rsid w:val="00E406E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40484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04840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rsid w:val="006570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E35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10D"/>
  </w:style>
  <w:style w:type="paragraph" w:styleId="Footer">
    <w:name w:val="footer"/>
    <w:basedOn w:val="Normal"/>
    <w:link w:val="FooterChar"/>
    <w:uiPriority w:val="99"/>
    <w:unhideWhenUsed/>
    <w:rsid w:val="003B5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beratingstructures.com/17-conversation-caf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2020-06-25T16:05:00Z</dcterms:created>
  <dcterms:modified xsi:type="dcterms:W3CDTF">2020-06-25T16:05:00Z</dcterms:modified>
</cp:coreProperties>
</file>