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05CB9" w14:textId="1EAD233B" w:rsidR="002F707B" w:rsidRPr="00440808" w:rsidRDefault="00A7576C" w:rsidP="002C2069">
      <w:pPr>
        <w:spacing w:after="0"/>
        <w:jc w:val="center"/>
        <w:rPr>
          <w:b/>
          <w:bCs/>
        </w:rPr>
      </w:pPr>
      <w:bookmarkStart w:id="0" w:name="_GoBack"/>
      <w:bookmarkEnd w:id="0"/>
      <w:r w:rsidRPr="00440808">
        <w:rPr>
          <w:b/>
          <w:bCs/>
        </w:rPr>
        <w:t xml:space="preserve">ACCME 2020 Online </w:t>
      </w:r>
      <w:r w:rsidR="00192E97" w:rsidRPr="00440808">
        <w:rPr>
          <w:b/>
          <w:bCs/>
        </w:rPr>
        <w:t>Meeting</w:t>
      </w:r>
    </w:p>
    <w:p w14:paraId="732D4C19" w14:textId="1FA22B1D" w:rsidR="00192E97" w:rsidRPr="00440808" w:rsidRDefault="00192E97" w:rsidP="002C2069">
      <w:pPr>
        <w:spacing w:after="0"/>
        <w:jc w:val="center"/>
        <w:rPr>
          <w:b/>
          <w:bCs/>
        </w:rPr>
      </w:pPr>
      <w:r w:rsidRPr="29E57A77">
        <w:rPr>
          <w:b/>
          <w:bCs/>
        </w:rPr>
        <w:t>Run</w:t>
      </w:r>
      <w:r w:rsidR="5D8608A3" w:rsidRPr="29E57A77">
        <w:rPr>
          <w:b/>
          <w:bCs/>
        </w:rPr>
        <w:t>-</w:t>
      </w:r>
      <w:r w:rsidRPr="29E57A77">
        <w:rPr>
          <w:b/>
          <w:bCs/>
        </w:rPr>
        <w:t>of</w:t>
      </w:r>
      <w:r w:rsidR="515B918D" w:rsidRPr="29E57A77">
        <w:rPr>
          <w:b/>
          <w:bCs/>
        </w:rPr>
        <w:t>-</w:t>
      </w:r>
      <w:r w:rsidRPr="29E57A77">
        <w:rPr>
          <w:b/>
          <w:bCs/>
        </w:rPr>
        <w:t>Show</w:t>
      </w:r>
      <w:r w:rsidR="3672DF11" w:rsidRPr="29E57A77">
        <w:rPr>
          <w:b/>
          <w:bCs/>
        </w:rPr>
        <w:t xml:space="preserve"> TEMPLATE</w:t>
      </w:r>
    </w:p>
    <w:p w14:paraId="0D9AB19A" w14:textId="0142C245" w:rsidR="29E57A77" w:rsidRDefault="29E57A77" w:rsidP="29E57A77">
      <w:pPr>
        <w:spacing w:after="0"/>
        <w:jc w:val="center"/>
        <w:rPr>
          <w:b/>
          <w:bCs/>
        </w:rPr>
      </w:pPr>
    </w:p>
    <w:p w14:paraId="2070F512" w14:textId="11142326" w:rsidR="3672DF11" w:rsidRDefault="3672DF11" w:rsidP="29E57A77">
      <w:pPr>
        <w:spacing w:after="0"/>
        <w:jc w:val="center"/>
        <w:rPr>
          <w:i/>
          <w:iCs/>
        </w:rPr>
      </w:pPr>
      <w:r w:rsidRPr="29E57A77">
        <w:rPr>
          <w:i/>
          <w:iCs/>
        </w:rPr>
        <w:t>Research Chats</w:t>
      </w:r>
    </w:p>
    <w:p w14:paraId="1F0E4482" w14:textId="0F36CFED" w:rsidR="002C2069" w:rsidRDefault="002C2069" w:rsidP="002C2069">
      <w:pPr>
        <w:spacing w:after="0"/>
        <w:jc w:val="center"/>
      </w:pPr>
    </w:p>
    <w:p w14:paraId="5950C695" w14:textId="747431D5" w:rsidR="29E57A77" w:rsidRDefault="29E57A77" w:rsidP="29E57A77">
      <w:pPr>
        <w:spacing w:after="0"/>
      </w:pPr>
    </w:p>
    <w:p w14:paraId="1EAA8D8A" w14:textId="35940DD0" w:rsidR="650BDDD1" w:rsidRDefault="650BDDD1" w:rsidP="00440808">
      <w:pPr>
        <w:spacing w:after="0"/>
      </w:pPr>
      <w:r>
        <w:t>ACCME Staff:</w:t>
      </w:r>
    </w:p>
    <w:p w14:paraId="7EF41636" w14:textId="5A27250B" w:rsidR="650BDDD1" w:rsidRDefault="650BDDD1" w:rsidP="365D178D">
      <w:pPr>
        <w:pStyle w:val="ListParagraph"/>
        <w:numPr>
          <w:ilvl w:val="0"/>
          <w:numId w:val="2"/>
        </w:numPr>
        <w:spacing w:after="0"/>
        <w:rPr>
          <w:rFonts w:eastAsiaTheme="minorEastAsia"/>
        </w:rPr>
      </w:pPr>
      <w:r>
        <w:t>Host</w:t>
      </w:r>
      <w:r w:rsidR="1ADD81E4">
        <w:t xml:space="preserve"> - </w:t>
      </w:r>
    </w:p>
    <w:p w14:paraId="31F4ECCD" w14:textId="73F23091" w:rsidR="6D413022" w:rsidRDefault="6D413022" w:rsidP="38B40953">
      <w:pPr>
        <w:pStyle w:val="ListParagraph"/>
        <w:numPr>
          <w:ilvl w:val="0"/>
          <w:numId w:val="2"/>
        </w:numPr>
        <w:spacing w:after="0"/>
      </w:pPr>
      <w:r>
        <w:t>Tech</w:t>
      </w:r>
      <w:r w:rsidR="52E8A282">
        <w:t xml:space="preserve"> - </w:t>
      </w:r>
    </w:p>
    <w:p w14:paraId="44D36DB8" w14:textId="79FC2720" w:rsidR="0015472C" w:rsidRDefault="0015472C" w:rsidP="29E57A77">
      <w:pPr>
        <w:spacing w:after="0"/>
      </w:pPr>
    </w:p>
    <w:p w14:paraId="5B729DB2" w14:textId="17309F17" w:rsidR="0015472C" w:rsidRDefault="014B6A46" w:rsidP="29E57A77">
      <w:pPr>
        <w:spacing w:after="0"/>
      </w:pPr>
      <w:r>
        <w:t>20</w:t>
      </w:r>
      <w:r w:rsidR="0015472C">
        <w:t xml:space="preserve">-minute </w:t>
      </w:r>
      <w:r w:rsidR="42D3988D">
        <w:t>“</w:t>
      </w:r>
      <w:r w:rsidR="0015472C">
        <w:t>program</w:t>
      </w:r>
      <w:r w:rsidR="7B54C51E">
        <w:t>”</w:t>
      </w:r>
      <w:r w:rsidR="0015472C">
        <w:t xml:space="preserve"> (repeated total of </w:t>
      </w:r>
      <w:r w:rsidR="234CE149">
        <w:t>3</w:t>
      </w:r>
      <w:r w:rsidR="0015472C">
        <w:t xml:space="preserve"> times)</w:t>
      </w:r>
    </w:p>
    <w:p w14:paraId="67F4EF1D" w14:textId="77777777" w:rsidR="0015472C" w:rsidRDefault="0015472C" w:rsidP="002C2069">
      <w:pPr>
        <w:spacing w:after="0"/>
        <w:jc w:val="center"/>
      </w:pPr>
    </w:p>
    <w:tbl>
      <w:tblPr>
        <w:tblStyle w:val="PlainTable1"/>
        <w:tblW w:w="14400" w:type="dxa"/>
        <w:tblLook w:val="04A0" w:firstRow="1" w:lastRow="0" w:firstColumn="1" w:lastColumn="0" w:noHBand="0" w:noVBand="1"/>
      </w:tblPr>
      <w:tblGrid>
        <w:gridCol w:w="1029"/>
        <w:gridCol w:w="1304"/>
        <w:gridCol w:w="4425"/>
        <w:gridCol w:w="3767"/>
        <w:gridCol w:w="3875"/>
      </w:tblGrid>
      <w:tr w:rsidR="005A58E0" w14:paraId="5AF1B8E4" w14:textId="19853EE2" w:rsidTr="00894E28">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36E403BB" w14:textId="073B14CC" w:rsidR="005A58E0" w:rsidRDefault="1B8B7C02" w:rsidP="002C2069">
            <w:pPr>
              <w:jc w:val="center"/>
            </w:pPr>
            <w:r>
              <w:t>Time</w:t>
            </w:r>
          </w:p>
        </w:tc>
        <w:tc>
          <w:tcPr>
            <w:tcW w:w="1230" w:type="dxa"/>
            <w:shd w:val="clear" w:color="auto" w:fill="auto"/>
          </w:tcPr>
          <w:p w14:paraId="581C812D" w14:textId="77777777" w:rsidR="005A58E0" w:rsidRDefault="005A58E0" w:rsidP="002C2069">
            <w:pPr>
              <w:jc w:val="center"/>
              <w:cnfStyle w:val="100000000000" w:firstRow="1" w:lastRow="0" w:firstColumn="0" w:lastColumn="0" w:oddVBand="0" w:evenVBand="0" w:oddHBand="0" w:evenHBand="0" w:firstRowFirstColumn="0" w:firstRowLastColumn="0" w:lastRowFirstColumn="0" w:lastRowLastColumn="0"/>
            </w:pPr>
          </w:p>
        </w:tc>
        <w:tc>
          <w:tcPr>
            <w:tcW w:w="4455" w:type="dxa"/>
            <w:shd w:val="clear" w:color="auto" w:fill="auto"/>
          </w:tcPr>
          <w:p w14:paraId="646FE8AF" w14:textId="463E984C" w:rsidR="005A58E0" w:rsidRDefault="00A936C6" w:rsidP="009B50B0">
            <w:pPr>
              <w:jc w:val="center"/>
              <w:cnfStyle w:val="100000000000" w:firstRow="1" w:lastRow="0" w:firstColumn="0" w:lastColumn="0" w:oddVBand="0" w:evenVBand="0" w:oddHBand="0" w:evenHBand="0" w:firstRowFirstColumn="0" w:firstRowLastColumn="0" w:lastRowFirstColumn="0" w:lastRowLastColumn="0"/>
            </w:pPr>
            <w:r>
              <w:t>H</w:t>
            </w:r>
            <w:r w:rsidR="005A58E0">
              <w:t>ost Script</w:t>
            </w:r>
          </w:p>
        </w:tc>
        <w:tc>
          <w:tcPr>
            <w:tcW w:w="3795" w:type="dxa"/>
            <w:shd w:val="clear" w:color="auto" w:fill="auto"/>
          </w:tcPr>
          <w:p w14:paraId="343E73EA" w14:textId="54E121B1" w:rsidR="005A58E0" w:rsidRDefault="766B1E51" w:rsidP="002C2069">
            <w:pPr>
              <w:jc w:val="center"/>
              <w:cnfStyle w:val="100000000000" w:firstRow="1" w:lastRow="0" w:firstColumn="0" w:lastColumn="0" w:oddVBand="0" w:evenVBand="0" w:oddHBand="0" w:evenHBand="0" w:firstRowFirstColumn="0" w:firstRowLastColumn="0" w:lastRowFirstColumn="0" w:lastRowLastColumn="0"/>
            </w:pPr>
            <w:r>
              <w:t>T</w:t>
            </w:r>
            <w:r w:rsidR="00C0456E">
              <w:t>ech A</w:t>
            </w:r>
            <w:r w:rsidR="1B8B7C02">
              <w:t>ction</w:t>
            </w:r>
          </w:p>
        </w:tc>
        <w:tc>
          <w:tcPr>
            <w:tcW w:w="3885" w:type="dxa"/>
            <w:shd w:val="clear" w:color="auto" w:fill="auto"/>
          </w:tcPr>
          <w:p w14:paraId="27CA128F" w14:textId="30B38823" w:rsidR="005A58E0" w:rsidRDefault="005A58E0" w:rsidP="000E7FD7">
            <w:pPr>
              <w:jc w:val="center"/>
              <w:cnfStyle w:val="100000000000" w:firstRow="1" w:lastRow="0" w:firstColumn="0" w:lastColumn="0" w:oddVBand="0" w:evenVBand="0" w:oddHBand="0" w:evenHBand="0" w:firstRowFirstColumn="0" w:firstRowLastColumn="0" w:lastRowFirstColumn="0" w:lastRowLastColumn="0"/>
            </w:pPr>
            <w:r>
              <w:t>Share in Chat</w:t>
            </w:r>
          </w:p>
        </w:tc>
      </w:tr>
      <w:tr w:rsidR="00517EA5" w14:paraId="4F3D5DED" w14:textId="77777777" w:rsidTr="00894E2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179ECFB7" w14:textId="53098090" w:rsidR="005A58E0" w:rsidRDefault="40E11C4E" w:rsidP="002C2069">
            <w:pPr>
              <w:jc w:val="center"/>
            </w:pPr>
            <w:r>
              <w:t>2:45</w:t>
            </w:r>
            <w:r w:rsidR="41057589">
              <w:t xml:space="preserve"> pm CT</w:t>
            </w:r>
          </w:p>
        </w:tc>
        <w:tc>
          <w:tcPr>
            <w:tcW w:w="1230" w:type="dxa"/>
            <w:shd w:val="clear" w:color="auto" w:fill="auto"/>
          </w:tcPr>
          <w:p w14:paraId="6471755A" w14:textId="727C010E" w:rsidR="005A58E0" w:rsidRDefault="00AA398B" w:rsidP="002C2069">
            <w:pPr>
              <w:jc w:val="center"/>
              <w:cnfStyle w:val="000000100000" w:firstRow="0" w:lastRow="0" w:firstColumn="0" w:lastColumn="0" w:oddVBand="0" w:evenVBand="0" w:oddHBand="1" w:evenHBand="0" w:firstRowFirstColumn="0" w:firstRowLastColumn="0" w:lastRowFirstColumn="0" w:lastRowLastColumn="0"/>
            </w:pPr>
            <w:r>
              <w:t>Launch</w:t>
            </w:r>
          </w:p>
        </w:tc>
        <w:tc>
          <w:tcPr>
            <w:tcW w:w="4455" w:type="dxa"/>
            <w:shd w:val="clear" w:color="auto" w:fill="auto"/>
          </w:tcPr>
          <w:p w14:paraId="4293514F" w14:textId="752D4308" w:rsidR="005A58E0" w:rsidRDefault="005A58E0" w:rsidP="009B50B0">
            <w:pPr>
              <w:cnfStyle w:val="000000100000" w:firstRow="0" w:lastRow="0" w:firstColumn="0" w:lastColumn="0" w:oddVBand="0" w:evenVBand="0" w:oddHBand="1" w:evenHBand="0" w:firstRowFirstColumn="0" w:firstRowLastColumn="0" w:lastRowFirstColumn="0" w:lastRowLastColumn="0"/>
            </w:pPr>
          </w:p>
        </w:tc>
        <w:tc>
          <w:tcPr>
            <w:tcW w:w="3795" w:type="dxa"/>
            <w:shd w:val="clear" w:color="auto" w:fill="auto"/>
          </w:tcPr>
          <w:p w14:paraId="6AF2CAE2" w14:textId="78605085" w:rsidR="003A1A0B" w:rsidRDefault="5D405BA2" w:rsidP="00BA53D9">
            <w:pPr>
              <w:cnfStyle w:val="000000100000" w:firstRow="0" w:lastRow="0" w:firstColumn="0" w:lastColumn="0" w:oddVBand="0" w:evenVBand="0" w:oddHBand="1" w:evenHBand="0" w:firstRowFirstColumn="0" w:firstRowLastColumn="0" w:lastRowFirstColumn="0" w:lastRowLastColumn="0"/>
            </w:pPr>
            <w:r>
              <w:t>-</w:t>
            </w:r>
            <w:r w:rsidR="4D308B30">
              <w:t>L</w:t>
            </w:r>
            <w:r w:rsidR="5EA1EDC8">
              <w:t>aunch Zoom meeting</w:t>
            </w:r>
            <w:r w:rsidR="00E305FC">
              <w:t xml:space="preserve"> (meeting will begin to record automatically)</w:t>
            </w:r>
          </w:p>
          <w:p w14:paraId="74E16755" w14:textId="4F405E63" w:rsidR="00032D6E" w:rsidRDefault="224DE4C4" w:rsidP="01A6945E">
            <w:pPr>
              <w:cnfStyle w:val="000000100000" w:firstRow="0" w:lastRow="0" w:firstColumn="0" w:lastColumn="0" w:oddVBand="0" w:evenVBand="0" w:oddHBand="1" w:evenHBand="0" w:firstRowFirstColumn="0" w:firstRowLastColumn="0" w:lastRowFirstColumn="0" w:lastRowLastColumn="0"/>
            </w:pPr>
            <w:r>
              <w:t>-</w:t>
            </w:r>
            <w:r w:rsidR="52DD7431">
              <w:t>G</w:t>
            </w:r>
            <w:r>
              <w:t xml:space="preserve">et any pop-out panels organized, make sure that </w:t>
            </w:r>
            <w:r w:rsidR="2E6CBEEE">
              <w:t>the</w:t>
            </w:r>
            <w:r>
              <w:t xml:space="preserve"> document with any broadcast/chat messages </w:t>
            </w:r>
            <w:r w:rsidR="78DC5D90">
              <w:t xml:space="preserve">is open </w:t>
            </w:r>
            <w:r>
              <w:t xml:space="preserve">so they can easily copy &amp; paste </w:t>
            </w:r>
            <w:r w:rsidR="53B69ADB">
              <w:t>rather than type out during the session</w:t>
            </w:r>
          </w:p>
          <w:p w14:paraId="7BE31D86" w14:textId="317592A0" w:rsidR="00143939" w:rsidRDefault="7EC73955" w:rsidP="00BA53D9">
            <w:pPr>
              <w:cnfStyle w:val="000000100000" w:firstRow="0" w:lastRow="0" w:firstColumn="0" w:lastColumn="0" w:oddVBand="0" w:evenVBand="0" w:oddHBand="1" w:evenHBand="0" w:firstRowFirstColumn="0" w:firstRowLastColumn="0" w:lastRowFirstColumn="0" w:lastRowLastColumn="0"/>
            </w:pPr>
            <w:r>
              <w:t>-Other participants will be in “waiting room”</w:t>
            </w:r>
            <w:r w:rsidR="5D405BA2">
              <w:t xml:space="preserve"> </w:t>
            </w:r>
          </w:p>
          <w:p w14:paraId="28A31586" w14:textId="2EE89E68" w:rsidR="002D255B" w:rsidRDefault="358D809C" w:rsidP="00BA53D9">
            <w:pPr>
              <w:cnfStyle w:val="000000100000" w:firstRow="0" w:lastRow="0" w:firstColumn="0" w:lastColumn="0" w:oddVBand="0" w:evenVBand="0" w:oddHBand="1" w:evenHBand="0" w:firstRowFirstColumn="0" w:firstRowLastColumn="0" w:lastRowFirstColumn="0" w:lastRowLastColumn="0"/>
            </w:pPr>
            <w:r>
              <w:t>-</w:t>
            </w:r>
            <w:r w:rsidR="78BD2206">
              <w:t>B</w:t>
            </w:r>
            <w:r>
              <w:t xml:space="preserve">egin sharing the </w:t>
            </w:r>
            <w:r w:rsidR="5749F860">
              <w:t xml:space="preserve">team’s research </w:t>
            </w:r>
            <w:r w:rsidR="458D8500">
              <w:t>poster</w:t>
            </w:r>
          </w:p>
        </w:tc>
        <w:tc>
          <w:tcPr>
            <w:tcW w:w="3885" w:type="dxa"/>
            <w:shd w:val="clear" w:color="auto" w:fill="auto"/>
          </w:tcPr>
          <w:p w14:paraId="137D76A5" w14:textId="123313A9" w:rsidR="005A58E0" w:rsidRDefault="005A58E0" w:rsidP="000E7FD7">
            <w:pPr>
              <w:cnfStyle w:val="000000100000" w:firstRow="0" w:lastRow="0" w:firstColumn="0" w:lastColumn="0" w:oddVBand="0" w:evenVBand="0" w:oddHBand="1" w:evenHBand="0" w:firstRowFirstColumn="0" w:firstRowLastColumn="0" w:lastRowFirstColumn="0" w:lastRowLastColumn="0"/>
            </w:pPr>
          </w:p>
        </w:tc>
      </w:tr>
      <w:tr w:rsidR="005A58E0" w14:paraId="6D33B8CF" w14:textId="77777777" w:rsidTr="00894E28">
        <w:trPr>
          <w:trHeight w:val="383"/>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4C462A33" w14:textId="60BB7B36" w:rsidR="005A58E0" w:rsidRDefault="45A1A962" w:rsidP="002C2069">
            <w:pPr>
              <w:jc w:val="center"/>
            </w:pPr>
            <w:r>
              <w:t xml:space="preserve"> 2:5</w:t>
            </w:r>
            <w:r w:rsidR="72DBF619">
              <w:t>0</w:t>
            </w:r>
            <w:r w:rsidR="3370AD14">
              <w:t xml:space="preserve"> pm CT</w:t>
            </w:r>
          </w:p>
        </w:tc>
        <w:tc>
          <w:tcPr>
            <w:tcW w:w="1230" w:type="dxa"/>
            <w:shd w:val="clear" w:color="auto" w:fill="auto"/>
          </w:tcPr>
          <w:p w14:paraId="1BACAA7F" w14:textId="778D0CA1" w:rsidR="005A58E0" w:rsidRDefault="5D56FA5B" w:rsidP="002C2069">
            <w:pPr>
              <w:jc w:val="center"/>
              <w:cnfStyle w:val="000000000000" w:firstRow="0" w:lastRow="0" w:firstColumn="0" w:lastColumn="0" w:oddVBand="0" w:evenVBand="0" w:oddHBand="0" w:evenHBand="0" w:firstRowFirstColumn="0" w:firstRowLastColumn="0" w:lastRowFirstColumn="0" w:lastRowLastColumn="0"/>
            </w:pPr>
            <w:r>
              <w:t>Admit Researchers</w:t>
            </w:r>
          </w:p>
        </w:tc>
        <w:tc>
          <w:tcPr>
            <w:tcW w:w="4455" w:type="dxa"/>
            <w:shd w:val="clear" w:color="auto" w:fill="auto"/>
          </w:tcPr>
          <w:p w14:paraId="3ACDCA7B" w14:textId="34B4FBC5" w:rsidR="005A58E0" w:rsidRDefault="1A5D63F9" w:rsidP="71C1B5AD">
            <w:pPr>
              <w:cnfStyle w:val="000000000000" w:firstRow="0" w:lastRow="0" w:firstColumn="0" w:lastColumn="0" w:oddVBand="0" w:evenVBand="0" w:oddHBand="0" w:evenHBand="0" w:firstRowFirstColumn="0" w:firstRowLastColumn="0" w:lastRowFirstColumn="0" w:lastRowLastColumn="0"/>
            </w:pPr>
            <w:r>
              <w:t>-Host should brief researchers on the logistics of the session</w:t>
            </w:r>
          </w:p>
        </w:tc>
        <w:tc>
          <w:tcPr>
            <w:tcW w:w="3795" w:type="dxa"/>
            <w:shd w:val="clear" w:color="auto" w:fill="auto"/>
          </w:tcPr>
          <w:p w14:paraId="03DDB65E" w14:textId="5369C32C" w:rsidR="00EB26F3" w:rsidRDefault="4F845B0B" w:rsidP="00744FCA">
            <w:pPr>
              <w:cnfStyle w:val="000000000000" w:firstRow="0" w:lastRow="0" w:firstColumn="0" w:lastColumn="0" w:oddVBand="0" w:evenVBand="0" w:oddHBand="0" w:evenHBand="0" w:firstRowFirstColumn="0" w:firstRowLastColumn="0" w:lastRowFirstColumn="0" w:lastRowLastColumn="0"/>
            </w:pPr>
            <w:r>
              <w:t>-Admit Researchers from waiting room – can test sound &amp; cameras</w:t>
            </w:r>
          </w:p>
        </w:tc>
        <w:tc>
          <w:tcPr>
            <w:tcW w:w="3885" w:type="dxa"/>
            <w:shd w:val="clear" w:color="auto" w:fill="auto"/>
          </w:tcPr>
          <w:p w14:paraId="6BA9D3EA" w14:textId="6E74BB61" w:rsidR="005A58E0" w:rsidRDefault="005A58E0" w:rsidP="000E7FD7">
            <w:pPr>
              <w:cnfStyle w:val="000000000000" w:firstRow="0" w:lastRow="0" w:firstColumn="0" w:lastColumn="0" w:oddVBand="0" w:evenVBand="0" w:oddHBand="0" w:evenHBand="0" w:firstRowFirstColumn="0" w:firstRowLastColumn="0" w:lastRowFirstColumn="0" w:lastRowLastColumn="0"/>
            </w:pPr>
          </w:p>
        </w:tc>
      </w:tr>
      <w:tr w:rsidR="001307D3" w14:paraId="01F22354" w14:textId="77777777" w:rsidTr="00894E2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527D1A59" w14:textId="2FF8A7C3" w:rsidR="001307D3" w:rsidRDefault="716B6B8B" w:rsidP="01A6945E">
            <w:pPr>
              <w:spacing w:line="259" w:lineRule="auto"/>
              <w:jc w:val="center"/>
              <w:rPr>
                <w:rFonts w:ascii="Calibri" w:eastAsia="Calibri" w:hAnsi="Calibri" w:cs="Calibri"/>
              </w:rPr>
            </w:pPr>
            <w:r>
              <w:t xml:space="preserve"> </w:t>
            </w:r>
            <w:r w:rsidR="26C74482">
              <w:t>2:</w:t>
            </w:r>
            <w:r w:rsidR="663E6FEB">
              <w:t>5</w:t>
            </w:r>
            <w:r w:rsidR="26C74482">
              <w:t>8</w:t>
            </w:r>
            <w:r w:rsidR="3183C30B">
              <w:t xml:space="preserve"> pm CT</w:t>
            </w:r>
          </w:p>
        </w:tc>
        <w:tc>
          <w:tcPr>
            <w:tcW w:w="1230" w:type="dxa"/>
            <w:shd w:val="clear" w:color="auto" w:fill="auto"/>
          </w:tcPr>
          <w:p w14:paraId="24689E0D" w14:textId="202030B9" w:rsidR="001307D3" w:rsidRDefault="3944D793" w:rsidP="002C2069">
            <w:pPr>
              <w:jc w:val="center"/>
              <w:cnfStyle w:val="000000100000" w:firstRow="0" w:lastRow="0" w:firstColumn="0" w:lastColumn="0" w:oddVBand="0" w:evenVBand="0" w:oddHBand="1" w:evenHBand="0" w:firstRowFirstColumn="0" w:firstRowLastColumn="0" w:lastRowFirstColumn="0" w:lastRowLastColumn="0"/>
            </w:pPr>
            <w:r>
              <w:t>Admit Attendees</w:t>
            </w:r>
          </w:p>
        </w:tc>
        <w:tc>
          <w:tcPr>
            <w:tcW w:w="4455" w:type="dxa"/>
            <w:shd w:val="clear" w:color="auto" w:fill="auto"/>
          </w:tcPr>
          <w:p w14:paraId="5C842AC5" w14:textId="2F2D3DD2" w:rsidR="001307D3" w:rsidRDefault="4FC93E57" w:rsidP="009B50B0">
            <w:pPr>
              <w:cnfStyle w:val="000000100000" w:firstRow="0" w:lastRow="0" w:firstColumn="0" w:lastColumn="0" w:oddVBand="0" w:evenVBand="0" w:oddHBand="1" w:evenHBand="0" w:firstRowFirstColumn="0" w:firstRowLastColumn="0" w:lastRowFirstColumn="0" w:lastRowLastColumn="0"/>
            </w:pPr>
            <w:r>
              <w:t>Hi everyone! Welcome to the [</w:t>
            </w:r>
            <w:r w:rsidR="336AAF30" w:rsidRPr="01A6945E">
              <w:rPr>
                <w:b/>
                <w:bCs/>
              </w:rPr>
              <w:t xml:space="preserve">POSTER </w:t>
            </w:r>
            <w:r w:rsidRPr="01A6945E">
              <w:rPr>
                <w:b/>
                <w:bCs/>
              </w:rPr>
              <w:t>NAME</w:t>
            </w:r>
            <w:r>
              <w:t xml:space="preserve">] </w:t>
            </w:r>
            <w:r w:rsidR="6C0E9BED">
              <w:t>research poster live chat</w:t>
            </w:r>
            <w:r>
              <w:t xml:space="preserve">. We’ll get started </w:t>
            </w:r>
            <w:r w:rsidR="446B0CA3">
              <w:t xml:space="preserve">in </w:t>
            </w:r>
            <w:r w:rsidR="7810E330">
              <w:t xml:space="preserve">about </w:t>
            </w:r>
            <w:r w:rsidR="446B0CA3">
              <w:t>2 minutes</w:t>
            </w:r>
            <w:r w:rsidR="042A6079">
              <w:t>.</w:t>
            </w:r>
            <w:r w:rsidR="014D9E57">
              <w:t xml:space="preserve"> In the meantime,</w:t>
            </w:r>
            <w:r w:rsidR="042A6079">
              <w:t xml:space="preserve"> </w:t>
            </w:r>
            <w:r w:rsidR="24129A77">
              <w:t>check out the</w:t>
            </w:r>
            <w:r w:rsidR="20DDE4BC">
              <w:t xml:space="preserve"> tech notes in the chat to help you get </w:t>
            </w:r>
            <w:r w:rsidR="62B3B373">
              <w:t>your Zoom window set up</w:t>
            </w:r>
            <w:r w:rsidR="20DDE4BC">
              <w:t>.</w:t>
            </w:r>
            <w:r>
              <w:t xml:space="preserve"> </w:t>
            </w:r>
          </w:p>
        </w:tc>
        <w:tc>
          <w:tcPr>
            <w:tcW w:w="3795" w:type="dxa"/>
            <w:shd w:val="clear" w:color="auto" w:fill="auto"/>
          </w:tcPr>
          <w:p w14:paraId="3AFC7EB5" w14:textId="48DC17F6" w:rsidR="00C849FF" w:rsidRDefault="63CA6F27" w:rsidP="00E85043">
            <w:pPr>
              <w:cnfStyle w:val="000000100000" w:firstRow="0" w:lastRow="0" w:firstColumn="0" w:lastColumn="0" w:oddVBand="0" w:evenVBand="0" w:oddHBand="1" w:evenHBand="0" w:firstRowFirstColumn="0" w:firstRowLastColumn="0" w:lastRowFirstColumn="0" w:lastRowLastColumn="0"/>
            </w:pPr>
            <w:proofErr w:type="gramStart"/>
            <w:r>
              <w:t>-“</w:t>
            </w:r>
            <w:proofErr w:type="gramEnd"/>
            <w:r>
              <w:t>Admit All” participants from waiting room</w:t>
            </w:r>
          </w:p>
          <w:p w14:paraId="3C8ECCD8" w14:textId="7D2B1A6F" w:rsidR="00C849FF" w:rsidRDefault="63CA6F27" w:rsidP="00E85043">
            <w:pPr>
              <w:cnfStyle w:val="000000100000" w:firstRow="0" w:lastRow="0" w:firstColumn="0" w:lastColumn="0" w:oddVBand="0" w:evenVBand="0" w:oddHBand="1" w:evenHBand="0" w:firstRowFirstColumn="0" w:firstRowLastColumn="0" w:lastRowFirstColumn="0" w:lastRowLastColumn="0"/>
            </w:pPr>
            <w:r>
              <w:t xml:space="preserve">-Participants will be muted upon entry, participant cameras will be able to be enabled/disabled </w:t>
            </w:r>
          </w:p>
          <w:p w14:paraId="627B6855" w14:textId="380450D1" w:rsidR="00C849FF" w:rsidRDefault="00C849FF" w:rsidP="70ED0EAF">
            <w:pPr>
              <w:cnfStyle w:val="000000100000" w:firstRow="0" w:lastRow="0" w:firstColumn="0" w:lastColumn="0" w:oddVBand="0" w:evenVBand="0" w:oddHBand="1" w:evenHBand="0" w:firstRowFirstColumn="0" w:firstRowLastColumn="0" w:lastRowFirstColumn="0" w:lastRowLastColumn="0"/>
            </w:pPr>
          </w:p>
          <w:p w14:paraId="2D1153D1" w14:textId="49F0DEDE" w:rsidR="00C849FF" w:rsidRDefault="00C849FF" w:rsidP="70ED0EAF">
            <w:pPr>
              <w:cnfStyle w:val="000000100000" w:firstRow="0" w:lastRow="0" w:firstColumn="0" w:lastColumn="0" w:oddVBand="0" w:evenVBand="0" w:oddHBand="1" w:evenHBand="0" w:firstRowFirstColumn="0" w:firstRowLastColumn="0" w:lastRowFirstColumn="0" w:lastRowLastColumn="0"/>
            </w:pPr>
          </w:p>
          <w:p w14:paraId="0971265C" w14:textId="77777777" w:rsidR="00C849FF" w:rsidRDefault="00C849FF" w:rsidP="00E85043">
            <w:pPr>
              <w:cnfStyle w:val="000000100000" w:firstRow="0" w:lastRow="0" w:firstColumn="0" w:lastColumn="0" w:oddVBand="0" w:evenVBand="0" w:oddHBand="1" w:evenHBand="0" w:firstRowFirstColumn="0" w:firstRowLastColumn="0" w:lastRowFirstColumn="0" w:lastRowLastColumn="0"/>
            </w:pPr>
          </w:p>
          <w:p w14:paraId="30F29605" w14:textId="77777777" w:rsidR="00FA7C5E" w:rsidRPr="00FA7C5E" w:rsidRDefault="00FA7C5E" w:rsidP="00FA7C5E">
            <w:pPr>
              <w:cnfStyle w:val="000000100000" w:firstRow="0" w:lastRow="0" w:firstColumn="0" w:lastColumn="0" w:oddVBand="0" w:evenVBand="0" w:oddHBand="1" w:evenHBand="0" w:firstRowFirstColumn="0" w:firstRowLastColumn="0" w:lastRowFirstColumn="0" w:lastRowLastColumn="0"/>
            </w:pPr>
          </w:p>
          <w:p w14:paraId="6164C358" w14:textId="77777777" w:rsidR="00FA7C5E" w:rsidRDefault="00FA7C5E" w:rsidP="00FA7C5E">
            <w:pPr>
              <w:cnfStyle w:val="000000100000" w:firstRow="0" w:lastRow="0" w:firstColumn="0" w:lastColumn="0" w:oddVBand="0" w:evenVBand="0" w:oddHBand="1" w:evenHBand="0" w:firstRowFirstColumn="0" w:firstRowLastColumn="0" w:lastRowFirstColumn="0" w:lastRowLastColumn="0"/>
            </w:pPr>
          </w:p>
          <w:p w14:paraId="55699D6F" w14:textId="6571FF87" w:rsidR="00FA7C5E" w:rsidRPr="00FA7C5E" w:rsidRDefault="00FA7C5E" w:rsidP="00FA7C5E">
            <w:pPr>
              <w:jc w:val="center"/>
              <w:cnfStyle w:val="000000100000" w:firstRow="0" w:lastRow="0" w:firstColumn="0" w:lastColumn="0" w:oddVBand="0" w:evenVBand="0" w:oddHBand="1" w:evenHBand="0" w:firstRowFirstColumn="0" w:firstRowLastColumn="0" w:lastRowFirstColumn="0" w:lastRowLastColumn="0"/>
            </w:pPr>
          </w:p>
        </w:tc>
        <w:tc>
          <w:tcPr>
            <w:tcW w:w="3885" w:type="dxa"/>
            <w:shd w:val="clear" w:color="auto" w:fill="auto"/>
          </w:tcPr>
          <w:p w14:paraId="05249ACF" w14:textId="365C5B0B" w:rsidR="69F83D2A" w:rsidRDefault="69F83D2A" w:rsidP="70ED0EAF">
            <w:pPr>
              <w:cnfStyle w:val="000000100000" w:firstRow="0" w:lastRow="0" w:firstColumn="0" w:lastColumn="0" w:oddVBand="0" w:evenVBand="0" w:oddHBand="1" w:evenHBand="0" w:firstRowFirstColumn="0" w:firstRowLastColumn="0" w:lastRowFirstColumn="0" w:lastRowLastColumn="0"/>
            </w:pPr>
            <w:r w:rsidRPr="70ED0EAF">
              <w:t>Hi everyone! Welcome to the [</w:t>
            </w:r>
            <w:r w:rsidRPr="70ED0EAF">
              <w:rPr>
                <w:b/>
                <w:bCs/>
              </w:rPr>
              <w:t>POSTER NAME] Research Chat</w:t>
            </w:r>
            <w:r w:rsidRPr="70ED0EAF">
              <w:t xml:space="preserve"> Session. We will get started in just a few minutes. In the meantime, explore your Zoom control panel to get to know the platform.</w:t>
            </w:r>
          </w:p>
          <w:p w14:paraId="2530A7E9" w14:textId="7C0C5BB4" w:rsidR="70ED0EAF" w:rsidRDefault="70ED0EAF" w:rsidP="70ED0EAF">
            <w:pPr>
              <w:cnfStyle w:val="000000100000" w:firstRow="0" w:lastRow="0" w:firstColumn="0" w:lastColumn="0" w:oddVBand="0" w:evenVBand="0" w:oddHBand="1" w:evenHBand="0" w:firstRowFirstColumn="0" w:firstRowLastColumn="0" w:lastRowFirstColumn="0" w:lastRowLastColumn="0"/>
            </w:pPr>
          </w:p>
          <w:p w14:paraId="4C76CA0F" w14:textId="258B5E96" w:rsidR="51412D57" w:rsidRDefault="51412D57" w:rsidP="70ED0EAF">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0ED0EAF">
              <w:rPr>
                <w:rFonts w:ascii="Calibri" w:eastAsia="Calibri" w:hAnsi="Calibri" w:cs="Calibri"/>
              </w:rPr>
              <w:t xml:space="preserve">       *****((TECH NOTES</w:t>
            </w:r>
            <w:proofErr w:type="gramStart"/>
            <w:r w:rsidRPr="70ED0EAF">
              <w:rPr>
                <w:rFonts w:ascii="Calibri" w:eastAsia="Calibri" w:hAnsi="Calibri" w:cs="Calibri"/>
              </w:rPr>
              <w:t>))*</w:t>
            </w:r>
            <w:proofErr w:type="gramEnd"/>
            <w:r w:rsidRPr="70ED0EAF">
              <w:rPr>
                <w:rFonts w:ascii="Calibri" w:eastAsia="Calibri" w:hAnsi="Calibri" w:cs="Calibri"/>
              </w:rPr>
              <w:t>****</w:t>
            </w:r>
          </w:p>
          <w:p w14:paraId="0B41768B" w14:textId="50AEE42E" w:rsidR="51412D57" w:rsidRDefault="51412D57" w:rsidP="70ED0EAF">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0ED0EAF">
              <w:rPr>
                <w:rFonts w:ascii="Calibri" w:eastAsia="Calibri" w:hAnsi="Calibri" w:cs="Calibri"/>
              </w:rPr>
              <w:t>1) Gallery View --- Click on ‘Gallery View’ in the top right corner to switch between views.</w:t>
            </w:r>
          </w:p>
          <w:p w14:paraId="5B69F75B" w14:textId="1FF7208E" w:rsidR="70ED0EAF" w:rsidRDefault="70ED0EAF" w:rsidP="70ED0EAF">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6D1FA451" w14:textId="179F1466" w:rsidR="51412D57" w:rsidRDefault="51412D57" w:rsidP="70ED0EAF">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0ED0EAF">
              <w:rPr>
                <w:rFonts w:ascii="Calibri" w:eastAsia="Calibri" w:hAnsi="Calibri" w:cs="Calibri"/>
              </w:rPr>
              <w:t>2) Rename yourself --- Hover over your image, click the three little buttons that show up, click ‘Rename.’ Feel free to add your location or organization to your name.</w:t>
            </w:r>
          </w:p>
          <w:p w14:paraId="0D14736B" w14:textId="435AE26F" w:rsidR="70ED0EAF" w:rsidRDefault="70ED0EAF" w:rsidP="70ED0EAF">
            <w:pPr>
              <w:cnfStyle w:val="000000100000" w:firstRow="0" w:lastRow="0" w:firstColumn="0" w:lastColumn="0" w:oddVBand="0" w:evenVBand="0" w:oddHBand="1" w:evenHBand="0" w:firstRowFirstColumn="0" w:firstRowLastColumn="0" w:lastRowFirstColumn="0" w:lastRowLastColumn="0"/>
            </w:pPr>
          </w:p>
          <w:p w14:paraId="63B9328F" w14:textId="6726B981" w:rsidR="00714E30" w:rsidRDefault="7DFF9CF7" w:rsidP="000E7FD7">
            <w:pPr>
              <w:cnfStyle w:val="000000100000" w:firstRow="0" w:lastRow="0" w:firstColumn="0" w:lastColumn="0" w:oddVBand="0" w:evenVBand="0" w:oddHBand="1" w:evenHBand="0" w:firstRowFirstColumn="0" w:firstRowLastColumn="0" w:lastRowFirstColumn="0" w:lastRowLastColumn="0"/>
            </w:pPr>
            <w:r>
              <w:t xml:space="preserve">3) </w:t>
            </w:r>
            <w:r w:rsidR="16FE8D11">
              <w:t>Send any questions that you already know you have about this project in the chat to get us started.</w:t>
            </w:r>
          </w:p>
          <w:p w14:paraId="5C664FAB" w14:textId="227B651D" w:rsidR="70ED0EAF" w:rsidRDefault="70ED0EAF" w:rsidP="70ED0EAF">
            <w:pPr>
              <w:cnfStyle w:val="000000100000" w:firstRow="0" w:lastRow="0" w:firstColumn="0" w:lastColumn="0" w:oddVBand="0" w:evenVBand="0" w:oddHBand="1" w:evenHBand="0" w:firstRowFirstColumn="0" w:firstRowLastColumn="0" w:lastRowFirstColumn="0" w:lastRowLastColumn="0"/>
            </w:pPr>
          </w:p>
          <w:p w14:paraId="63789A8F" w14:textId="3EF600C0" w:rsidR="00714E30" w:rsidRDefault="25940799" w:rsidP="70ED0EAF">
            <w:pPr>
              <w:spacing w:line="259" w:lineRule="auto"/>
              <w:cnfStyle w:val="000000100000" w:firstRow="0" w:lastRow="0" w:firstColumn="0" w:lastColumn="0" w:oddVBand="0" w:evenVBand="0" w:oddHBand="1" w:evenHBand="0" w:firstRowFirstColumn="0" w:firstRowLastColumn="0" w:lastRowFirstColumn="0" w:lastRowLastColumn="0"/>
            </w:pPr>
            <w:r>
              <w:t xml:space="preserve">4) Open the Participants box to activate the hand raising feature and raise your hand if you have a question that you’d like to ask. </w:t>
            </w:r>
            <w:r w:rsidR="658F2C99" w:rsidRPr="70ED0EAF">
              <w:t>We</w:t>
            </w:r>
            <w:r>
              <w:t xml:space="preserve"> will call on </w:t>
            </w:r>
            <w:r w:rsidR="5E00924B">
              <w:t>participants</w:t>
            </w:r>
            <w:r>
              <w:t xml:space="preserve"> with thei</w:t>
            </w:r>
            <w:r w:rsidR="25D16311">
              <w:t>r hands raised.</w:t>
            </w:r>
          </w:p>
          <w:p w14:paraId="4FC98B4F" w14:textId="0D0C44B2" w:rsidR="00714E30" w:rsidRDefault="2668B489" w:rsidP="70ED0EAF">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rPr>
            </w:pPr>
            <w:r w:rsidRPr="70ED0EAF">
              <w:rPr>
                <w:rFonts w:ascii="Calibri" w:eastAsia="Calibri" w:hAnsi="Calibri" w:cs="Calibri"/>
                <w:sz w:val="21"/>
                <w:szCs w:val="21"/>
              </w:rPr>
              <w:t xml:space="preserve">       ***************************</w:t>
            </w:r>
          </w:p>
        </w:tc>
      </w:tr>
      <w:tr w:rsidR="00BD4201" w14:paraId="0CE3E48C" w14:textId="067E703F" w:rsidTr="00894E28">
        <w:trPr>
          <w:trHeight w:val="401"/>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064ED75A" w14:textId="7A16F84C" w:rsidR="005A58E0" w:rsidRDefault="4BD60F8A" w:rsidP="71C1B5AD">
            <w:pPr>
              <w:spacing w:line="259" w:lineRule="auto"/>
              <w:jc w:val="center"/>
              <w:rPr>
                <w:rFonts w:ascii="Calibri" w:eastAsia="Calibri" w:hAnsi="Calibri" w:cs="Calibri"/>
              </w:rPr>
            </w:pPr>
            <w:r>
              <w:lastRenderedPageBreak/>
              <w:t xml:space="preserve"> 3:00</w:t>
            </w:r>
            <w:r w:rsidR="475B4925">
              <w:t xml:space="preserve"> pm CT</w:t>
            </w:r>
          </w:p>
        </w:tc>
        <w:tc>
          <w:tcPr>
            <w:tcW w:w="1230" w:type="dxa"/>
            <w:shd w:val="clear" w:color="auto" w:fill="auto"/>
          </w:tcPr>
          <w:p w14:paraId="1EB61A1A" w14:textId="4A463B47" w:rsidR="005A58E0" w:rsidRDefault="005A58E0" w:rsidP="002C2069">
            <w:pPr>
              <w:jc w:val="center"/>
              <w:cnfStyle w:val="000000000000" w:firstRow="0" w:lastRow="0" w:firstColumn="0" w:lastColumn="0" w:oddVBand="0" w:evenVBand="0" w:oddHBand="0" w:evenHBand="0" w:firstRowFirstColumn="0" w:firstRowLastColumn="0" w:lastRowFirstColumn="0" w:lastRowLastColumn="0"/>
            </w:pPr>
            <w:r>
              <w:t>Welcome</w:t>
            </w:r>
          </w:p>
        </w:tc>
        <w:tc>
          <w:tcPr>
            <w:tcW w:w="4455" w:type="dxa"/>
            <w:shd w:val="clear" w:color="auto" w:fill="auto"/>
          </w:tcPr>
          <w:p w14:paraId="1C11E522" w14:textId="1682E454" w:rsidR="008874B7" w:rsidRDefault="0EC271AE" w:rsidP="009B50B0">
            <w:pPr>
              <w:cnfStyle w:val="000000000000" w:firstRow="0" w:lastRow="0" w:firstColumn="0" w:lastColumn="0" w:oddVBand="0" w:evenVBand="0" w:oddHBand="0" w:evenHBand="0" w:firstRowFirstColumn="0" w:firstRowLastColumn="0" w:lastRowFirstColumn="0" w:lastRowLastColumn="0"/>
            </w:pPr>
            <w:r>
              <w:t xml:space="preserve">Welcome everyone! </w:t>
            </w:r>
            <w:r w:rsidR="0D8735DF">
              <w:t>Thank you for joining us for the</w:t>
            </w:r>
            <w:r w:rsidR="75CE66F0">
              <w:t xml:space="preserve"> [</w:t>
            </w:r>
            <w:r w:rsidR="47EADC73" w:rsidRPr="29E57A77">
              <w:rPr>
                <w:b/>
                <w:bCs/>
              </w:rPr>
              <w:t xml:space="preserve">POSTER </w:t>
            </w:r>
            <w:r w:rsidR="75CE66F0" w:rsidRPr="29E57A77">
              <w:rPr>
                <w:b/>
                <w:bCs/>
              </w:rPr>
              <w:t>NAME</w:t>
            </w:r>
            <w:r w:rsidR="75CE66F0">
              <w:t>]</w:t>
            </w:r>
            <w:r w:rsidR="3F9DBBF9">
              <w:t xml:space="preserve"> </w:t>
            </w:r>
            <w:r w:rsidR="508E763D">
              <w:t>research poster live chat session.</w:t>
            </w:r>
            <w:r w:rsidR="75CE66F0">
              <w:t xml:space="preserve"> I am [</w:t>
            </w:r>
            <w:r w:rsidR="75CE66F0" w:rsidRPr="29E57A77">
              <w:rPr>
                <w:b/>
                <w:bCs/>
              </w:rPr>
              <w:t>HOST</w:t>
            </w:r>
            <w:r w:rsidR="265952DC" w:rsidRPr="29E57A77">
              <w:rPr>
                <w:b/>
                <w:bCs/>
              </w:rPr>
              <w:t xml:space="preserve"> </w:t>
            </w:r>
            <w:r w:rsidR="75CE66F0" w:rsidRPr="29E57A77">
              <w:rPr>
                <w:b/>
                <w:bCs/>
              </w:rPr>
              <w:t>NAME</w:t>
            </w:r>
            <w:r w:rsidR="5A9D4EB7" w:rsidRPr="29E57A77">
              <w:rPr>
                <w:b/>
                <w:bCs/>
              </w:rPr>
              <w:t>]</w:t>
            </w:r>
            <w:r w:rsidR="088F526B">
              <w:t xml:space="preserve"> </w:t>
            </w:r>
            <w:r w:rsidR="412BA921">
              <w:t>from</w:t>
            </w:r>
            <w:r w:rsidR="2632FB5E">
              <w:t xml:space="preserve"> the ACCME</w:t>
            </w:r>
            <w:r w:rsidR="265952DC">
              <w:t xml:space="preserve">. </w:t>
            </w:r>
            <w:r w:rsidR="41DFC5E5">
              <w:t xml:space="preserve">I am joined by </w:t>
            </w:r>
            <w:r w:rsidR="21E5F917" w:rsidRPr="29E57A77">
              <w:rPr>
                <w:b/>
                <w:bCs/>
              </w:rPr>
              <w:t>[TECH NAME]</w:t>
            </w:r>
            <w:r w:rsidR="607237FF" w:rsidRPr="29E57A77">
              <w:rPr>
                <w:b/>
                <w:bCs/>
              </w:rPr>
              <w:t>,</w:t>
            </w:r>
            <w:r w:rsidR="607237FF">
              <w:t xml:space="preserve"> who is also ACCME staff and supporting the technical aspects of our chat session</w:t>
            </w:r>
            <w:r w:rsidR="2CE316BD">
              <w:t xml:space="preserve"> and</w:t>
            </w:r>
            <w:r w:rsidR="607237FF" w:rsidRPr="29E57A77">
              <w:rPr>
                <w:b/>
                <w:bCs/>
              </w:rPr>
              <w:t xml:space="preserve"> </w:t>
            </w:r>
            <w:r w:rsidR="41DFC5E5">
              <w:t>the research team for this poster</w:t>
            </w:r>
            <w:r w:rsidR="3CCBDF2B">
              <w:t>.</w:t>
            </w:r>
          </w:p>
          <w:p w14:paraId="37C5DE5F" w14:textId="77777777" w:rsidR="009B50B0" w:rsidRDefault="009B50B0" w:rsidP="009B50B0">
            <w:pPr>
              <w:cnfStyle w:val="000000000000" w:firstRow="0" w:lastRow="0" w:firstColumn="0" w:lastColumn="0" w:oddVBand="0" w:evenVBand="0" w:oddHBand="0" w:evenHBand="0" w:firstRowFirstColumn="0" w:firstRowLastColumn="0" w:lastRowFirstColumn="0" w:lastRowLastColumn="0"/>
            </w:pPr>
          </w:p>
          <w:p w14:paraId="3A0E4BC7" w14:textId="0A6F7F53" w:rsidR="5EF6DBBE" w:rsidRDefault="7EF0E409" w:rsidP="01A6945E">
            <w:pPr>
              <w:cnfStyle w:val="000000000000" w:firstRow="0" w:lastRow="0" w:firstColumn="0" w:lastColumn="0" w:oddVBand="0" w:evenVBand="0" w:oddHBand="0" w:evenHBand="0" w:firstRowFirstColumn="0" w:firstRowLastColumn="0" w:lastRowFirstColumn="0" w:lastRowLastColumn="0"/>
            </w:pPr>
            <w:r>
              <w:t xml:space="preserve">Before </w:t>
            </w:r>
            <w:r w:rsidR="60D5E8A9">
              <w:t xml:space="preserve">our research team </w:t>
            </w:r>
            <w:r w:rsidR="3C0AE5AE">
              <w:t>introduce</w:t>
            </w:r>
            <w:r w:rsidR="73F721EA">
              <w:t>s</w:t>
            </w:r>
            <w:r>
              <w:t xml:space="preserve"> themselves, I just want to give you brief in</w:t>
            </w:r>
            <w:r w:rsidR="1FC2698B">
              <w:t xml:space="preserve">structions about </w:t>
            </w:r>
            <w:r>
              <w:t>the way this chat session will work</w:t>
            </w:r>
            <w:r w:rsidR="000904E7">
              <w:t xml:space="preserve"> and what you can expect.</w:t>
            </w:r>
          </w:p>
          <w:p w14:paraId="13B5671E" w14:textId="67E9F05E" w:rsidR="01A6945E" w:rsidRDefault="01A6945E" w:rsidP="01A6945E">
            <w:pPr>
              <w:cnfStyle w:val="000000000000" w:firstRow="0" w:lastRow="0" w:firstColumn="0" w:lastColumn="0" w:oddVBand="0" w:evenVBand="0" w:oddHBand="0" w:evenHBand="0" w:firstRowFirstColumn="0" w:firstRowLastColumn="0" w:lastRowFirstColumn="0" w:lastRowLastColumn="0"/>
            </w:pPr>
          </w:p>
          <w:p w14:paraId="6406C0D2" w14:textId="21F55185" w:rsidR="3D456FBA" w:rsidRDefault="3D456FBA" w:rsidP="71C1B5AD">
            <w:pPr>
              <w:spacing w:line="259" w:lineRule="auto"/>
              <w:cnfStyle w:val="000000000000" w:firstRow="0" w:lastRow="0" w:firstColumn="0" w:lastColumn="0" w:oddVBand="0" w:evenVBand="0" w:oddHBand="0" w:evenHBand="0" w:firstRowFirstColumn="0" w:firstRowLastColumn="0" w:lastRowFirstColumn="0" w:lastRowLastColumn="0"/>
            </w:pPr>
            <w:r>
              <w:t xml:space="preserve">Hopefully, you’ve had a chance to watch this team’s </w:t>
            </w:r>
            <w:r w:rsidR="6DD82C44">
              <w:t>Lightning</w:t>
            </w:r>
            <w:r>
              <w:t xml:space="preserve"> Talk video and p</w:t>
            </w:r>
            <w:r w:rsidR="2A8A98BE">
              <w:t xml:space="preserve">review </w:t>
            </w:r>
            <w:r>
              <w:t>their poster</w:t>
            </w:r>
            <w:r w:rsidR="7EA67965">
              <w:t xml:space="preserve"> on their Virtual Poster page</w:t>
            </w:r>
            <w:r>
              <w:t xml:space="preserve">. </w:t>
            </w:r>
            <w:r w:rsidR="58C30EBC">
              <w:t>This session will be an open Q&amp;A session – we would invite you to raise your hand if you have a question for the research team about either their research process or the content of the</w:t>
            </w:r>
            <w:r w:rsidR="48905F7B">
              <w:t xml:space="preserve">ir </w:t>
            </w:r>
            <w:r w:rsidR="48905F7B">
              <w:lastRenderedPageBreak/>
              <w:t xml:space="preserve">project or type your question in via the chat box. </w:t>
            </w:r>
            <w:r w:rsidR="736E44C5">
              <w:t>We</w:t>
            </w:r>
            <w:r w:rsidR="6AB543F8">
              <w:t xml:space="preserve"> will call on the people with raised hands to ask their questions </w:t>
            </w:r>
            <w:r w:rsidR="72002CA5">
              <w:t xml:space="preserve">to the team </w:t>
            </w:r>
            <w:r w:rsidR="6AB543F8">
              <w:t xml:space="preserve">as well as try to address some of the questions in the chat. </w:t>
            </w:r>
            <w:r w:rsidR="4FA1DA64">
              <w:t xml:space="preserve">To raise your hand, simply </w:t>
            </w:r>
            <w:r w:rsidR="2DBD58D1">
              <w:t>open your participant panel by clicking on the participant icon in your control strip and then, from the participant list, click on the “Raise Hand” button. We will do our best to call on you if you have your</w:t>
            </w:r>
            <w:r w:rsidR="4D1F1703">
              <w:t xml:space="preserve"> hand </w:t>
            </w:r>
            <w:proofErr w:type="gramStart"/>
            <w:r w:rsidR="4D1F1703">
              <w:t>raised, but</w:t>
            </w:r>
            <w:proofErr w:type="gramEnd"/>
            <w:r w:rsidR="4D1F1703">
              <w:t xml:space="preserve"> may not be able to get to everyone.</w:t>
            </w:r>
          </w:p>
          <w:p w14:paraId="275359DE" w14:textId="6C6252F0" w:rsidR="009B50B0" w:rsidRDefault="009B50B0" w:rsidP="01A6945E">
            <w:pPr>
              <w:cnfStyle w:val="000000000000" w:firstRow="0" w:lastRow="0" w:firstColumn="0" w:lastColumn="0" w:oddVBand="0" w:evenVBand="0" w:oddHBand="0" w:evenHBand="0" w:firstRowFirstColumn="0" w:firstRowLastColumn="0" w:lastRowFirstColumn="0" w:lastRowLastColumn="0"/>
            </w:pPr>
          </w:p>
          <w:p w14:paraId="2FBD0E1B" w14:textId="77777777" w:rsidR="009B50B0" w:rsidRDefault="1386921D" w:rsidP="01A6945E">
            <w:pPr>
              <w:cnfStyle w:val="000000000000" w:firstRow="0" w:lastRow="0" w:firstColumn="0" w:lastColumn="0" w:oddVBand="0" w:evenVBand="0" w:oddHBand="0" w:evenHBand="0" w:firstRowFirstColumn="0" w:firstRowLastColumn="0" w:lastRowFirstColumn="0" w:lastRowLastColumn="0"/>
            </w:pPr>
            <w:r>
              <w:t xml:space="preserve">You are welcome to stay in this chat session as long as you’d like or move into </w:t>
            </w:r>
            <w:r w:rsidR="7CD5C54F">
              <w:t xml:space="preserve">other research chat sessions when you’re ready. About every 20 minutes, we will </w:t>
            </w:r>
            <w:r w:rsidR="41A4C63C">
              <w:t xml:space="preserve">remind you about visiting other chats and take a moment to </w:t>
            </w:r>
            <w:r w:rsidR="7CD5C54F">
              <w:t xml:space="preserve">re-introduce the team for the new folks that </w:t>
            </w:r>
            <w:r w:rsidR="2DFD60DD">
              <w:t xml:space="preserve">have </w:t>
            </w:r>
            <w:r w:rsidR="7CD5C54F">
              <w:t>join</w:t>
            </w:r>
            <w:r w:rsidR="570E44BF">
              <w:t>ed this session.</w:t>
            </w:r>
            <w:r w:rsidR="002366A6">
              <w:t xml:space="preserve"> </w:t>
            </w:r>
          </w:p>
          <w:p w14:paraId="6FE24572" w14:textId="77777777" w:rsidR="002366A6" w:rsidRDefault="002366A6" w:rsidP="01A6945E">
            <w:pPr>
              <w:cnfStyle w:val="000000000000" w:firstRow="0" w:lastRow="0" w:firstColumn="0" w:lastColumn="0" w:oddVBand="0" w:evenVBand="0" w:oddHBand="0" w:evenHBand="0" w:firstRowFirstColumn="0" w:firstRowLastColumn="0" w:lastRowFirstColumn="0" w:lastRowLastColumn="0"/>
            </w:pPr>
          </w:p>
          <w:p w14:paraId="19A846FA" w14:textId="1E80F086" w:rsidR="002366A6" w:rsidRDefault="62C09E89" w:rsidP="01A6945E">
            <w:pPr>
              <w:cnfStyle w:val="000000000000" w:firstRow="0" w:lastRow="0" w:firstColumn="0" w:lastColumn="0" w:oddVBand="0" w:evenVBand="0" w:oddHBand="0" w:evenHBand="0" w:firstRowFirstColumn="0" w:firstRowLastColumn="0" w:lastRowFirstColumn="0" w:lastRowLastColumn="0"/>
            </w:pPr>
            <w:r w:rsidRPr="70ED0EAF">
              <w:rPr>
                <w:b/>
                <w:bCs/>
              </w:rPr>
              <w:t>[TECH NAME]</w:t>
            </w:r>
            <w:r w:rsidR="40E8070F">
              <w:t xml:space="preserve"> </w:t>
            </w:r>
            <w:r w:rsidR="29A9C275">
              <w:t>just</w:t>
            </w:r>
            <w:r w:rsidR="00733CA3">
              <w:t xml:space="preserve"> sent some tech notes in the chat </w:t>
            </w:r>
            <w:r w:rsidR="0651A8F6">
              <w:t xml:space="preserve">earlier </w:t>
            </w:r>
            <w:r w:rsidR="00733CA3">
              <w:t>to help you participate in our discussion</w:t>
            </w:r>
            <w:r w:rsidR="00815818">
              <w:t xml:space="preserve"> today</w:t>
            </w:r>
            <w:r w:rsidR="4966B988">
              <w:t xml:space="preserve"> – we're going to resend those now since we’ve been receiving questions in the chat. </w:t>
            </w:r>
          </w:p>
        </w:tc>
        <w:tc>
          <w:tcPr>
            <w:tcW w:w="3795" w:type="dxa"/>
            <w:shd w:val="clear" w:color="auto" w:fill="auto"/>
          </w:tcPr>
          <w:p w14:paraId="3340CC14" w14:textId="67E1209F" w:rsidR="005F74CF" w:rsidRDefault="005F74CF" w:rsidP="00A227B8">
            <w:pPr>
              <w:cnfStyle w:val="000000000000" w:firstRow="0" w:lastRow="0" w:firstColumn="0" w:lastColumn="0" w:oddVBand="0" w:evenVBand="0" w:oddHBand="0" w:evenHBand="0" w:firstRowFirstColumn="0" w:firstRowLastColumn="0" w:lastRowFirstColumn="0" w:lastRowLastColumn="0"/>
            </w:pPr>
          </w:p>
          <w:p w14:paraId="67B7AFE5" w14:textId="65EDD587" w:rsidR="005F74CF" w:rsidRDefault="184C1A52" w:rsidP="00A227B8">
            <w:pPr>
              <w:cnfStyle w:val="000000000000" w:firstRow="0" w:lastRow="0" w:firstColumn="0" w:lastColumn="0" w:oddVBand="0" w:evenVBand="0" w:oddHBand="0" w:evenHBand="0" w:firstRowFirstColumn="0" w:firstRowLastColumn="0" w:lastRowFirstColumn="0" w:lastRowLastColumn="0"/>
            </w:pPr>
            <w:r>
              <w:t>-</w:t>
            </w:r>
            <w:r w:rsidR="09E5BCFF">
              <w:t>C</w:t>
            </w:r>
            <w:r w:rsidR="37CBF9B4">
              <w:t>ontinue to “Admit” any pa</w:t>
            </w:r>
            <w:r w:rsidR="54151D24">
              <w:t>r</w:t>
            </w:r>
            <w:r w:rsidR="37CBF9B4">
              <w:t>ticipants from waiting room</w:t>
            </w:r>
          </w:p>
        </w:tc>
        <w:tc>
          <w:tcPr>
            <w:tcW w:w="3885" w:type="dxa"/>
            <w:shd w:val="clear" w:color="auto" w:fill="auto"/>
          </w:tcPr>
          <w:p w14:paraId="581F790C" w14:textId="1D755765" w:rsidR="00762CAB" w:rsidRDefault="5F012CE7" w:rsidP="007C6124">
            <w:pPr>
              <w:cnfStyle w:val="000000000000" w:firstRow="0" w:lastRow="0" w:firstColumn="0" w:lastColumn="0" w:oddVBand="0" w:evenVBand="0" w:oddHBand="0" w:evenHBand="0" w:firstRowFirstColumn="0" w:firstRowLastColumn="0" w:lastRowFirstColumn="0" w:lastRowLastColumn="0"/>
            </w:pPr>
            <w:r>
              <w:t>ACCME Team</w:t>
            </w:r>
            <w:r w:rsidR="0C3B81F9">
              <w:t>:</w:t>
            </w:r>
          </w:p>
          <w:p w14:paraId="29B3C0F9" w14:textId="1C999E0A" w:rsidR="00762CAB" w:rsidRDefault="2CCC82FA" w:rsidP="70ED0EAF">
            <w:pPr>
              <w:cnfStyle w:val="000000000000" w:firstRow="0" w:lastRow="0" w:firstColumn="0" w:lastColumn="0" w:oddVBand="0" w:evenVBand="0" w:oddHBand="0" w:evenHBand="0" w:firstRowFirstColumn="0" w:firstRowLastColumn="0" w:lastRowFirstColumn="0" w:lastRowLastColumn="0"/>
            </w:pPr>
            <w:r>
              <w:t>[HOST</w:t>
            </w:r>
            <w:r w:rsidR="3B2F15F7">
              <w:t xml:space="preserve"> NAME</w:t>
            </w:r>
            <w:r>
              <w:t>]</w:t>
            </w:r>
          </w:p>
          <w:p w14:paraId="142ACFDE" w14:textId="02D55A50" w:rsidR="00762CAB" w:rsidRDefault="2CCC82FA" w:rsidP="70ED0EAF">
            <w:pPr>
              <w:cnfStyle w:val="000000000000" w:firstRow="0" w:lastRow="0" w:firstColumn="0" w:lastColumn="0" w:oddVBand="0" w:evenVBand="0" w:oddHBand="0" w:evenHBand="0" w:firstRowFirstColumn="0" w:firstRowLastColumn="0" w:lastRowFirstColumn="0" w:lastRowLastColumn="0"/>
            </w:pPr>
            <w:r>
              <w:t>[TECH</w:t>
            </w:r>
            <w:r w:rsidR="7ED9C3AF">
              <w:t xml:space="preserve"> NAME</w:t>
            </w:r>
            <w:r>
              <w:t>]</w:t>
            </w:r>
          </w:p>
          <w:p w14:paraId="724EEE09" w14:textId="76313417"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5833786D" w14:textId="6110FE3F"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74F2A436" w14:textId="5B2917DD"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48DC031F" w14:textId="58594E2C"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169AF374" w14:textId="4749B4C6"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563B2037" w14:textId="50E3DE12"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5DE41E9F" w14:textId="238FE6D1"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35C9FB56" w14:textId="4E6554F6"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359B9284" w14:textId="0B61CAF8"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4589749C" w14:textId="7AC8F985"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37DA9024" w14:textId="55BCD3B8"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2AB8E7C1" w14:textId="5DF4692C"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699161D5" w14:textId="10C201B1"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67C76D43" w14:textId="5859A876"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618DCA04" w14:textId="17BC56D3"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580FCBEE" w14:textId="4C2E25A4"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51993550" w14:textId="25066B0C"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1C639221" w14:textId="4D2C4091"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07CDD384" w14:textId="1C50679C"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058FBCE1" w14:textId="50137E2F"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486199FD" w14:textId="40906AE2"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25267A13" w14:textId="52C629BC"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57A819F0" w14:textId="0EAB52BC"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70D170DC" w14:textId="258B5E96" w:rsidR="00762CAB" w:rsidRDefault="5C110F75" w:rsidP="70ED0EA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D0EAF">
              <w:rPr>
                <w:rFonts w:ascii="Calibri" w:eastAsia="Calibri" w:hAnsi="Calibri" w:cs="Calibri"/>
              </w:rPr>
              <w:t xml:space="preserve">       *****((TECH NOTES</w:t>
            </w:r>
            <w:proofErr w:type="gramStart"/>
            <w:r w:rsidRPr="70ED0EAF">
              <w:rPr>
                <w:rFonts w:ascii="Calibri" w:eastAsia="Calibri" w:hAnsi="Calibri" w:cs="Calibri"/>
              </w:rPr>
              <w:t>))*</w:t>
            </w:r>
            <w:proofErr w:type="gramEnd"/>
            <w:r w:rsidRPr="70ED0EAF">
              <w:rPr>
                <w:rFonts w:ascii="Calibri" w:eastAsia="Calibri" w:hAnsi="Calibri" w:cs="Calibri"/>
              </w:rPr>
              <w:t>****</w:t>
            </w:r>
          </w:p>
          <w:p w14:paraId="22172ED9" w14:textId="50AEE42E" w:rsidR="00762CAB" w:rsidRDefault="5C110F75" w:rsidP="70ED0EA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D0EAF">
              <w:rPr>
                <w:rFonts w:ascii="Calibri" w:eastAsia="Calibri" w:hAnsi="Calibri" w:cs="Calibri"/>
              </w:rPr>
              <w:t>1) Gallery View --- Click on ‘Gallery View’ in the top right corner to switch between views.</w:t>
            </w:r>
          </w:p>
          <w:p w14:paraId="6130B990" w14:textId="1FF7208E" w:rsidR="00762CAB" w:rsidRDefault="00762CAB" w:rsidP="70ED0EA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E84CCE3" w14:textId="179F1466" w:rsidR="00762CAB" w:rsidRDefault="5C110F75" w:rsidP="70ED0EA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D0EAF">
              <w:rPr>
                <w:rFonts w:ascii="Calibri" w:eastAsia="Calibri" w:hAnsi="Calibri" w:cs="Calibri"/>
              </w:rPr>
              <w:t>2) Rename yourself --- Hover over your image, click the three little buttons that show up, click ‘Rename.’ Feel free to add your location or organization to your name.</w:t>
            </w:r>
          </w:p>
          <w:p w14:paraId="408C1790" w14:textId="435AE26F" w:rsidR="00762CAB" w:rsidRDefault="00762CAB" w:rsidP="70ED0EAF">
            <w:pPr>
              <w:cnfStyle w:val="000000000000" w:firstRow="0" w:lastRow="0" w:firstColumn="0" w:lastColumn="0" w:oddVBand="0" w:evenVBand="0" w:oddHBand="0" w:evenHBand="0" w:firstRowFirstColumn="0" w:firstRowLastColumn="0" w:lastRowFirstColumn="0" w:lastRowLastColumn="0"/>
            </w:pPr>
          </w:p>
          <w:p w14:paraId="63E023BC" w14:textId="6726B981" w:rsidR="00762CAB" w:rsidRDefault="007C6124" w:rsidP="70ED0EAF">
            <w:pPr>
              <w:cnfStyle w:val="000000000000" w:firstRow="0" w:lastRow="0" w:firstColumn="0" w:lastColumn="0" w:oddVBand="0" w:evenVBand="0" w:oddHBand="0" w:evenHBand="0" w:firstRowFirstColumn="0" w:firstRowLastColumn="0" w:lastRowFirstColumn="0" w:lastRowLastColumn="0"/>
            </w:pPr>
            <w:r>
              <w:t>3) Send any questions that you already know you have about this project in the chat to get us started.</w:t>
            </w:r>
          </w:p>
          <w:p w14:paraId="4DA3CE4E" w14:textId="227B651D" w:rsidR="007C6124" w:rsidRDefault="007C6124" w:rsidP="007C6124">
            <w:pPr>
              <w:cnfStyle w:val="000000000000" w:firstRow="0" w:lastRow="0" w:firstColumn="0" w:lastColumn="0" w:oddVBand="0" w:evenVBand="0" w:oddHBand="0" w:evenHBand="0" w:firstRowFirstColumn="0" w:firstRowLastColumn="0" w:lastRowFirstColumn="0" w:lastRowLastColumn="0"/>
            </w:pPr>
          </w:p>
          <w:p w14:paraId="2BAA5D9E" w14:textId="7CC4E4B4" w:rsidR="00762CAB" w:rsidRDefault="3D34E718" w:rsidP="71C1B5AD">
            <w:pPr>
              <w:cnfStyle w:val="000000000000" w:firstRow="0" w:lastRow="0" w:firstColumn="0" w:lastColumn="0" w:oddVBand="0" w:evenVBand="0" w:oddHBand="0" w:evenHBand="0" w:firstRowFirstColumn="0" w:firstRowLastColumn="0" w:lastRowFirstColumn="0" w:lastRowLastColumn="0"/>
            </w:pPr>
            <w:r>
              <w:t>**************************</w:t>
            </w:r>
          </w:p>
          <w:p w14:paraId="2E5FC776" w14:textId="6765283C" w:rsidR="00762CAB" w:rsidRDefault="6F469098" w:rsidP="71C1B5AD">
            <w:pPr>
              <w:cnfStyle w:val="000000000000" w:firstRow="0" w:lastRow="0" w:firstColumn="0" w:lastColumn="0" w:oddVBand="0" w:evenVBand="0" w:oddHBand="0" w:evenHBand="0" w:firstRowFirstColumn="0" w:firstRowLastColumn="0" w:lastRowFirstColumn="0" w:lastRowLastColumn="0"/>
            </w:pPr>
            <w:r>
              <w:t xml:space="preserve"> Open the Participants box to activate the hand raising feature and raise your hand if you have a question that you’d like to ask. </w:t>
            </w:r>
            <w:r w:rsidR="27B4350C">
              <w:t>We</w:t>
            </w:r>
            <w:r>
              <w:t xml:space="preserve"> will call on participants with their hands raised.</w:t>
            </w:r>
          </w:p>
          <w:p w14:paraId="3BA4CB72" w14:textId="5716836D" w:rsidR="00762CAB" w:rsidRDefault="27B4350C" w:rsidP="71C1B5AD">
            <w:pPr>
              <w:cnfStyle w:val="000000000000" w:firstRow="0" w:lastRow="0" w:firstColumn="0" w:lastColumn="0" w:oddVBand="0" w:evenVBand="0" w:oddHBand="0" w:evenHBand="0" w:firstRowFirstColumn="0" w:firstRowLastColumn="0" w:lastRowFirstColumn="0" w:lastRowLastColumn="0"/>
            </w:pPr>
            <w:r>
              <w:t>***************************</w:t>
            </w:r>
          </w:p>
        </w:tc>
      </w:tr>
      <w:tr w:rsidR="0011575D" w14:paraId="1BA8170C" w14:textId="227BC14A" w:rsidTr="00894E2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1DC3881B" w14:textId="1E44F7DB" w:rsidR="005A58E0" w:rsidRDefault="5195AC31" w:rsidP="71C1B5AD">
            <w:pPr>
              <w:spacing w:line="259" w:lineRule="auto"/>
              <w:jc w:val="center"/>
              <w:rPr>
                <w:rFonts w:ascii="Calibri" w:eastAsia="Calibri" w:hAnsi="Calibri" w:cs="Calibri"/>
              </w:rPr>
            </w:pPr>
            <w:r>
              <w:lastRenderedPageBreak/>
              <w:t xml:space="preserve"> 3:0</w:t>
            </w:r>
            <w:r w:rsidR="4840C256">
              <w:t>2</w:t>
            </w:r>
            <w:r w:rsidR="0532F9A0">
              <w:t xml:space="preserve"> pm CT</w:t>
            </w:r>
          </w:p>
        </w:tc>
        <w:tc>
          <w:tcPr>
            <w:tcW w:w="1230" w:type="dxa"/>
            <w:shd w:val="clear" w:color="auto" w:fill="auto"/>
          </w:tcPr>
          <w:p w14:paraId="07B3095E" w14:textId="784888E8" w:rsidR="005A58E0" w:rsidRDefault="1BDC4CC4" w:rsidP="002C2069">
            <w:pPr>
              <w:jc w:val="center"/>
              <w:cnfStyle w:val="000000100000" w:firstRow="0" w:lastRow="0" w:firstColumn="0" w:lastColumn="0" w:oddVBand="0" w:evenVBand="0" w:oddHBand="1" w:evenHBand="0" w:firstRowFirstColumn="0" w:firstRowLastColumn="0" w:lastRowFirstColumn="0" w:lastRowLastColumn="0"/>
            </w:pPr>
            <w:r>
              <w:t>Researcher Intros</w:t>
            </w:r>
          </w:p>
        </w:tc>
        <w:tc>
          <w:tcPr>
            <w:tcW w:w="4455" w:type="dxa"/>
            <w:shd w:val="clear" w:color="auto" w:fill="auto"/>
          </w:tcPr>
          <w:p w14:paraId="0BDF9BAA" w14:textId="77972336" w:rsidR="005A58E0" w:rsidRDefault="416E7FA4" w:rsidP="009B50B0">
            <w:pPr>
              <w:cnfStyle w:val="000000100000" w:firstRow="0" w:lastRow="0" w:firstColumn="0" w:lastColumn="0" w:oddVBand="0" w:evenVBand="0" w:oddHBand="1" w:evenHBand="0" w:firstRowFirstColumn="0" w:firstRowLastColumn="0" w:lastRowFirstColumn="0" w:lastRowLastColumn="0"/>
            </w:pPr>
            <w:r>
              <w:t xml:space="preserve">Great! </w:t>
            </w:r>
            <w:r w:rsidR="541E9CEE">
              <w:t xml:space="preserve">Now, </w:t>
            </w:r>
            <w:r w:rsidR="7979EC4A">
              <w:t>let’s meet the research team for this project.</w:t>
            </w:r>
            <w:r w:rsidR="7B069A0F">
              <w:t xml:space="preserve"> Can you each please do a brief introduction.</w:t>
            </w:r>
          </w:p>
          <w:p w14:paraId="00A4B3A6" w14:textId="2B76BF62" w:rsidR="005A58E0" w:rsidRDefault="0F596FDB" w:rsidP="71C1B5AD">
            <w:pPr>
              <w:cnfStyle w:val="000000100000" w:firstRow="0" w:lastRow="0" w:firstColumn="0" w:lastColumn="0" w:oddVBand="0" w:evenVBand="0" w:oddHBand="1" w:evenHBand="0" w:firstRowFirstColumn="0" w:firstRowLastColumn="0" w:lastRowFirstColumn="0" w:lastRowLastColumn="0"/>
              <w:rPr>
                <w:highlight w:val="yellow"/>
              </w:rPr>
            </w:pPr>
            <w:r w:rsidRPr="71C1B5AD">
              <w:rPr>
                <w:highlight w:val="yellow"/>
              </w:rPr>
              <w:t>[Researchers do brief intros</w:t>
            </w:r>
            <w:r w:rsidR="06A88728" w:rsidRPr="71C1B5AD">
              <w:rPr>
                <w:highlight w:val="yellow"/>
              </w:rPr>
              <w:t>]</w:t>
            </w:r>
          </w:p>
          <w:p w14:paraId="714944F4" w14:textId="0BC1285E" w:rsidR="005A58E0" w:rsidRDefault="005A58E0" w:rsidP="29E57A77">
            <w:pPr>
              <w:cnfStyle w:val="000000100000" w:firstRow="0" w:lastRow="0" w:firstColumn="0" w:lastColumn="0" w:oddVBand="0" w:evenVBand="0" w:oddHBand="1" w:evenHBand="0" w:firstRowFirstColumn="0" w:firstRowLastColumn="0" w:lastRowFirstColumn="0" w:lastRowLastColumn="0"/>
            </w:pPr>
          </w:p>
        </w:tc>
        <w:tc>
          <w:tcPr>
            <w:tcW w:w="3795" w:type="dxa"/>
            <w:shd w:val="clear" w:color="auto" w:fill="auto"/>
          </w:tcPr>
          <w:p w14:paraId="64F785AF" w14:textId="1BEA84E1" w:rsidR="00CD77A7" w:rsidRDefault="0E445BCF" w:rsidP="30C5C5FF">
            <w:pPr>
              <w:cnfStyle w:val="000000100000" w:firstRow="0" w:lastRow="0" w:firstColumn="0" w:lastColumn="0" w:oddVBand="0" w:evenVBand="0" w:oddHBand="1" w:evenHBand="0" w:firstRowFirstColumn="0" w:firstRowLastColumn="0" w:lastRowFirstColumn="0" w:lastRowLastColumn="0"/>
            </w:pPr>
            <w:r>
              <w:t>-Admit any participants from waiting room that are joining throughout the chat session</w:t>
            </w:r>
          </w:p>
          <w:p w14:paraId="22E739FB" w14:textId="0F525FA5" w:rsidR="00CD77A7" w:rsidRDefault="00CD77A7" w:rsidP="01A6945E">
            <w:pPr>
              <w:cnfStyle w:val="000000100000" w:firstRow="0" w:lastRow="0" w:firstColumn="0" w:lastColumn="0" w:oddVBand="0" w:evenVBand="0" w:oddHBand="1" w:evenHBand="0" w:firstRowFirstColumn="0" w:firstRowLastColumn="0" w:lastRowFirstColumn="0" w:lastRowLastColumn="0"/>
            </w:pPr>
          </w:p>
        </w:tc>
        <w:tc>
          <w:tcPr>
            <w:tcW w:w="3885" w:type="dxa"/>
            <w:shd w:val="clear" w:color="auto" w:fill="auto"/>
          </w:tcPr>
          <w:p w14:paraId="149D2B36" w14:textId="4AAD8468" w:rsidR="005A58E0" w:rsidRDefault="4DDF52FE" w:rsidP="000E7FD7">
            <w:pPr>
              <w:cnfStyle w:val="000000100000" w:firstRow="0" w:lastRow="0" w:firstColumn="0" w:lastColumn="0" w:oddVBand="0" w:evenVBand="0" w:oddHBand="1" w:evenHBand="0" w:firstRowFirstColumn="0" w:firstRowLastColumn="0" w:lastRowFirstColumn="0" w:lastRowLastColumn="0"/>
            </w:pPr>
            <w:r>
              <w:t>Researchers:</w:t>
            </w:r>
          </w:p>
          <w:p w14:paraId="3D3B1F1D" w14:textId="526B3313" w:rsidR="005A58E0" w:rsidRDefault="4DDF52FE" w:rsidP="70ED0EAF">
            <w:pPr>
              <w:cnfStyle w:val="000000100000" w:firstRow="0" w:lastRow="0" w:firstColumn="0" w:lastColumn="0" w:oddVBand="0" w:evenVBand="0" w:oddHBand="1" w:evenHBand="0" w:firstRowFirstColumn="0" w:firstRowLastColumn="0" w:lastRowFirstColumn="0" w:lastRowLastColumn="0"/>
            </w:pPr>
            <w:r>
              <w:t>[Researcher Names]</w:t>
            </w:r>
          </w:p>
          <w:p w14:paraId="00B2FCB8" w14:textId="327D71DB" w:rsidR="005A58E0" w:rsidRDefault="005A58E0" w:rsidP="29E57A77">
            <w:pPr>
              <w:cnfStyle w:val="000000100000" w:firstRow="0" w:lastRow="0" w:firstColumn="0" w:lastColumn="0" w:oddVBand="0" w:evenVBand="0" w:oddHBand="1" w:evenHBand="0" w:firstRowFirstColumn="0" w:firstRowLastColumn="0" w:lastRowFirstColumn="0" w:lastRowLastColumn="0"/>
            </w:pPr>
          </w:p>
        </w:tc>
      </w:tr>
      <w:tr w:rsidR="00F736F7" w14:paraId="34E29BE9" w14:textId="77777777" w:rsidTr="00894E28">
        <w:trPr>
          <w:trHeight w:val="383"/>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4D3B5655" w14:textId="1FE555CC" w:rsidR="00F736F7" w:rsidRDefault="6FE3741A" w:rsidP="71C1B5AD">
            <w:pPr>
              <w:spacing w:line="259" w:lineRule="auto"/>
              <w:jc w:val="center"/>
              <w:rPr>
                <w:rFonts w:ascii="Calibri" w:eastAsia="Calibri" w:hAnsi="Calibri" w:cs="Calibri"/>
              </w:rPr>
            </w:pPr>
            <w:r>
              <w:t xml:space="preserve"> 3:0</w:t>
            </w:r>
            <w:r w:rsidR="402ABBE4">
              <w:t>5</w:t>
            </w:r>
            <w:r w:rsidR="5204CDC5">
              <w:t xml:space="preserve"> pm CT</w:t>
            </w:r>
          </w:p>
        </w:tc>
        <w:tc>
          <w:tcPr>
            <w:tcW w:w="1230" w:type="dxa"/>
            <w:shd w:val="clear" w:color="auto" w:fill="auto"/>
          </w:tcPr>
          <w:p w14:paraId="786BDB3C" w14:textId="04CE6150" w:rsidR="00F736F7" w:rsidRDefault="5DA6D6AB" w:rsidP="01A6945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Q&amp;A Round 1</w:t>
            </w:r>
          </w:p>
        </w:tc>
        <w:tc>
          <w:tcPr>
            <w:tcW w:w="4455" w:type="dxa"/>
            <w:shd w:val="clear" w:color="auto" w:fill="auto"/>
          </w:tcPr>
          <w:p w14:paraId="107CC7EE" w14:textId="3BA2231C" w:rsidR="37FB1EA2" w:rsidRDefault="3FB23C59" w:rsidP="7432B48F">
            <w:pPr>
              <w:spacing w:line="259" w:lineRule="auto"/>
              <w:cnfStyle w:val="000000000000" w:firstRow="0" w:lastRow="0" w:firstColumn="0" w:lastColumn="0" w:oddVBand="0" w:evenVBand="0" w:oddHBand="0" w:evenHBand="0" w:firstRowFirstColumn="0" w:firstRowLastColumn="0" w:lastRowFirstColumn="0" w:lastRowLastColumn="0"/>
            </w:pPr>
            <w:r>
              <w:t>T</w:t>
            </w:r>
            <w:r w:rsidR="3801CE0A">
              <w:t>hank you</w:t>
            </w:r>
            <w:r w:rsidR="163D674C">
              <w:t>!</w:t>
            </w:r>
            <w:r w:rsidR="3801CE0A">
              <w:t xml:space="preserve"> Now let’s get started with some questions.</w:t>
            </w:r>
            <w:r w:rsidR="49457A49">
              <w:t xml:space="preserve"> I’m going to get us started by asking our research team a question or two. Remember to chat in your questions or raise your hand </w:t>
            </w:r>
            <w:r w:rsidR="37CF0F2A">
              <w:t xml:space="preserve">if you want to ask </w:t>
            </w:r>
            <w:r w:rsidR="5EDBC48D">
              <w:t xml:space="preserve">a question </w:t>
            </w:r>
            <w:r w:rsidR="5EDBC48D">
              <w:lastRenderedPageBreak/>
              <w:t>verbally and we will call on you to unmute your line</w:t>
            </w:r>
            <w:r w:rsidR="16D3FB0D">
              <w:t>.</w:t>
            </w:r>
          </w:p>
          <w:p w14:paraId="64FFBE80" w14:textId="5C63C9FE" w:rsidR="00B3253F" w:rsidRDefault="00B3253F" w:rsidP="009B50B0">
            <w:pPr>
              <w:cnfStyle w:val="000000000000" w:firstRow="0" w:lastRow="0" w:firstColumn="0" w:lastColumn="0" w:oddVBand="0" w:evenVBand="0" w:oddHBand="0" w:evenHBand="0" w:firstRowFirstColumn="0" w:firstRowLastColumn="0" w:lastRowFirstColumn="0" w:lastRowLastColumn="0"/>
            </w:pPr>
          </w:p>
          <w:p w14:paraId="19E48622" w14:textId="0E76B03B" w:rsidR="00B3253F" w:rsidRDefault="136472C7" w:rsidP="29E57A77">
            <w:pPr>
              <w:spacing w:line="259" w:lineRule="auto"/>
              <w:cnfStyle w:val="000000000000" w:firstRow="0" w:lastRow="0" w:firstColumn="0" w:lastColumn="0" w:oddVBand="0" w:evenVBand="0" w:oddHBand="0" w:evenHBand="0" w:firstRowFirstColumn="0" w:firstRowLastColumn="0" w:lastRowFirstColumn="0" w:lastRowLastColumn="0"/>
              <w:rPr>
                <w:i/>
                <w:iCs/>
                <w:highlight w:val="yellow"/>
              </w:rPr>
            </w:pPr>
            <w:r w:rsidRPr="29E57A77">
              <w:rPr>
                <w:b/>
                <w:bCs/>
                <w:i/>
                <w:iCs/>
                <w:highlight w:val="yellow"/>
              </w:rPr>
              <w:t>[</w:t>
            </w:r>
            <w:r w:rsidR="0037D99E" w:rsidRPr="29E57A77">
              <w:rPr>
                <w:b/>
                <w:bCs/>
                <w:i/>
                <w:iCs/>
                <w:highlight w:val="yellow"/>
              </w:rPr>
              <w:t>HOST</w:t>
            </w:r>
            <w:r w:rsidRPr="29E57A77">
              <w:rPr>
                <w:b/>
                <w:bCs/>
                <w:i/>
                <w:iCs/>
                <w:highlight w:val="yellow"/>
              </w:rPr>
              <w:t>]</w:t>
            </w:r>
            <w:r w:rsidRPr="29E57A77">
              <w:rPr>
                <w:i/>
                <w:iCs/>
                <w:highlight w:val="yellow"/>
              </w:rPr>
              <w:t xml:space="preserve"> will start with </w:t>
            </w:r>
            <w:r w:rsidRPr="29E57A77">
              <w:rPr>
                <w:b/>
                <w:bCs/>
                <w:i/>
                <w:iCs/>
                <w:highlight w:val="yellow"/>
                <w:u w:val="single"/>
              </w:rPr>
              <w:t>Seed Questions</w:t>
            </w:r>
            <w:r w:rsidRPr="29E57A77">
              <w:rPr>
                <w:i/>
                <w:iCs/>
                <w:highlight w:val="yellow"/>
              </w:rPr>
              <w:t xml:space="preserve"> </w:t>
            </w:r>
            <w:r w:rsidR="5840D842" w:rsidRPr="29E57A77">
              <w:rPr>
                <w:i/>
                <w:iCs/>
                <w:highlight w:val="yellow"/>
              </w:rPr>
              <w:t xml:space="preserve">(below) </w:t>
            </w:r>
            <w:r w:rsidRPr="29E57A77">
              <w:rPr>
                <w:i/>
                <w:iCs/>
                <w:highlight w:val="yellow"/>
              </w:rPr>
              <w:t xml:space="preserve">and ask the teams 1-2 questions from the list. As soon as hands are raised or questions are chatted, [HOST] can raise those questions. </w:t>
            </w:r>
          </w:p>
          <w:p w14:paraId="289FE19C" w14:textId="55579456" w:rsidR="00B3253F" w:rsidRDefault="136472C7" w:rsidP="29E57A77">
            <w:pPr>
              <w:spacing w:line="259" w:lineRule="auto"/>
              <w:cnfStyle w:val="000000000000" w:firstRow="0" w:lastRow="0" w:firstColumn="0" w:lastColumn="0" w:oddVBand="0" w:evenVBand="0" w:oddHBand="0" w:evenHBand="0" w:firstRowFirstColumn="0" w:firstRowLastColumn="0" w:lastRowFirstColumn="0" w:lastRowLastColumn="0"/>
              <w:rPr>
                <w:i/>
                <w:iCs/>
                <w:highlight w:val="yellow"/>
              </w:rPr>
            </w:pPr>
            <w:r w:rsidRPr="29E57A77">
              <w:rPr>
                <w:i/>
                <w:iCs/>
                <w:highlight w:val="yellow"/>
              </w:rPr>
              <w:t>(e.g.</w:t>
            </w:r>
            <w:r w:rsidR="5B400EF0" w:rsidRPr="29E57A77">
              <w:rPr>
                <w:i/>
                <w:iCs/>
                <w:highlight w:val="yellow"/>
              </w:rPr>
              <w:t xml:space="preserve"> </w:t>
            </w:r>
            <w:r w:rsidR="0901938E" w:rsidRPr="29E57A77">
              <w:rPr>
                <w:i/>
                <w:iCs/>
                <w:highlight w:val="yellow"/>
              </w:rPr>
              <w:t xml:space="preserve">Host might say, </w:t>
            </w:r>
            <w:r w:rsidR="5B400EF0" w:rsidRPr="29E57A77">
              <w:rPr>
                <w:i/>
                <w:iCs/>
                <w:highlight w:val="yellow"/>
              </w:rPr>
              <w:t>“</w:t>
            </w:r>
            <w:r w:rsidR="79DE525E" w:rsidRPr="29E57A77">
              <w:rPr>
                <w:i/>
                <w:iCs/>
                <w:highlight w:val="yellow"/>
              </w:rPr>
              <w:t>W</w:t>
            </w:r>
            <w:r w:rsidR="5B400EF0" w:rsidRPr="29E57A77">
              <w:rPr>
                <w:i/>
                <w:iCs/>
                <w:highlight w:val="yellow"/>
              </w:rPr>
              <w:t xml:space="preserve">e have an interesting question that was chatted in that I’d like to have the research team respond to...” then read question.) </w:t>
            </w:r>
          </w:p>
          <w:p w14:paraId="1830BF28" w14:textId="77777777" w:rsidR="00B14F05" w:rsidRDefault="00B14F05" w:rsidP="09653112">
            <w:pPr>
              <w:spacing w:line="259" w:lineRule="auto"/>
              <w:cnfStyle w:val="000000000000" w:firstRow="0" w:lastRow="0" w:firstColumn="0" w:lastColumn="0" w:oddVBand="0" w:evenVBand="0" w:oddHBand="0" w:evenHBand="0" w:firstRowFirstColumn="0" w:firstRowLastColumn="0" w:lastRowFirstColumn="0" w:lastRowLastColumn="0"/>
              <w:rPr>
                <w:i/>
                <w:iCs/>
                <w:highlight w:val="yellow"/>
              </w:rPr>
            </w:pPr>
          </w:p>
          <w:p w14:paraId="50599C82" w14:textId="1AB0C0FB" w:rsidR="00B14F05" w:rsidRDefault="00B14F05" w:rsidP="71C1B5AD">
            <w:pPr>
              <w:spacing w:line="259" w:lineRule="auto"/>
              <w:cnfStyle w:val="000000000000" w:firstRow="0" w:lastRow="0" w:firstColumn="0" w:lastColumn="0" w:oddVBand="0" w:evenVBand="0" w:oddHBand="0" w:evenHBand="0" w:firstRowFirstColumn="0" w:firstRowLastColumn="0" w:lastRowFirstColumn="0" w:lastRowLastColumn="0"/>
              <w:rPr>
                <w:i/>
                <w:iCs/>
                <w:highlight w:val="yellow"/>
              </w:rPr>
            </w:pPr>
            <w:r w:rsidRPr="71C1B5AD">
              <w:rPr>
                <w:i/>
                <w:iCs/>
                <w:highlight w:val="yellow"/>
              </w:rPr>
              <w:t>[</w:t>
            </w:r>
            <w:r w:rsidRPr="71C1B5AD">
              <w:rPr>
                <w:b/>
                <w:bCs/>
                <w:i/>
                <w:iCs/>
                <w:highlight w:val="yellow"/>
              </w:rPr>
              <w:t>SEED QUESTIONS</w:t>
            </w:r>
            <w:r w:rsidR="5BD6BD4D" w:rsidRPr="71C1B5AD">
              <w:rPr>
                <w:b/>
                <w:bCs/>
                <w:i/>
                <w:iCs/>
                <w:highlight w:val="yellow"/>
              </w:rPr>
              <w:t xml:space="preserve"> to choose from</w:t>
            </w:r>
            <w:r w:rsidRPr="71C1B5AD">
              <w:rPr>
                <w:i/>
                <w:iCs/>
                <w:highlight w:val="yellow"/>
              </w:rPr>
              <w:t>]</w:t>
            </w:r>
          </w:p>
          <w:p w14:paraId="18D618F8" w14:textId="77777777" w:rsidR="00B14F05" w:rsidRPr="005C1880" w:rsidRDefault="00B14F05" w:rsidP="00B14F05">
            <w:pPr>
              <w:pStyle w:val="ListParagraph"/>
              <w:numPr>
                <w:ilvl w:val="0"/>
                <w:numId w:val="5"/>
              </w:numPr>
              <w:ind w:left="346"/>
              <w:cnfStyle w:val="000000000000" w:firstRow="0" w:lastRow="0" w:firstColumn="0" w:lastColumn="0" w:oddVBand="0" w:evenVBand="0" w:oddHBand="0" w:evenHBand="0" w:firstRowFirstColumn="0" w:firstRowLastColumn="0" w:lastRowFirstColumn="0" w:lastRowLastColumn="0"/>
              <w:rPr>
                <w:i/>
                <w:iCs/>
              </w:rPr>
            </w:pPr>
            <w:r w:rsidRPr="005C1880">
              <w:rPr>
                <w:i/>
                <w:iCs/>
              </w:rPr>
              <w:t xml:space="preserve">What were you seeing or what inspired this project? </w:t>
            </w:r>
          </w:p>
          <w:p w14:paraId="6888B197" w14:textId="77777777" w:rsidR="00B14F05" w:rsidRPr="005C1880" w:rsidRDefault="00B14F05" w:rsidP="00B14F05">
            <w:pPr>
              <w:pStyle w:val="ListParagraph"/>
              <w:numPr>
                <w:ilvl w:val="0"/>
                <w:numId w:val="5"/>
              </w:numPr>
              <w:ind w:left="346"/>
              <w:cnfStyle w:val="000000000000" w:firstRow="0" w:lastRow="0" w:firstColumn="0" w:lastColumn="0" w:oddVBand="0" w:evenVBand="0" w:oddHBand="0" w:evenHBand="0" w:firstRowFirstColumn="0" w:firstRowLastColumn="0" w:lastRowFirstColumn="0" w:lastRowLastColumn="0"/>
              <w:rPr>
                <w:i/>
                <w:iCs/>
              </w:rPr>
            </w:pPr>
            <w:r w:rsidRPr="005C1880">
              <w:rPr>
                <w:i/>
                <w:iCs/>
              </w:rPr>
              <w:t xml:space="preserve">How did you develop your research question? </w:t>
            </w:r>
          </w:p>
          <w:p w14:paraId="5F11E357" w14:textId="77777777" w:rsidR="00B14F05" w:rsidRPr="005C1880" w:rsidRDefault="00B14F05" w:rsidP="00B14F05">
            <w:pPr>
              <w:pStyle w:val="ListParagraph"/>
              <w:numPr>
                <w:ilvl w:val="0"/>
                <w:numId w:val="5"/>
              </w:numPr>
              <w:ind w:left="346"/>
              <w:cnfStyle w:val="000000000000" w:firstRow="0" w:lastRow="0" w:firstColumn="0" w:lastColumn="0" w:oddVBand="0" w:evenVBand="0" w:oddHBand="0" w:evenHBand="0" w:firstRowFirstColumn="0" w:firstRowLastColumn="0" w:lastRowFirstColumn="0" w:lastRowLastColumn="0"/>
              <w:rPr>
                <w:i/>
                <w:iCs/>
              </w:rPr>
            </w:pPr>
            <w:r w:rsidRPr="005C1880">
              <w:rPr>
                <w:i/>
                <w:iCs/>
              </w:rPr>
              <w:t>How do you get funding or other support to all you/your team to pursue research?</w:t>
            </w:r>
          </w:p>
          <w:p w14:paraId="4C4B799D" w14:textId="77777777" w:rsidR="00B14F05" w:rsidRPr="005C1880" w:rsidRDefault="00B14F05" w:rsidP="00B14F05">
            <w:pPr>
              <w:pStyle w:val="ListParagraph"/>
              <w:numPr>
                <w:ilvl w:val="0"/>
                <w:numId w:val="5"/>
              </w:numPr>
              <w:ind w:left="346"/>
              <w:cnfStyle w:val="000000000000" w:firstRow="0" w:lastRow="0" w:firstColumn="0" w:lastColumn="0" w:oddVBand="0" w:evenVBand="0" w:oddHBand="0" w:evenHBand="0" w:firstRowFirstColumn="0" w:firstRowLastColumn="0" w:lastRowFirstColumn="0" w:lastRowLastColumn="0"/>
              <w:rPr>
                <w:i/>
                <w:iCs/>
              </w:rPr>
            </w:pPr>
            <w:r w:rsidRPr="005C1880">
              <w:rPr>
                <w:i/>
                <w:iCs/>
              </w:rPr>
              <w:t>What approach(es) did you take to identify the infrastructure (i.e., people, tools, resources) needed to your research? If several stakeholders were involved, how did you determine who would do what in the research project?</w:t>
            </w:r>
          </w:p>
          <w:p w14:paraId="0685634A" w14:textId="77777777" w:rsidR="00B14F05" w:rsidRPr="005C1880" w:rsidRDefault="00B14F05" w:rsidP="00B14F05">
            <w:pPr>
              <w:pStyle w:val="ListParagraph"/>
              <w:numPr>
                <w:ilvl w:val="0"/>
                <w:numId w:val="5"/>
              </w:numPr>
              <w:ind w:left="346"/>
              <w:cnfStyle w:val="000000000000" w:firstRow="0" w:lastRow="0" w:firstColumn="0" w:lastColumn="0" w:oddVBand="0" w:evenVBand="0" w:oddHBand="0" w:evenHBand="0" w:firstRowFirstColumn="0" w:firstRowLastColumn="0" w:lastRowFirstColumn="0" w:lastRowLastColumn="0"/>
              <w:rPr>
                <w:i/>
                <w:iCs/>
              </w:rPr>
            </w:pPr>
            <w:r w:rsidRPr="005C1880">
              <w:rPr>
                <w:i/>
                <w:iCs/>
              </w:rPr>
              <w:t xml:space="preserve">What strategies do you use to engage leadership/C-Suite to support pursuing CE research? </w:t>
            </w:r>
          </w:p>
          <w:p w14:paraId="463ECCE6" w14:textId="77777777" w:rsidR="00B14F05" w:rsidRPr="005C1880" w:rsidRDefault="00B14F05" w:rsidP="00B14F05">
            <w:pPr>
              <w:pStyle w:val="ListParagraph"/>
              <w:numPr>
                <w:ilvl w:val="0"/>
                <w:numId w:val="5"/>
              </w:numPr>
              <w:ind w:left="346"/>
              <w:cnfStyle w:val="000000000000" w:firstRow="0" w:lastRow="0" w:firstColumn="0" w:lastColumn="0" w:oddVBand="0" w:evenVBand="0" w:oddHBand="0" w:evenHBand="0" w:firstRowFirstColumn="0" w:firstRowLastColumn="0" w:lastRowFirstColumn="0" w:lastRowLastColumn="0"/>
              <w:rPr>
                <w:i/>
                <w:iCs/>
              </w:rPr>
            </w:pPr>
            <w:r w:rsidRPr="005C1880">
              <w:rPr>
                <w:i/>
                <w:iCs/>
              </w:rPr>
              <w:t xml:space="preserve">Do you plan to continue this study? What are the next steps you would like to take? </w:t>
            </w:r>
          </w:p>
          <w:p w14:paraId="7247642D" w14:textId="77777777" w:rsidR="00B14F05" w:rsidRPr="005C1880" w:rsidRDefault="00B14F05" w:rsidP="00B14F05">
            <w:pPr>
              <w:pStyle w:val="ListParagraph"/>
              <w:numPr>
                <w:ilvl w:val="0"/>
                <w:numId w:val="5"/>
              </w:numPr>
              <w:ind w:left="346"/>
              <w:cnfStyle w:val="000000000000" w:firstRow="0" w:lastRow="0" w:firstColumn="0" w:lastColumn="0" w:oddVBand="0" w:evenVBand="0" w:oddHBand="0" w:evenHBand="0" w:firstRowFirstColumn="0" w:firstRowLastColumn="0" w:lastRowFirstColumn="0" w:lastRowLastColumn="0"/>
              <w:rPr>
                <w:i/>
                <w:iCs/>
              </w:rPr>
            </w:pPr>
            <w:r w:rsidRPr="005C1880">
              <w:rPr>
                <w:i/>
                <w:iCs/>
              </w:rPr>
              <w:t>Is there anything you are doing differently now, as a result of what the research revealed?</w:t>
            </w:r>
          </w:p>
          <w:p w14:paraId="37DAFD45" w14:textId="77777777" w:rsidR="00B14F05" w:rsidRPr="005C1880" w:rsidRDefault="00B14F05" w:rsidP="00B14F05">
            <w:pPr>
              <w:pStyle w:val="ListParagraph"/>
              <w:numPr>
                <w:ilvl w:val="0"/>
                <w:numId w:val="5"/>
              </w:numPr>
              <w:ind w:left="346"/>
              <w:cnfStyle w:val="000000000000" w:firstRow="0" w:lastRow="0" w:firstColumn="0" w:lastColumn="0" w:oddVBand="0" w:evenVBand="0" w:oddHBand="0" w:evenHBand="0" w:firstRowFirstColumn="0" w:firstRowLastColumn="0" w:lastRowFirstColumn="0" w:lastRowLastColumn="0"/>
              <w:rPr>
                <w:i/>
                <w:iCs/>
              </w:rPr>
            </w:pPr>
            <w:r w:rsidRPr="005C1880">
              <w:rPr>
                <w:i/>
                <w:iCs/>
              </w:rPr>
              <w:t xml:space="preserve">Is there anything you did that you would not do again? </w:t>
            </w:r>
          </w:p>
          <w:p w14:paraId="673321B2" w14:textId="77777777" w:rsidR="00B14F05" w:rsidRPr="005C1880" w:rsidRDefault="00B14F05" w:rsidP="00B14F05">
            <w:pPr>
              <w:pStyle w:val="ListParagraph"/>
              <w:numPr>
                <w:ilvl w:val="0"/>
                <w:numId w:val="5"/>
              </w:numPr>
              <w:ind w:left="346"/>
              <w:cnfStyle w:val="000000000000" w:firstRow="0" w:lastRow="0" w:firstColumn="0" w:lastColumn="0" w:oddVBand="0" w:evenVBand="0" w:oddHBand="0" w:evenHBand="0" w:firstRowFirstColumn="0" w:firstRowLastColumn="0" w:lastRowFirstColumn="0" w:lastRowLastColumn="0"/>
              <w:rPr>
                <w:i/>
                <w:iCs/>
              </w:rPr>
            </w:pPr>
            <w:r w:rsidRPr="005C1880">
              <w:rPr>
                <w:i/>
                <w:iCs/>
              </w:rPr>
              <w:t>How much time does it take to plan and do CE research?</w:t>
            </w:r>
          </w:p>
          <w:p w14:paraId="2FA09D81" w14:textId="77777777" w:rsidR="00B14F05" w:rsidRPr="005C1880" w:rsidRDefault="00B14F05" w:rsidP="00B14F05">
            <w:pPr>
              <w:pStyle w:val="ListParagraph"/>
              <w:numPr>
                <w:ilvl w:val="0"/>
                <w:numId w:val="5"/>
              </w:numPr>
              <w:ind w:left="346"/>
              <w:cnfStyle w:val="000000000000" w:firstRow="0" w:lastRow="0" w:firstColumn="0" w:lastColumn="0" w:oddVBand="0" w:evenVBand="0" w:oddHBand="0" w:evenHBand="0" w:firstRowFirstColumn="0" w:firstRowLastColumn="0" w:lastRowFirstColumn="0" w:lastRowLastColumn="0"/>
              <w:rPr>
                <w:i/>
                <w:iCs/>
              </w:rPr>
            </w:pPr>
            <w:r w:rsidRPr="005C1880">
              <w:rPr>
                <w:i/>
                <w:iCs/>
              </w:rPr>
              <w:lastRenderedPageBreak/>
              <w:t>How can attendees develop their research skills?</w:t>
            </w:r>
          </w:p>
          <w:p w14:paraId="5A943B9C" w14:textId="6BF8AA01" w:rsidR="00B3253F" w:rsidRDefault="01EBB9FD" w:rsidP="29E57A77">
            <w:pPr>
              <w:pStyle w:val="ListParagraph"/>
              <w:numPr>
                <w:ilvl w:val="0"/>
                <w:numId w:val="5"/>
              </w:numPr>
              <w:spacing w:line="259" w:lineRule="auto"/>
              <w:ind w:left="346"/>
              <w:cnfStyle w:val="000000000000" w:firstRow="0" w:lastRow="0" w:firstColumn="0" w:lastColumn="0" w:oddVBand="0" w:evenVBand="0" w:oddHBand="0" w:evenHBand="0" w:firstRowFirstColumn="0" w:firstRowLastColumn="0" w:lastRowFirstColumn="0" w:lastRowLastColumn="0"/>
              <w:rPr>
                <w:i/>
                <w:iCs/>
              </w:rPr>
            </w:pPr>
            <w:r w:rsidRPr="29E57A77">
              <w:rPr>
                <w:i/>
                <w:iCs/>
              </w:rPr>
              <w:t>How could this research be replicated by other CE providers?</w:t>
            </w:r>
          </w:p>
          <w:p w14:paraId="4646C96E" w14:textId="1114832D" w:rsidR="00B3253F" w:rsidRDefault="00B3253F" w:rsidP="09653112">
            <w:pPr>
              <w:spacing w:line="259" w:lineRule="auto"/>
              <w:cnfStyle w:val="000000000000" w:firstRow="0" w:lastRow="0" w:firstColumn="0" w:lastColumn="0" w:oddVBand="0" w:evenVBand="0" w:oddHBand="0" w:evenHBand="0" w:firstRowFirstColumn="0" w:firstRowLastColumn="0" w:lastRowFirstColumn="0" w:lastRowLastColumn="0"/>
              <w:rPr>
                <w:i/>
                <w:iCs/>
                <w:highlight w:val="yellow"/>
              </w:rPr>
            </w:pPr>
          </w:p>
          <w:p w14:paraId="096C9A37" w14:textId="4BF7B0F4" w:rsidR="00B3253F" w:rsidRDefault="3AF7387D" w:rsidP="09653112">
            <w:pPr>
              <w:cnfStyle w:val="000000000000" w:firstRow="0" w:lastRow="0" w:firstColumn="0" w:lastColumn="0" w:oddVBand="0" w:evenVBand="0" w:oddHBand="0" w:evenHBand="0" w:firstRowFirstColumn="0" w:firstRowLastColumn="0" w:lastRowFirstColumn="0" w:lastRowLastColumn="0"/>
              <w:rPr>
                <w:i/>
                <w:iCs/>
                <w:highlight w:val="yellow"/>
              </w:rPr>
            </w:pPr>
            <w:r w:rsidRPr="09653112">
              <w:rPr>
                <w:b/>
                <w:bCs/>
                <w:i/>
                <w:iCs/>
                <w:highlight w:val="yellow"/>
              </w:rPr>
              <w:t>[HOST]</w:t>
            </w:r>
            <w:r w:rsidRPr="09653112">
              <w:rPr>
                <w:i/>
                <w:iCs/>
                <w:highlight w:val="yellow"/>
              </w:rPr>
              <w:t xml:space="preserve"> can also call on people to ask their questions OR questions chatted in.</w:t>
            </w:r>
          </w:p>
          <w:p w14:paraId="5CC67D43" w14:textId="4B347A59" w:rsidR="00B3253F" w:rsidRDefault="00B3253F" w:rsidP="009B50B0">
            <w:pPr>
              <w:cnfStyle w:val="000000000000" w:firstRow="0" w:lastRow="0" w:firstColumn="0" w:lastColumn="0" w:oddVBand="0" w:evenVBand="0" w:oddHBand="0" w:evenHBand="0" w:firstRowFirstColumn="0" w:firstRowLastColumn="0" w:lastRowFirstColumn="0" w:lastRowLastColumn="0"/>
            </w:pPr>
          </w:p>
        </w:tc>
        <w:tc>
          <w:tcPr>
            <w:tcW w:w="3795" w:type="dxa"/>
            <w:shd w:val="clear" w:color="auto" w:fill="auto"/>
          </w:tcPr>
          <w:p w14:paraId="0FF3B024" w14:textId="0208DA63" w:rsidR="00F736F7" w:rsidRDefault="3EB44683" w:rsidP="38B40953">
            <w:pPr>
              <w:cnfStyle w:val="000000000000" w:firstRow="0" w:lastRow="0" w:firstColumn="0" w:lastColumn="0" w:oddVBand="0" w:evenVBand="0" w:oddHBand="0" w:evenHBand="0" w:firstRowFirstColumn="0" w:firstRowLastColumn="0" w:lastRowFirstColumn="0" w:lastRowLastColumn="0"/>
            </w:pPr>
            <w:r>
              <w:lastRenderedPageBreak/>
              <w:t>-Continue to admit any participants from waiting room that are joining throughout the chat session</w:t>
            </w:r>
          </w:p>
          <w:p w14:paraId="6365E394" w14:textId="77777777" w:rsidR="00F736F7" w:rsidRDefault="00F736F7" w:rsidP="01A6945E">
            <w:pPr>
              <w:cnfStyle w:val="000000000000" w:firstRow="0" w:lastRow="0" w:firstColumn="0" w:lastColumn="0" w:oddVBand="0" w:evenVBand="0" w:oddHBand="0" w:evenHBand="0" w:firstRowFirstColumn="0" w:firstRowLastColumn="0" w:lastRowFirstColumn="0" w:lastRowLastColumn="0"/>
            </w:pPr>
          </w:p>
          <w:p w14:paraId="4E5205E1" w14:textId="77777777" w:rsidR="003A41D6" w:rsidRPr="003A41D6" w:rsidRDefault="003A41D6" w:rsidP="003A41D6">
            <w:pPr>
              <w:cnfStyle w:val="000000000000" w:firstRow="0" w:lastRow="0" w:firstColumn="0" w:lastColumn="0" w:oddVBand="0" w:evenVBand="0" w:oddHBand="0" w:evenHBand="0" w:firstRowFirstColumn="0" w:firstRowLastColumn="0" w:lastRowFirstColumn="0" w:lastRowLastColumn="0"/>
            </w:pPr>
          </w:p>
          <w:p w14:paraId="45C065E8" w14:textId="3BB8704A" w:rsidR="003A41D6" w:rsidRPr="003A41D6" w:rsidRDefault="003A41D6" w:rsidP="003A41D6">
            <w:pPr>
              <w:tabs>
                <w:tab w:val="left" w:pos="907"/>
              </w:tabs>
              <w:cnfStyle w:val="000000000000" w:firstRow="0" w:lastRow="0" w:firstColumn="0" w:lastColumn="0" w:oddVBand="0" w:evenVBand="0" w:oddHBand="0" w:evenHBand="0" w:firstRowFirstColumn="0" w:firstRowLastColumn="0" w:lastRowFirstColumn="0" w:lastRowLastColumn="0"/>
            </w:pPr>
            <w:r>
              <w:tab/>
            </w:r>
          </w:p>
        </w:tc>
        <w:tc>
          <w:tcPr>
            <w:tcW w:w="3885" w:type="dxa"/>
            <w:shd w:val="clear" w:color="auto" w:fill="auto"/>
          </w:tcPr>
          <w:p w14:paraId="011244B6" w14:textId="7F0839BF" w:rsidR="00F736F7" w:rsidRDefault="00F736F7" w:rsidP="01A6945E">
            <w:pPr>
              <w:cnfStyle w:val="000000000000" w:firstRow="0" w:lastRow="0" w:firstColumn="0" w:lastColumn="0" w:oddVBand="0" w:evenVBand="0" w:oddHBand="0" w:evenHBand="0" w:firstRowFirstColumn="0" w:firstRowLastColumn="0" w:lastRowFirstColumn="0" w:lastRowLastColumn="0"/>
              <w:rPr>
                <w:highlight w:val="yellow"/>
              </w:rPr>
            </w:pPr>
          </w:p>
        </w:tc>
      </w:tr>
      <w:tr w:rsidR="00B3253F" w14:paraId="7FF321DD" w14:textId="77777777" w:rsidTr="00894E2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5620C2D7" w14:textId="17686FB3" w:rsidR="00B3253F" w:rsidRDefault="63DF11D0" w:rsidP="71C1B5AD">
            <w:pPr>
              <w:spacing w:line="259" w:lineRule="auto"/>
              <w:jc w:val="center"/>
              <w:rPr>
                <w:rFonts w:ascii="Calibri" w:eastAsia="Calibri" w:hAnsi="Calibri" w:cs="Calibri"/>
              </w:rPr>
            </w:pPr>
            <w:r>
              <w:lastRenderedPageBreak/>
              <w:t>3:20</w:t>
            </w:r>
            <w:r w:rsidR="7F0F3B3F">
              <w:t xml:space="preserve"> pm CT</w:t>
            </w:r>
          </w:p>
        </w:tc>
        <w:tc>
          <w:tcPr>
            <w:tcW w:w="1230" w:type="dxa"/>
            <w:shd w:val="clear" w:color="auto" w:fill="auto"/>
          </w:tcPr>
          <w:p w14:paraId="41DF8799" w14:textId="2DA599F8" w:rsidR="00B3253F" w:rsidRDefault="21525B58" w:rsidP="01A6945E">
            <w:pPr>
              <w:spacing w:line="259" w:lineRule="auto"/>
              <w:jc w:val="center"/>
              <w:cnfStyle w:val="000000100000" w:firstRow="0" w:lastRow="0" w:firstColumn="0" w:lastColumn="0" w:oddVBand="0" w:evenVBand="0" w:oddHBand="1" w:evenHBand="0" w:firstRowFirstColumn="0" w:firstRowLastColumn="0" w:lastRowFirstColumn="0" w:lastRowLastColumn="0"/>
            </w:pPr>
            <w:r>
              <w:t>Rotation Break</w:t>
            </w:r>
          </w:p>
        </w:tc>
        <w:tc>
          <w:tcPr>
            <w:tcW w:w="4455" w:type="dxa"/>
            <w:shd w:val="clear" w:color="auto" w:fill="auto"/>
          </w:tcPr>
          <w:p w14:paraId="366AA018" w14:textId="505EBBE8" w:rsidR="00B3253F" w:rsidRDefault="74620586" w:rsidP="009B50B0">
            <w:pPr>
              <w:cnfStyle w:val="000000100000" w:firstRow="0" w:lastRow="0" w:firstColumn="0" w:lastColumn="0" w:oddVBand="0" w:evenVBand="0" w:oddHBand="1" w:evenHBand="0" w:firstRowFirstColumn="0" w:firstRowLastColumn="0" w:lastRowFirstColumn="0" w:lastRowLastColumn="0"/>
            </w:pPr>
            <w:proofErr w:type="gramStart"/>
            <w:r>
              <w:t>Thanks</w:t>
            </w:r>
            <w:proofErr w:type="gramEnd"/>
            <w:r>
              <w:t xml:space="preserve"> so much for the questions. We’re going to </w:t>
            </w:r>
            <w:r w:rsidR="308961F4">
              <w:t>pause for a moment to welcome anyone new to this chat. I also wanted to remind you that you are welcome to join other research poster chats and hear about the other projects in the Virtual Poster Session</w:t>
            </w:r>
            <w:r w:rsidR="1DF07AEE">
              <w:t xml:space="preserve">. The links for each research team’s chat can be found on their poster page at </w:t>
            </w:r>
            <w:hyperlink r:id="rId7">
              <w:r w:rsidR="1DF07AEE" w:rsidRPr="70ED0EAF">
                <w:rPr>
                  <w:rStyle w:val="Hyperlink"/>
                </w:rPr>
                <w:t>acc</w:t>
              </w:r>
              <w:r w:rsidR="3D113975" w:rsidRPr="70ED0EAF">
                <w:rPr>
                  <w:rStyle w:val="Hyperlink"/>
                </w:rPr>
                <w:t>memeeting.org</w:t>
              </w:r>
            </w:hyperlink>
            <w:r w:rsidR="3D113975">
              <w:t>.</w:t>
            </w:r>
          </w:p>
          <w:p w14:paraId="3761DC16" w14:textId="7E5984C3" w:rsidR="00B3253F" w:rsidRDefault="3D113975" w:rsidP="009B50B0">
            <w:pPr>
              <w:cnfStyle w:val="000000100000" w:firstRow="0" w:lastRow="0" w:firstColumn="0" w:lastColumn="0" w:oddVBand="0" w:evenVBand="0" w:oddHBand="1" w:evenHBand="0" w:firstRowFirstColumn="0" w:firstRowLastColumn="0" w:lastRowFirstColumn="0" w:lastRowLastColumn="0"/>
            </w:pPr>
            <w:r>
              <w:t xml:space="preserve"> </w:t>
            </w:r>
          </w:p>
        </w:tc>
        <w:tc>
          <w:tcPr>
            <w:tcW w:w="3795" w:type="dxa"/>
            <w:shd w:val="clear" w:color="auto" w:fill="auto"/>
          </w:tcPr>
          <w:p w14:paraId="60765562" w14:textId="1BEA84E1" w:rsidR="00B3253F" w:rsidRDefault="4E38E8C8" w:rsidP="000E4C3F">
            <w:pPr>
              <w:cnfStyle w:val="000000100000" w:firstRow="0" w:lastRow="0" w:firstColumn="0" w:lastColumn="0" w:oddVBand="0" w:evenVBand="0" w:oddHBand="1" w:evenHBand="0" w:firstRowFirstColumn="0" w:firstRowLastColumn="0" w:lastRowFirstColumn="0" w:lastRowLastColumn="0"/>
            </w:pPr>
            <w:r>
              <w:t>-Admit any participants from waiting room that are joining throughout the chat session</w:t>
            </w:r>
          </w:p>
          <w:p w14:paraId="40451A39" w14:textId="319E6A2F" w:rsidR="00B3253F" w:rsidRDefault="00B3253F" w:rsidP="30C5C5FF">
            <w:pPr>
              <w:cnfStyle w:val="000000100000" w:firstRow="0" w:lastRow="0" w:firstColumn="0" w:lastColumn="0" w:oddVBand="0" w:evenVBand="0" w:oddHBand="1" w:evenHBand="0" w:firstRowFirstColumn="0" w:firstRowLastColumn="0" w:lastRowFirstColumn="0" w:lastRowLastColumn="0"/>
            </w:pPr>
          </w:p>
        </w:tc>
        <w:tc>
          <w:tcPr>
            <w:tcW w:w="3885" w:type="dxa"/>
            <w:shd w:val="clear" w:color="auto" w:fill="auto"/>
          </w:tcPr>
          <w:p w14:paraId="360BDB91" w14:textId="77777777" w:rsidR="00B3253F" w:rsidRDefault="00B3253F" w:rsidP="000E7FD7">
            <w:pPr>
              <w:cnfStyle w:val="000000100000" w:firstRow="0" w:lastRow="0" w:firstColumn="0" w:lastColumn="0" w:oddVBand="0" w:evenVBand="0" w:oddHBand="1" w:evenHBand="0" w:firstRowFirstColumn="0" w:firstRowLastColumn="0" w:lastRowFirstColumn="0" w:lastRowLastColumn="0"/>
            </w:pPr>
          </w:p>
        </w:tc>
      </w:tr>
      <w:tr w:rsidR="00517EA5" w14:paraId="322B1A47" w14:textId="4B34F5B9" w:rsidTr="00894E28">
        <w:trPr>
          <w:trHeight w:val="383"/>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1A88D811" w14:textId="205CF6B5" w:rsidR="005A58E0" w:rsidRDefault="4BD3851B" w:rsidP="71C1B5AD">
            <w:pPr>
              <w:spacing w:line="259" w:lineRule="auto"/>
              <w:jc w:val="center"/>
              <w:rPr>
                <w:rFonts w:ascii="Calibri" w:eastAsia="Calibri" w:hAnsi="Calibri" w:cs="Calibri"/>
              </w:rPr>
            </w:pPr>
            <w:r>
              <w:t>3:21</w:t>
            </w:r>
            <w:r w:rsidR="009271EE">
              <w:t xml:space="preserve"> pm CT</w:t>
            </w:r>
          </w:p>
        </w:tc>
        <w:tc>
          <w:tcPr>
            <w:tcW w:w="1230" w:type="dxa"/>
            <w:shd w:val="clear" w:color="auto" w:fill="auto"/>
          </w:tcPr>
          <w:p w14:paraId="53D59000" w14:textId="72D5161F" w:rsidR="005A58E0" w:rsidRDefault="501C94A2" w:rsidP="002C2069">
            <w:pPr>
              <w:jc w:val="center"/>
              <w:cnfStyle w:val="000000000000" w:firstRow="0" w:lastRow="0" w:firstColumn="0" w:lastColumn="0" w:oddVBand="0" w:evenVBand="0" w:oddHBand="0" w:evenHBand="0" w:firstRowFirstColumn="0" w:firstRowLastColumn="0" w:lastRowFirstColumn="0" w:lastRowLastColumn="0"/>
            </w:pPr>
            <w:r>
              <w:t>Q&amp;A Round 2</w:t>
            </w:r>
          </w:p>
        </w:tc>
        <w:tc>
          <w:tcPr>
            <w:tcW w:w="4455" w:type="dxa"/>
            <w:shd w:val="clear" w:color="auto" w:fill="auto"/>
          </w:tcPr>
          <w:p w14:paraId="378639B6" w14:textId="75853A6C" w:rsidR="65578112" w:rsidRDefault="4B5864B6" w:rsidP="38B40953">
            <w:pPr>
              <w:cnfStyle w:val="000000000000" w:firstRow="0" w:lastRow="0" w:firstColumn="0" w:lastColumn="0" w:oddVBand="0" w:evenVBand="0" w:oddHBand="0" w:evenHBand="0" w:firstRowFirstColumn="0" w:firstRowLastColumn="0" w:lastRowFirstColumn="0" w:lastRowLastColumn="0"/>
            </w:pPr>
            <w:r>
              <w:t>OK, for anyone new to our chat, this is the [</w:t>
            </w:r>
            <w:r w:rsidRPr="29E57A77">
              <w:rPr>
                <w:b/>
                <w:bCs/>
              </w:rPr>
              <w:t>POSTER NAME</w:t>
            </w:r>
            <w:r>
              <w:t xml:space="preserve">] research poster live chat session and I am </w:t>
            </w:r>
            <w:r w:rsidR="732C567D">
              <w:t>[</w:t>
            </w:r>
            <w:r w:rsidR="732C567D" w:rsidRPr="29E57A77">
              <w:rPr>
                <w:b/>
                <w:bCs/>
              </w:rPr>
              <w:t>HOST NAME]</w:t>
            </w:r>
            <w:r w:rsidR="732C567D">
              <w:t xml:space="preserve"> from the ACCME. I am joined by </w:t>
            </w:r>
            <w:r w:rsidR="732C567D" w:rsidRPr="29E57A77">
              <w:rPr>
                <w:b/>
                <w:bCs/>
              </w:rPr>
              <w:t>[TECH NAME],</w:t>
            </w:r>
            <w:r w:rsidR="732C567D">
              <w:t xml:space="preserve"> who is also ACCME staff and supporting the technical aspects of our chat sessio</w:t>
            </w:r>
            <w:r w:rsidR="24BA8A23">
              <w:t>n and</w:t>
            </w:r>
            <w:r w:rsidR="732C567D" w:rsidRPr="29E57A77">
              <w:rPr>
                <w:b/>
                <w:bCs/>
              </w:rPr>
              <w:t xml:space="preserve"> </w:t>
            </w:r>
            <w:r w:rsidR="732C567D">
              <w:t xml:space="preserve">the research team for this poster. </w:t>
            </w:r>
          </w:p>
          <w:p w14:paraId="5A2C9E0B" w14:textId="77777777" w:rsidR="38B40953" w:rsidRDefault="38B40953">
            <w:pPr>
              <w:cnfStyle w:val="000000000000" w:firstRow="0" w:lastRow="0" w:firstColumn="0" w:lastColumn="0" w:oddVBand="0" w:evenVBand="0" w:oddHBand="0" w:evenHBand="0" w:firstRowFirstColumn="0" w:firstRowLastColumn="0" w:lastRowFirstColumn="0" w:lastRowLastColumn="0"/>
            </w:pPr>
          </w:p>
          <w:p w14:paraId="4C4C92B7" w14:textId="54315AD3" w:rsidR="74522D90" w:rsidRDefault="732C567D" w:rsidP="38B40953">
            <w:pPr>
              <w:cnfStyle w:val="000000000000" w:firstRow="0" w:lastRow="0" w:firstColumn="0" w:lastColumn="0" w:oddVBand="0" w:evenVBand="0" w:oddHBand="0" w:evenHBand="0" w:firstRowFirstColumn="0" w:firstRowLastColumn="0" w:lastRowFirstColumn="0" w:lastRowLastColumn="0"/>
            </w:pPr>
            <w:r>
              <w:t>Before our research team introduces themselves, I just want to give you brief instructions about the way this chat session will work and what you can expect.</w:t>
            </w:r>
          </w:p>
          <w:p w14:paraId="23324F72" w14:textId="67E9F05E" w:rsidR="005A58E0" w:rsidRDefault="005A58E0" w:rsidP="01A6945E">
            <w:pPr>
              <w:cnfStyle w:val="000000000000" w:firstRow="0" w:lastRow="0" w:firstColumn="0" w:lastColumn="0" w:oddVBand="0" w:evenVBand="0" w:oddHBand="0" w:evenHBand="0" w:firstRowFirstColumn="0" w:firstRowLastColumn="0" w:lastRowFirstColumn="0" w:lastRowLastColumn="0"/>
            </w:pPr>
          </w:p>
          <w:p w14:paraId="537FC5C7" w14:textId="4CBD8E24" w:rsidR="075EAB18" w:rsidRDefault="075EAB18" w:rsidP="71C1B5AD">
            <w:pPr>
              <w:cnfStyle w:val="000000000000" w:firstRow="0" w:lastRow="0" w:firstColumn="0" w:lastColumn="0" w:oddVBand="0" w:evenVBand="0" w:oddHBand="0" w:evenHBand="0" w:firstRowFirstColumn="0" w:firstRowLastColumn="0" w:lastRowFirstColumn="0" w:lastRowLastColumn="0"/>
            </w:pPr>
            <w:r>
              <w:t xml:space="preserve">Hopefully, you’ve had a chance to watch this team’s Lightning Talk video and preview their poster on their Virtual Poster page. This session will be an open Q&amp;A session – we would invite you to raise your hand if you have a question for the research team about either their research process or the content of their project or type your question in via the chat </w:t>
            </w:r>
            <w:r>
              <w:lastRenderedPageBreak/>
              <w:t xml:space="preserve">box. I will call on the people with raised hands to ask their questions to the team as well as try to address some of the questions in the chat. </w:t>
            </w:r>
            <w:r w:rsidR="2C0BEDD7">
              <w:t xml:space="preserve">To raise your hand, simply open your participant panel by clicking on the participant icon in your control strip and then, from the participant list, click on the “Raise Hand” button. We will do our best to call on you if you have your hand </w:t>
            </w:r>
            <w:proofErr w:type="gramStart"/>
            <w:r w:rsidR="2C0BEDD7">
              <w:t>raised, but</w:t>
            </w:r>
            <w:proofErr w:type="gramEnd"/>
            <w:r w:rsidR="2C0BEDD7">
              <w:t xml:space="preserve"> may not be able to get to everyone.</w:t>
            </w:r>
          </w:p>
          <w:p w14:paraId="6DEACC47" w14:textId="6C6252F0" w:rsidR="005A58E0" w:rsidRDefault="005A58E0" w:rsidP="01A6945E">
            <w:pPr>
              <w:cnfStyle w:val="000000000000" w:firstRow="0" w:lastRow="0" w:firstColumn="0" w:lastColumn="0" w:oddVBand="0" w:evenVBand="0" w:oddHBand="0" w:evenHBand="0" w:firstRowFirstColumn="0" w:firstRowLastColumn="0" w:lastRowFirstColumn="0" w:lastRowLastColumn="0"/>
            </w:pPr>
          </w:p>
          <w:p w14:paraId="2ACDA164" w14:textId="0CFF88FF" w:rsidR="005A58E0" w:rsidRDefault="501C94A2" w:rsidP="01A6945E">
            <w:pPr>
              <w:cnfStyle w:val="000000000000" w:firstRow="0" w:lastRow="0" w:firstColumn="0" w:lastColumn="0" w:oddVBand="0" w:evenVBand="0" w:oddHBand="0" w:evenHBand="0" w:firstRowFirstColumn="0" w:firstRowLastColumn="0" w:lastRowFirstColumn="0" w:lastRowLastColumn="0"/>
            </w:pPr>
            <w:r>
              <w:t>You are welcome to stay in this chat session as long as you’d like or move into other research chat sessions when you’re ready. About every 20 minutes, we will remind you about visiting other chats and take a moment to re-introduce the team for the new folks that have joined this session.</w:t>
            </w:r>
            <w:r w:rsidR="00974F0F">
              <w:t xml:space="preserve"> I’ve included some tech notes in the chat to help you participate in our discussion today.</w:t>
            </w:r>
          </w:p>
          <w:p w14:paraId="0ED5BA34" w14:textId="66F53410" w:rsidR="005A58E0" w:rsidRDefault="005A58E0" w:rsidP="01A6945E">
            <w:pPr>
              <w:cnfStyle w:val="000000000000" w:firstRow="0" w:lastRow="0" w:firstColumn="0" w:lastColumn="0" w:oddVBand="0" w:evenVBand="0" w:oddHBand="0" w:evenHBand="0" w:firstRowFirstColumn="0" w:firstRowLastColumn="0" w:lastRowFirstColumn="0" w:lastRowLastColumn="0"/>
            </w:pPr>
          </w:p>
        </w:tc>
        <w:tc>
          <w:tcPr>
            <w:tcW w:w="3795" w:type="dxa"/>
            <w:shd w:val="clear" w:color="auto" w:fill="auto"/>
          </w:tcPr>
          <w:p w14:paraId="4CBA2F0F" w14:textId="39D4AF53" w:rsidR="005A58E0" w:rsidRDefault="005A58E0" w:rsidP="000E4C3F">
            <w:pPr>
              <w:cnfStyle w:val="000000000000" w:firstRow="0" w:lastRow="0" w:firstColumn="0" w:lastColumn="0" w:oddVBand="0" w:evenVBand="0" w:oddHBand="0" w:evenHBand="0" w:firstRowFirstColumn="0" w:firstRowLastColumn="0" w:lastRowFirstColumn="0" w:lastRowLastColumn="0"/>
            </w:pPr>
          </w:p>
          <w:p w14:paraId="42A38DFA" w14:textId="7B5F9D28" w:rsidR="005A58E0" w:rsidRDefault="005A58E0" w:rsidP="70ED0EAF">
            <w:pPr>
              <w:cnfStyle w:val="000000000000" w:firstRow="0" w:lastRow="0" w:firstColumn="0" w:lastColumn="0" w:oddVBand="0" w:evenVBand="0" w:oddHBand="0" w:evenHBand="0" w:firstRowFirstColumn="0" w:firstRowLastColumn="0" w:lastRowFirstColumn="0" w:lastRowLastColumn="0"/>
            </w:pPr>
          </w:p>
          <w:p w14:paraId="230413F0" w14:textId="2A5BBFE8" w:rsidR="005A58E0" w:rsidRDefault="3A08525A" w:rsidP="70ED0EAF">
            <w:pPr>
              <w:cnfStyle w:val="000000000000" w:firstRow="0" w:lastRow="0" w:firstColumn="0" w:lastColumn="0" w:oddVBand="0" w:evenVBand="0" w:oddHBand="0" w:evenHBand="0" w:firstRowFirstColumn="0" w:firstRowLastColumn="0" w:lastRowFirstColumn="0" w:lastRowLastColumn="0"/>
            </w:pPr>
            <w:r>
              <w:t>-Continue to admit any participants from waiting room that are joining throughout the chat session</w:t>
            </w:r>
          </w:p>
          <w:p w14:paraId="38550EF2" w14:textId="391DB2E2" w:rsidR="005A58E0" w:rsidRDefault="005A58E0" w:rsidP="000E4C3F">
            <w:pPr>
              <w:cnfStyle w:val="000000000000" w:firstRow="0" w:lastRow="0" w:firstColumn="0" w:lastColumn="0" w:oddVBand="0" w:evenVBand="0" w:oddHBand="0" w:evenHBand="0" w:firstRowFirstColumn="0" w:firstRowLastColumn="0" w:lastRowFirstColumn="0" w:lastRowLastColumn="0"/>
            </w:pPr>
          </w:p>
        </w:tc>
        <w:tc>
          <w:tcPr>
            <w:tcW w:w="3885" w:type="dxa"/>
            <w:shd w:val="clear" w:color="auto" w:fill="auto"/>
          </w:tcPr>
          <w:p w14:paraId="7FCB018D" w14:textId="3A4A158F" w:rsidR="005A58E0" w:rsidRDefault="71D7EFD3" w:rsidP="000E7FD7">
            <w:pPr>
              <w:cnfStyle w:val="000000000000" w:firstRow="0" w:lastRow="0" w:firstColumn="0" w:lastColumn="0" w:oddVBand="0" w:evenVBand="0" w:oddHBand="0" w:evenHBand="0" w:firstRowFirstColumn="0" w:firstRowLastColumn="0" w:lastRowFirstColumn="0" w:lastRowLastColumn="0"/>
            </w:pPr>
            <w:r>
              <w:t xml:space="preserve">CHAT NOTES: </w:t>
            </w:r>
          </w:p>
          <w:p w14:paraId="7B43BC1D" w14:textId="6BAC345F" w:rsidR="005A58E0" w:rsidRDefault="71D7EFD3" w:rsidP="000E7FD7">
            <w:pPr>
              <w:cnfStyle w:val="000000000000" w:firstRow="0" w:lastRow="0" w:firstColumn="0" w:lastColumn="0" w:oddVBand="0" w:evenVBand="0" w:oddHBand="0" w:evenHBand="0" w:firstRowFirstColumn="0" w:firstRowLastColumn="0" w:lastRowFirstColumn="0" w:lastRowLastColumn="0"/>
            </w:pPr>
            <w:r>
              <w:t>Hi! I’m [NAME] from the ACCME and I will be your host for this chat session</w:t>
            </w:r>
            <w:r w:rsidR="7955C76F">
              <w:t xml:space="preserve"> along with [TECH]</w:t>
            </w:r>
            <w:r>
              <w:t>. Here are just a few technical notes to help you use Zoom:</w:t>
            </w:r>
          </w:p>
          <w:p w14:paraId="4D0DFAE1" w14:textId="1B9F3717" w:rsidR="005A58E0" w:rsidRDefault="005A58E0" w:rsidP="000E7FD7">
            <w:pPr>
              <w:cnfStyle w:val="000000000000" w:firstRow="0" w:lastRow="0" w:firstColumn="0" w:lastColumn="0" w:oddVBand="0" w:evenVBand="0" w:oddHBand="0" w:evenHBand="0" w:firstRowFirstColumn="0" w:firstRowLastColumn="0" w:lastRowFirstColumn="0" w:lastRowLastColumn="0"/>
            </w:pPr>
          </w:p>
          <w:p w14:paraId="6049813E" w14:textId="258B5E96" w:rsidR="5F0EA810" w:rsidRDefault="5F0EA810" w:rsidP="70ED0EA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D0EAF">
              <w:rPr>
                <w:rFonts w:ascii="Calibri" w:eastAsia="Calibri" w:hAnsi="Calibri" w:cs="Calibri"/>
              </w:rPr>
              <w:t xml:space="preserve">       *****((TECH NOTES</w:t>
            </w:r>
            <w:proofErr w:type="gramStart"/>
            <w:r w:rsidRPr="70ED0EAF">
              <w:rPr>
                <w:rFonts w:ascii="Calibri" w:eastAsia="Calibri" w:hAnsi="Calibri" w:cs="Calibri"/>
              </w:rPr>
              <w:t>))*</w:t>
            </w:r>
            <w:proofErr w:type="gramEnd"/>
            <w:r w:rsidRPr="70ED0EAF">
              <w:rPr>
                <w:rFonts w:ascii="Calibri" w:eastAsia="Calibri" w:hAnsi="Calibri" w:cs="Calibri"/>
              </w:rPr>
              <w:t>****</w:t>
            </w:r>
          </w:p>
          <w:p w14:paraId="684C3AE3" w14:textId="50AEE42E" w:rsidR="5F0EA810" w:rsidRDefault="5F0EA810" w:rsidP="70ED0EA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D0EAF">
              <w:rPr>
                <w:rFonts w:ascii="Calibri" w:eastAsia="Calibri" w:hAnsi="Calibri" w:cs="Calibri"/>
              </w:rPr>
              <w:t>1) Gallery View --- Click on ‘Gallery View’ in the top right corner to switch between views.</w:t>
            </w:r>
          </w:p>
          <w:p w14:paraId="1E323742" w14:textId="1FF7208E" w:rsidR="70ED0EAF" w:rsidRDefault="70ED0EAF" w:rsidP="70ED0EA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FA49B99" w14:textId="179F1466" w:rsidR="5F0EA810" w:rsidRDefault="5F0EA810" w:rsidP="70ED0EA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D0EAF">
              <w:rPr>
                <w:rFonts w:ascii="Calibri" w:eastAsia="Calibri" w:hAnsi="Calibri" w:cs="Calibri"/>
              </w:rPr>
              <w:t>2) Rename yourself --- Hover over your image, click the three little buttons that show up, click ‘Rename.’ Feel free to add your location or organization to your name.</w:t>
            </w:r>
          </w:p>
          <w:p w14:paraId="04CD5A11" w14:textId="435AE26F" w:rsidR="70ED0EAF" w:rsidRDefault="70ED0EAF" w:rsidP="70ED0EAF">
            <w:pPr>
              <w:cnfStyle w:val="000000000000" w:firstRow="0" w:lastRow="0" w:firstColumn="0" w:lastColumn="0" w:oddVBand="0" w:evenVBand="0" w:oddHBand="0" w:evenHBand="0" w:firstRowFirstColumn="0" w:firstRowLastColumn="0" w:lastRowFirstColumn="0" w:lastRowLastColumn="0"/>
            </w:pPr>
          </w:p>
          <w:p w14:paraId="4F03D85C" w14:textId="6726B981" w:rsidR="7DFF9CF7" w:rsidRDefault="71D7EFD3" w:rsidP="70ED0EAF">
            <w:pPr>
              <w:cnfStyle w:val="000000000000" w:firstRow="0" w:lastRow="0" w:firstColumn="0" w:lastColumn="0" w:oddVBand="0" w:evenVBand="0" w:oddHBand="0" w:evenHBand="0" w:firstRowFirstColumn="0" w:firstRowLastColumn="0" w:lastRowFirstColumn="0" w:lastRowLastColumn="0"/>
            </w:pPr>
            <w:r>
              <w:t>3) Send any questions that you already know you have about this project in the chat to get us started.</w:t>
            </w:r>
          </w:p>
          <w:p w14:paraId="3644A00A" w14:textId="227B651D" w:rsidR="005A58E0" w:rsidRDefault="005A58E0" w:rsidP="000E7FD7">
            <w:pPr>
              <w:cnfStyle w:val="000000000000" w:firstRow="0" w:lastRow="0" w:firstColumn="0" w:lastColumn="0" w:oddVBand="0" w:evenVBand="0" w:oddHBand="0" w:evenHBand="0" w:firstRowFirstColumn="0" w:firstRowLastColumn="0" w:lastRowFirstColumn="0" w:lastRowLastColumn="0"/>
            </w:pPr>
          </w:p>
          <w:p w14:paraId="7BB8B5B5" w14:textId="3EF600C0" w:rsidR="005A58E0" w:rsidRDefault="71D7EFD3" w:rsidP="70ED0EAF">
            <w:pPr>
              <w:spacing w:line="259" w:lineRule="auto"/>
              <w:cnfStyle w:val="000000000000" w:firstRow="0" w:lastRow="0" w:firstColumn="0" w:lastColumn="0" w:oddVBand="0" w:evenVBand="0" w:oddHBand="0" w:evenHBand="0" w:firstRowFirstColumn="0" w:firstRowLastColumn="0" w:lastRowFirstColumn="0" w:lastRowLastColumn="0"/>
            </w:pPr>
            <w:r>
              <w:t xml:space="preserve">4) Open the Participants box to activate the hand raising feature and raise your hand if you have a question that you’d like to ask. </w:t>
            </w:r>
            <w:r w:rsidR="5F0EA810" w:rsidRPr="70ED0EAF">
              <w:t>We</w:t>
            </w:r>
            <w:r>
              <w:t xml:space="preserve"> will call on participants with their hands raised.</w:t>
            </w:r>
          </w:p>
          <w:p w14:paraId="69FF1366" w14:textId="3E81A875" w:rsidR="5F0EA810" w:rsidRDefault="5F0EA810" w:rsidP="009B6467">
            <w:pPr>
              <w:cnfStyle w:val="000000000000" w:firstRow="0" w:lastRow="0" w:firstColumn="0" w:lastColumn="0" w:oddVBand="0" w:evenVBand="0" w:oddHBand="0" w:evenHBand="0" w:firstRowFirstColumn="0" w:firstRowLastColumn="0" w:lastRowFirstColumn="0" w:lastRowLastColumn="0"/>
            </w:pPr>
            <w:r w:rsidRPr="70ED0EAF">
              <w:t xml:space="preserve">       ***************************</w:t>
            </w:r>
          </w:p>
          <w:p w14:paraId="2C1FCA49" w14:textId="4184B983" w:rsidR="70ED0EAF" w:rsidRDefault="70ED0EAF" w:rsidP="70ED0EAF">
            <w:pPr>
              <w:cnfStyle w:val="000000000000" w:firstRow="0" w:lastRow="0" w:firstColumn="0" w:lastColumn="0" w:oddVBand="0" w:evenVBand="0" w:oddHBand="0" w:evenHBand="0" w:firstRowFirstColumn="0" w:firstRowLastColumn="0" w:lastRowFirstColumn="0" w:lastRowLastColumn="0"/>
            </w:pPr>
          </w:p>
          <w:p w14:paraId="49C3A50E" w14:textId="0E0D2E2A" w:rsidR="005A58E0" w:rsidRDefault="005A58E0" w:rsidP="01A6945E">
            <w:pPr>
              <w:cnfStyle w:val="000000000000" w:firstRow="0" w:lastRow="0" w:firstColumn="0" w:lastColumn="0" w:oddVBand="0" w:evenVBand="0" w:oddHBand="0" w:evenHBand="0" w:firstRowFirstColumn="0" w:firstRowLastColumn="0" w:lastRowFirstColumn="0" w:lastRowLastColumn="0"/>
            </w:pPr>
          </w:p>
        </w:tc>
      </w:tr>
      <w:tr w:rsidR="00517EA5" w14:paraId="2D776364" w14:textId="77777777" w:rsidTr="00894E2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5BA0A0CB" w14:textId="0772CA07" w:rsidR="00517EA5" w:rsidRDefault="3D681FBC" w:rsidP="71C1B5AD">
            <w:pPr>
              <w:spacing w:line="259" w:lineRule="auto"/>
              <w:jc w:val="center"/>
              <w:rPr>
                <w:rFonts w:ascii="Calibri" w:eastAsia="Calibri" w:hAnsi="Calibri" w:cs="Calibri"/>
              </w:rPr>
            </w:pPr>
            <w:r>
              <w:lastRenderedPageBreak/>
              <w:t>3:2</w:t>
            </w:r>
            <w:r w:rsidR="60E4D77A">
              <w:t>3</w:t>
            </w:r>
            <w:r w:rsidR="064CA516">
              <w:t xml:space="preserve"> pm CT</w:t>
            </w:r>
          </w:p>
        </w:tc>
        <w:tc>
          <w:tcPr>
            <w:tcW w:w="1230" w:type="dxa"/>
            <w:shd w:val="clear" w:color="auto" w:fill="auto"/>
          </w:tcPr>
          <w:p w14:paraId="6889A4DF" w14:textId="784888E8" w:rsidR="01A6945E" w:rsidRDefault="01A6945E" w:rsidP="01A6945E">
            <w:pPr>
              <w:jc w:val="center"/>
              <w:cnfStyle w:val="000000100000" w:firstRow="0" w:lastRow="0" w:firstColumn="0" w:lastColumn="0" w:oddVBand="0" w:evenVBand="0" w:oddHBand="1" w:evenHBand="0" w:firstRowFirstColumn="0" w:firstRowLastColumn="0" w:lastRowFirstColumn="0" w:lastRowLastColumn="0"/>
            </w:pPr>
            <w:r>
              <w:t>Researcher Intros</w:t>
            </w:r>
          </w:p>
        </w:tc>
        <w:tc>
          <w:tcPr>
            <w:tcW w:w="4455" w:type="dxa"/>
            <w:shd w:val="clear" w:color="auto" w:fill="auto"/>
          </w:tcPr>
          <w:p w14:paraId="4C92F5B5" w14:textId="2FD64BE9" w:rsidR="01A6945E" w:rsidRDefault="0D2B7268" w:rsidP="01A6945E">
            <w:pPr>
              <w:cnfStyle w:val="000000100000" w:firstRow="0" w:lastRow="0" w:firstColumn="0" w:lastColumn="0" w:oddVBand="0" w:evenVBand="0" w:oddHBand="1" w:evenHBand="0" w:firstRowFirstColumn="0" w:firstRowLastColumn="0" w:lastRowFirstColumn="0" w:lastRowLastColumn="0"/>
            </w:pPr>
            <w:r>
              <w:t xml:space="preserve">Great! Now, let’s </w:t>
            </w:r>
            <w:r w:rsidR="1D61A2B5">
              <w:t xml:space="preserve">re-introduce </w:t>
            </w:r>
            <w:r>
              <w:t>the research team for th</w:t>
            </w:r>
            <w:r w:rsidR="39D6772E">
              <w:t>ose that are new to the chat</w:t>
            </w:r>
            <w:r>
              <w:t>. Can you each please do a brief introduction.</w:t>
            </w:r>
          </w:p>
          <w:p w14:paraId="6AEDD55B" w14:textId="2B76BF62" w:rsidR="01A6945E" w:rsidRDefault="13E0BED3" w:rsidP="71C1B5AD">
            <w:pPr>
              <w:cnfStyle w:val="000000100000" w:firstRow="0" w:lastRow="0" w:firstColumn="0" w:lastColumn="0" w:oddVBand="0" w:evenVBand="0" w:oddHBand="1" w:evenHBand="0" w:firstRowFirstColumn="0" w:firstRowLastColumn="0" w:lastRowFirstColumn="0" w:lastRowLastColumn="0"/>
              <w:rPr>
                <w:highlight w:val="yellow"/>
              </w:rPr>
            </w:pPr>
            <w:r w:rsidRPr="71C1B5AD">
              <w:rPr>
                <w:highlight w:val="yellow"/>
              </w:rPr>
              <w:t>[Researchers do brief intros]</w:t>
            </w:r>
          </w:p>
          <w:p w14:paraId="6D0059F7" w14:textId="66EE2DF9" w:rsidR="01A6945E" w:rsidRDefault="01A6945E" w:rsidP="29E57A77">
            <w:pPr>
              <w:cnfStyle w:val="000000100000" w:firstRow="0" w:lastRow="0" w:firstColumn="0" w:lastColumn="0" w:oddVBand="0" w:evenVBand="0" w:oddHBand="1" w:evenHBand="0" w:firstRowFirstColumn="0" w:firstRowLastColumn="0" w:lastRowFirstColumn="0" w:lastRowLastColumn="0"/>
            </w:pPr>
          </w:p>
        </w:tc>
        <w:tc>
          <w:tcPr>
            <w:tcW w:w="3795" w:type="dxa"/>
            <w:shd w:val="clear" w:color="auto" w:fill="auto"/>
          </w:tcPr>
          <w:p w14:paraId="5EA7A465" w14:textId="5052C8A9" w:rsidR="01A6945E" w:rsidRDefault="3ADF58BE" w:rsidP="30C5C5FF">
            <w:pPr>
              <w:cnfStyle w:val="000000100000" w:firstRow="0" w:lastRow="0" w:firstColumn="0" w:lastColumn="0" w:oddVBand="0" w:evenVBand="0" w:oddHBand="1" w:evenHBand="0" w:firstRowFirstColumn="0" w:firstRowLastColumn="0" w:lastRowFirstColumn="0" w:lastRowLastColumn="0"/>
            </w:pPr>
            <w:r>
              <w:t>-</w:t>
            </w:r>
            <w:r w:rsidR="78B0E940">
              <w:t>Continue to a</w:t>
            </w:r>
            <w:r>
              <w:t>dmit any participants from waiting room that are joining throughout the chat session</w:t>
            </w:r>
          </w:p>
          <w:p w14:paraId="3A28F20B" w14:textId="082B158E" w:rsidR="01A6945E" w:rsidRDefault="01A6945E" w:rsidP="01A6945E">
            <w:pPr>
              <w:cnfStyle w:val="000000100000" w:firstRow="0" w:lastRow="0" w:firstColumn="0" w:lastColumn="0" w:oddVBand="0" w:evenVBand="0" w:oddHBand="1" w:evenHBand="0" w:firstRowFirstColumn="0" w:firstRowLastColumn="0" w:lastRowFirstColumn="0" w:lastRowLastColumn="0"/>
            </w:pPr>
          </w:p>
        </w:tc>
        <w:tc>
          <w:tcPr>
            <w:tcW w:w="3885" w:type="dxa"/>
            <w:shd w:val="clear" w:color="auto" w:fill="auto"/>
          </w:tcPr>
          <w:p w14:paraId="78AD87DF" w14:textId="4AAD8468" w:rsidR="00517EA5" w:rsidRDefault="33181C9E" w:rsidP="000E7FD7">
            <w:pPr>
              <w:cnfStyle w:val="000000100000" w:firstRow="0" w:lastRow="0" w:firstColumn="0" w:lastColumn="0" w:oddVBand="0" w:evenVBand="0" w:oddHBand="1" w:evenHBand="0" w:firstRowFirstColumn="0" w:firstRowLastColumn="0" w:lastRowFirstColumn="0" w:lastRowLastColumn="0"/>
            </w:pPr>
            <w:r>
              <w:t>Researchers:</w:t>
            </w:r>
          </w:p>
          <w:p w14:paraId="1DBEBBC0" w14:textId="526B3313" w:rsidR="00517EA5" w:rsidRDefault="33181C9E" w:rsidP="70ED0EAF">
            <w:pPr>
              <w:cnfStyle w:val="000000100000" w:firstRow="0" w:lastRow="0" w:firstColumn="0" w:lastColumn="0" w:oddVBand="0" w:evenVBand="0" w:oddHBand="1" w:evenHBand="0" w:firstRowFirstColumn="0" w:firstRowLastColumn="0" w:lastRowFirstColumn="0" w:lastRowLastColumn="0"/>
            </w:pPr>
            <w:r>
              <w:t>[Researcher Names]</w:t>
            </w:r>
          </w:p>
          <w:p w14:paraId="6D09D683" w14:textId="79C297C0" w:rsidR="00517EA5" w:rsidRDefault="00517EA5" w:rsidP="29E57A77">
            <w:pPr>
              <w:cnfStyle w:val="000000100000" w:firstRow="0" w:lastRow="0" w:firstColumn="0" w:lastColumn="0" w:oddVBand="0" w:evenVBand="0" w:oddHBand="1" w:evenHBand="0" w:firstRowFirstColumn="0" w:firstRowLastColumn="0" w:lastRowFirstColumn="0" w:lastRowLastColumn="0"/>
            </w:pPr>
          </w:p>
        </w:tc>
      </w:tr>
      <w:tr w:rsidR="01A6945E" w14:paraId="5DAD60EE" w14:textId="77777777" w:rsidTr="00894E28">
        <w:trPr>
          <w:trHeight w:val="383"/>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6492CA04" w14:textId="272F0995" w:rsidR="6158C09D" w:rsidRDefault="5AC4F49B" w:rsidP="71C1B5AD">
            <w:pPr>
              <w:spacing w:line="259" w:lineRule="auto"/>
              <w:jc w:val="center"/>
              <w:rPr>
                <w:rFonts w:ascii="Calibri" w:eastAsia="Calibri" w:hAnsi="Calibri" w:cs="Calibri"/>
              </w:rPr>
            </w:pPr>
            <w:r>
              <w:t>3:2</w:t>
            </w:r>
            <w:r w:rsidR="6BCF731E">
              <w:t>6</w:t>
            </w:r>
            <w:r w:rsidR="1DC3C2DC">
              <w:t xml:space="preserve"> pm CT</w:t>
            </w:r>
          </w:p>
        </w:tc>
        <w:tc>
          <w:tcPr>
            <w:tcW w:w="1230" w:type="dxa"/>
            <w:shd w:val="clear" w:color="auto" w:fill="auto"/>
          </w:tcPr>
          <w:p w14:paraId="53BF3277" w14:textId="194B6743" w:rsidR="01A6945E" w:rsidRDefault="01A6945E" w:rsidP="01A6945E">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Q&amp;A Round 2</w:t>
            </w:r>
          </w:p>
        </w:tc>
        <w:tc>
          <w:tcPr>
            <w:tcW w:w="4455" w:type="dxa"/>
            <w:shd w:val="clear" w:color="auto" w:fill="auto"/>
          </w:tcPr>
          <w:p w14:paraId="721D4C17" w14:textId="5C197873" w:rsidR="1D67A25B" w:rsidRDefault="1B2FC6EB" w:rsidP="38B40953">
            <w:pPr>
              <w:cnfStyle w:val="000000000000" w:firstRow="0" w:lastRow="0" w:firstColumn="0" w:lastColumn="0" w:oddVBand="0" w:evenVBand="0" w:oddHBand="0" w:evenHBand="0" w:firstRowFirstColumn="0" w:firstRowLastColumn="0" w:lastRowFirstColumn="0" w:lastRowLastColumn="0"/>
            </w:pPr>
            <w:r>
              <w:t>Wonderful</w:t>
            </w:r>
            <w:r w:rsidR="56304E75">
              <w:t>. Now let’s get started with some questions. I’m going to get us started by asking our research team a question or two. Remember to chat in your questions or raise your hand to be unmuted.</w:t>
            </w:r>
          </w:p>
          <w:p w14:paraId="4F826F5E" w14:textId="172628DE" w:rsidR="1D67A25B" w:rsidRDefault="1D67A25B" w:rsidP="09653112">
            <w:pPr>
              <w:cnfStyle w:val="000000000000" w:firstRow="0" w:lastRow="0" w:firstColumn="0" w:lastColumn="0" w:oddVBand="0" w:evenVBand="0" w:oddHBand="0" w:evenHBand="0" w:firstRowFirstColumn="0" w:firstRowLastColumn="0" w:lastRowFirstColumn="0" w:lastRowLastColumn="0"/>
            </w:pPr>
          </w:p>
          <w:p w14:paraId="0C93F188" w14:textId="36394CAF" w:rsidR="1D67A25B" w:rsidRDefault="3DBC90B6" w:rsidP="29E57A77">
            <w:pPr>
              <w:spacing w:line="259" w:lineRule="auto"/>
              <w:cnfStyle w:val="000000000000" w:firstRow="0" w:lastRow="0" w:firstColumn="0" w:lastColumn="0" w:oddVBand="0" w:evenVBand="0" w:oddHBand="0" w:evenHBand="0" w:firstRowFirstColumn="0" w:firstRowLastColumn="0" w:lastRowFirstColumn="0" w:lastRowLastColumn="0"/>
              <w:rPr>
                <w:i/>
                <w:iCs/>
                <w:highlight w:val="yellow"/>
              </w:rPr>
            </w:pPr>
            <w:r w:rsidRPr="29E57A77">
              <w:rPr>
                <w:b/>
                <w:bCs/>
                <w:i/>
                <w:iCs/>
                <w:highlight w:val="yellow"/>
              </w:rPr>
              <w:t>[</w:t>
            </w:r>
            <w:r w:rsidR="5B4C0D6F" w:rsidRPr="29E57A77">
              <w:rPr>
                <w:b/>
                <w:bCs/>
                <w:i/>
                <w:iCs/>
                <w:highlight w:val="yellow"/>
              </w:rPr>
              <w:t>HOST</w:t>
            </w:r>
            <w:r w:rsidRPr="29E57A77">
              <w:rPr>
                <w:b/>
                <w:bCs/>
                <w:i/>
                <w:iCs/>
                <w:highlight w:val="yellow"/>
              </w:rPr>
              <w:t>]</w:t>
            </w:r>
            <w:r w:rsidRPr="29E57A77">
              <w:rPr>
                <w:i/>
                <w:iCs/>
                <w:highlight w:val="yellow"/>
              </w:rPr>
              <w:t xml:space="preserve"> will start with </w:t>
            </w:r>
            <w:r w:rsidRPr="29E57A77">
              <w:rPr>
                <w:b/>
                <w:bCs/>
                <w:i/>
                <w:iCs/>
                <w:highlight w:val="yellow"/>
                <w:u w:val="single"/>
              </w:rPr>
              <w:t>Seed Questions</w:t>
            </w:r>
            <w:r w:rsidRPr="29E57A77">
              <w:rPr>
                <w:i/>
                <w:iCs/>
                <w:highlight w:val="yellow"/>
              </w:rPr>
              <w:t xml:space="preserve"> </w:t>
            </w:r>
            <w:r w:rsidR="32BC9239" w:rsidRPr="29E57A77">
              <w:rPr>
                <w:i/>
                <w:iCs/>
                <w:highlight w:val="yellow"/>
              </w:rPr>
              <w:t xml:space="preserve">listed above (at 3:05 pm) </w:t>
            </w:r>
            <w:r w:rsidRPr="29E57A77">
              <w:rPr>
                <w:i/>
                <w:iCs/>
                <w:highlight w:val="yellow"/>
              </w:rPr>
              <w:t xml:space="preserve">and ask the teams 1-2 questions from the list. As soon as hands are raised or questions are chatted, [HOST] can raise those questions. </w:t>
            </w:r>
          </w:p>
          <w:p w14:paraId="42C166DD" w14:textId="1A58A345" w:rsidR="1D67A25B" w:rsidRDefault="3DBC90B6" w:rsidP="29E57A77">
            <w:pPr>
              <w:spacing w:line="259" w:lineRule="auto"/>
              <w:cnfStyle w:val="000000000000" w:firstRow="0" w:lastRow="0" w:firstColumn="0" w:lastColumn="0" w:oddVBand="0" w:evenVBand="0" w:oddHBand="0" w:evenHBand="0" w:firstRowFirstColumn="0" w:firstRowLastColumn="0" w:lastRowFirstColumn="0" w:lastRowLastColumn="0"/>
              <w:rPr>
                <w:i/>
                <w:iCs/>
                <w:highlight w:val="yellow"/>
              </w:rPr>
            </w:pPr>
            <w:r w:rsidRPr="29E57A77">
              <w:rPr>
                <w:i/>
                <w:iCs/>
                <w:highlight w:val="yellow"/>
              </w:rPr>
              <w:lastRenderedPageBreak/>
              <w:t xml:space="preserve">(e.g. </w:t>
            </w:r>
            <w:r w:rsidR="1635AF84" w:rsidRPr="29E57A77">
              <w:rPr>
                <w:i/>
                <w:iCs/>
                <w:highlight w:val="yellow"/>
              </w:rPr>
              <w:t xml:space="preserve">Host might say, </w:t>
            </w:r>
            <w:r w:rsidRPr="29E57A77">
              <w:rPr>
                <w:i/>
                <w:iCs/>
                <w:highlight w:val="yellow"/>
              </w:rPr>
              <w:t>“</w:t>
            </w:r>
            <w:r w:rsidR="72FB02D8" w:rsidRPr="29E57A77">
              <w:rPr>
                <w:i/>
                <w:iCs/>
                <w:highlight w:val="yellow"/>
              </w:rPr>
              <w:t>W</w:t>
            </w:r>
            <w:r w:rsidRPr="29E57A77">
              <w:rPr>
                <w:i/>
                <w:iCs/>
                <w:highlight w:val="yellow"/>
              </w:rPr>
              <w:t xml:space="preserve">e have an interesting question that was chatted in that I’d like to have the research team respond to...” then read question.) </w:t>
            </w:r>
          </w:p>
          <w:p w14:paraId="16C77C53" w14:textId="7AB308BE" w:rsidR="29E57A77" w:rsidRDefault="29E57A77" w:rsidP="29E57A77">
            <w:pPr>
              <w:spacing w:line="259" w:lineRule="auto"/>
              <w:cnfStyle w:val="000000000000" w:firstRow="0" w:lastRow="0" w:firstColumn="0" w:lastColumn="0" w:oddVBand="0" w:evenVBand="0" w:oddHBand="0" w:evenHBand="0" w:firstRowFirstColumn="0" w:firstRowLastColumn="0" w:lastRowFirstColumn="0" w:lastRowLastColumn="0"/>
              <w:rPr>
                <w:b/>
                <w:bCs/>
                <w:i/>
                <w:iCs/>
                <w:highlight w:val="yellow"/>
              </w:rPr>
            </w:pPr>
          </w:p>
          <w:p w14:paraId="78BC78E8" w14:textId="0DC2B8AC" w:rsidR="1D67A25B" w:rsidRDefault="1651EA5D" w:rsidP="29E57A77">
            <w:pPr>
              <w:spacing w:line="259" w:lineRule="auto"/>
              <w:cnfStyle w:val="000000000000" w:firstRow="0" w:lastRow="0" w:firstColumn="0" w:lastColumn="0" w:oddVBand="0" w:evenVBand="0" w:oddHBand="0" w:evenHBand="0" w:firstRowFirstColumn="0" w:firstRowLastColumn="0" w:lastRowFirstColumn="0" w:lastRowLastColumn="0"/>
              <w:rPr>
                <w:i/>
                <w:iCs/>
                <w:highlight w:val="yellow"/>
              </w:rPr>
            </w:pPr>
            <w:r w:rsidRPr="29E57A77">
              <w:rPr>
                <w:b/>
                <w:bCs/>
                <w:i/>
                <w:iCs/>
                <w:highlight w:val="yellow"/>
              </w:rPr>
              <w:t>[HOST]</w:t>
            </w:r>
            <w:r w:rsidRPr="29E57A77">
              <w:rPr>
                <w:i/>
                <w:iCs/>
                <w:highlight w:val="yellow"/>
              </w:rPr>
              <w:t xml:space="preserve"> can also call on people to ask their questions OR questions chatted in.</w:t>
            </w:r>
          </w:p>
          <w:p w14:paraId="3AE5F1AF" w14:textId="3122DC0B" w:rsidR="1D67A25B" w:rsidRDefault="1D67A25B" w:rsidP="38B40953">
            <w:pPr>
              <w:cnfStyle w:val="000000000000" w:firstRow="0" w:lastRow="0" w:firstColumn="0" w:lastColumn="0" w:oddVBand="0" w:evenVBand="0" w:oddHBand="0" w:evenHBand="0" w:firstRowFirstColumn="0" w:firstRowLastColumn="0" w:lastRowFirstColumn="0" w:lastRowLastColumn="0"/>
            </w:pPr>
          </w:p>
        </w:tc>
        <w:tc>
          <w:tcPr>
            <w:tcW w:w="3795" w:type="dxa"/>
            <w:shd w:val="clear" w:color="auto" w:fill="auto"/>
          </w:tcPr>
          <w:p w14:paraId="4D4471A1" w14:textId="73BB0C7B" w:rsidR="3652F628" w:rsidRDefault="3652F628" w:rsidP="70ED0EAF">
            <w:pPr>
              <w:cnfStyle w:val="000000000000" w:firstRow="0" w:lastRow="0" w:firstColumn="0" w:lastColumn="0" w:oddVBand="0" w:evenVBand="0" w:oddHBand="0" w:evenHBand="0" w:firstRowFirstColumn="0" w:firstRowLastColumn="0" w:lastRowFirstColumn="0" w:lastRowLastColumn="0"/>
            </w:pPr>
            <w:r>
              <w:lastRenderedPageBreak/>
              <w:t>-Continue to admit any participants from waiting room that are joining throughout the chat session</w:t>
            </w:r>
          </w:p>
          <w:p w14:paraId="13C6C248" w14:textId="7CB0C59F" w:rsidR="38B40953" w:rsidRDefault="38B40953">
            <w:pPr>
              <w:cnfStyle w:val="000000000000" w:firstRow="0" w:lastRow="0" w:firstColumn="0" w:lastColumn="0" w:oddVBand="0" w:evenVBand="0" w:oddHBand="0" w:evenHBand="0" w:firstRowFirstColumn="0" w:firstRowLastColumn="0" w:lastRowFirstColumn="0" w:lastRowLastColumn="0"/>
            </w:pPr>
          </w:p>
        </w:tc>
        <w:tc>
          <w:tcPr>
            <w:tcW w:w="3885" w:type="dxa"/>
            <w:shd w:val="clear" w:color="auto" w:fill="auto"/>
          </w:tcPr>
          <w:p w14:paraId="0FB0757B" w14:textId="03158C40" w:rsidR="01A6945E" w:rsidRDefault="01A6945E" w:rsidP="01A6945E">
            <w:pPr>
              <w:cnfStyle w:val="000000000000" w:firstRow="0" w:lastRow="0" w:firstColumn="0" w:lastColumn="0" w:oddVBand="0" w:evenVBand="0" w:oddHBand="0" w:evenHBand="0" w:firstRowFirstColumn="0" w:firstRowLastColumn="0" w:lastRowFirstColumn="0" w:lastRowLastColumn="0"/>
            </w:pPr>
          </w:p>
        </w:tc>
      </w:tr>
      <w:tr w:rsidR="00517EA5" w14:paraId="66BBD9AF" w14:textId="77777777" w:rsidTr="00894E2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50036525" w14:textId="607403DE" w:rsidR="00517EA5" w:rsidRDefault="70D79FF7" w:rsidP="71C1B5AD">
            <w:pPr>
              <w:spacing w:line="259" w:lineRule="auto"/>
              <w:jc w:val="center"/>
              <w:rPr>
                <w:rFonts w:ascii="Calibri" w:eastAsia="Calibri" w:hAnsi="Calibri" w:cs="Calibri"/>
              </w:rPr>
            </w:pPr>
            <w:r>
              <w:t>3:40</w:t>
            </w:r>
            <w:r w:rsidR="73DB295D">
              <w:t xml:space="preserve"> pm CT</w:t>
            </w:r>
          </w:p>
        </w:tc>
        <w:tc>
          <w:tcPr>
            <w:tcW w:w="1230" w:type="dxa"/>
            <w:shd w:val="clear" w:color="auto" w:fill="auto"/>
          </w:tcPr>
          <w:p w14:paraId="7D9F589F" w14:textId="2DA599F8" w:rsidR="01A6945E" w:rsidRDefault="01A6945E" w:rsidP="01A6945E">
            <w:pPr>
              <w:spacing w:line="259" w:lineRule="auto"/>
              <w:jc w:val="center"/>
              <w:cnfStyle w:val="000000100000" w:firstRow="0" w:lastRow="0" w:firstColumn="0" w:lastColumn="0" w:oddVBand="0" w:evenVBand="0" w:oddHBand="1" w:evenHBand="0" w:firstRowFirstColumn="0" w:firstRowLastColumn="0" w:lastRowFirstColumn="0" w:lastRowLastColumn="0"/>
            </w:pPr>
            <w:r>
              <w:t>Rotation Break</w:t>
            </w:r>
          </w:p>
        </w:tc>
        <w:tc>
          <w:tcPr>
            <w:tcW w:w="4455" w:type="dxa"/>
            <w:shd w:val="clear" w:color="auto" w:fill="auto"/>
          </w:tcPr>
          <w:p w14:paraId="10643DB8" w14:textId="26B59F32" w:rsidR="01A6945E" w:rsidRDefault="01A6945E">
            <w:pPr>
              <w:cnfStyle w:val="000000100000" w:firstRow="0" w:lastRow="0" w:firstColumn="0" w:lastColumn="0" w:oddVBand="0" w:evenVBand="0" w:oddHBand="1" w:evenHBand="0" w:firstRowFirstColumn="0" w:firstRowLastColumn="0" w:lastRowFirstColumn="0" w:lastRowLastColumn="0"/>
            </w:pPr>
            <w:proofErr w:type="gramStart"/>
            <w:r>
              <w:t>Thanks</w:t>
            </w:r>
            <w:proofErr w:type="gramEnd"/>
            <w:r>
              <w:t xml:space="preserve"> so much for the questions. We’re going to pause </w:t>
            </w:r>
            <w:r w:rsidR="06C7A45F">
              <w:t xml:space="preserve">again </w:t>
            </w:r>
            <w:r>
              <w:t xml:space="preserve">for </w:t>
            </w:r>
            <w:r w:rsidR="06C7A45F">
              <w:t>another</w:t>
            </w:r>
            <w:r>
              <w:t xml:space="preserve"> moment </w:t>
            </w:r>
            <w:r w:rsidR="06C7A45F">
              <w:t>and</w:t>
            </w:r>
            <w:r>
              <w:t xml:space="preserve"> welcome anyone new to this chat. I also wanted to remind you that you are welcome to join other research poster chats and hear about the other projects in the Virtual Poster Session. The links for each research team’s chat can be found on their poster page at </w:t>
            </w:r>
            <w:hyperlink r:id="rId8">
              <w:r w:rsidR="06C7A45F" w:rsidRPr="70ED0EAF">
                <w:rPr>
                  <w:rStyle w:val="Hyperlink"/>
                </w:rPr>
                <w:t>accmemeeting.org</w:t>
              </w:r>
            </w:hyperlink>
            <w:r w:rsidR="06C7A45F">
              <w:t>.</w:t>
            </w:r>
          </w:p>
          <w:p w14:paraId="71D82E0F" w14:textId="447B05FF" w:rsidR="01A6945E" w:rsidRDefault="01A6945E">
            <w:pPr>
              <w:cnfStyle w:val="000000100000" w:firstRow="0" w:lastRow="0" w:firstColumn="0" w:lastColumn="0" w:oddVBand="0" w:evenVBand="0" w:oddHBand="1" w:evenHBand="0" w:firstRowFirstColumn="0" w:firstRowLastColumn="0" w:lastRowFirstColumn="0" w:lastRowLastColumn="0"/>
            </w:pPr>
          </w:p>
        </w:tc>
        <w:tc>
          <w:tcPr>
            <w:tcW w:w="3795" w:type="dxa"/>
            <w:shd w:val="clear" w:color="auto" w:fill="auto"/>
          </w:tcPr>
          <w:p w14:paraId="57E4446A" w14:textId="1BEA84E1" w:rsidR="00517EA5" w:rsidRDefault="01E0358B" w:rsidP="000E4C3F">
            <w:pPr>
              <w:cnfStyle w:val="000000100000" w:firstRow="0" w:lastRow="0" w:firstColumn="0" w:lastColumn="0" w:oddVBand="0" w:evenVBand="0" w:oddHBand="1" w:evenHBand="0" w:firstRowFirstColumn="0" w:firstRowLastColumn="0" w:lastRowFirstColumn="0" w:lastRowLastColumn="0"/>
            </w:pPr>
            <w:r>
              <w:t>-Admit any participants from waiting room that are joining throughout the chat session</w:t>
            </w:r>
          </w:p>
          <w:p w14:paraId="0E992C62" w14:textId="2E75D399" w:rsidR="00517EA5" w:rsidRDefault="00517EA5" w:rsidP="30C5C5FF">
            <w:pPr>
              <w:cnfStyle w:val="000000100000" w:firstRow="0" w:lastRow="0" w:firstColumn="0" w:lastColumn="0" w:oddVBand="0" w:evenVBand="0" w:oddHBand="1" w:evenHBand="0" w:firstRowFirstColumn="0" w:firstRowLastColumn="0" w:lastRowFirstColumn="0" w:lastRowLastColumn="0"/>
            </w:pPr>
          </w:p>
        </w:tc>
        <w:tc>
          <w:tcPr>
            <w:tcW w:w="3885" w:type="dxa"/>
            <w:shd w:val="clear" w:color="auto" w:fill="auto"/>
          </w:tcPr>
          <w:p w14:paraId="25486E4A" w14:textId="77777777" w:rsidR="00517EA5" w:rsidRDefault="00517EA5" w:rsidP="00512F04">
            <w:pPr>
              <w:cnfStyle w:val="000000100000" w:firstRow="0" w:lastRow="0" w:firstColumn="0" w:lastColumn="0" w:oddVBand="0" w:evenVBand="0" w:oddHBand="1" w:evenHBand="0" w:firstRowFirstColumn="0" w:firstRowLastColumn="0" w:lastRowFirstColumn="0" w:lastRowLastColumn="0"/>
            </w:pPr>
          </w:p>
        </w:tc>
      </w:tr>
      <w:tr w:rsidR="00517EA5" w14:paraId="75DBCCF0" w14:textId="77777777" w:rsidTr="00894E28">
        <w:trPr>
          <w:trHeight w:val="383"/>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1E4DCCDD" w14:textId="088FFAFC" w:rsidR="00517EA5" w:rsidRDefault="1EB70213" w:rsidP="71C1B5AD">
            <w:pPr>
              <w:spacing w:line="259" w:lineRule="auto"/>
              <w:jc w:val="center"/>
              <w:rPr>
                <w:rFonts w:ascii="Calibri" w:eastAsia="Calibri" w:hAnsi="Calibri" w:cs="Calibri"/>
              </w:rPr>
            </w:pPr>
            <w:r>
              <w:t>3:41</w:t>
            </w:r>
            <w:r w:rsidR="73DB295D">
              <w:t xml:space="preserve"> pm CT</w:t>
            </w:r>
          </w:p>
        </w:tc>
        <w:tc>
          <w:tcPr>
            <w:tcW w:w="1230" w:type="dxa"/>
            <w:shd w:val="clear" w:color="auto" w:fill="auto"/>
          </w:tcPr>
          <w:p w14:paraId="3F4BC79A" w14:textId="00F7872B" w:rsidR="01A6945E" w:rsidRDefault="01A6945E" w:rsidP="01A6945E">
            <w:pPr>
              <w:jc w:val="center"/>
              <w:cnfStyle w:val="000000000000" w:firstRow="0" w:lastRow="0" w:firstColumn="0" w:lastColumn="0" w:oddVBand="0" w:evenVBand="0" w:oddHBand="0" w:evenHBand="0" w:firstRowFirstColumn="0" w:firstRowLastColumn="0" w:lastRowFirstColumn="0" w:lastRowLastColumn="0"/>
            </w:pPr>
            <w:r>
              <w:t xml:space="preserve">Q&amp;A Round </w:t>
            </w:r>
            <w:r w:rsidR="6519B7BC">
              <w:t>3</w:t>
            </w:r>
          </w:p>
        </w:tc>
        <w:tc>
          <w:tcPr>
            <w:tcW w:w="4455" w:type="dxa"/>
            <w:shd w:val="clear" w:color="auto" w:fill="auto"/>
          </w:tcPr>
          <w:p w14:paraId="5B9C5BB3" w14:textId="40CC34C3" w:rsidR="01A6945E" w:rsidRDefault="6B24D6FA" w:rsidP="38B40953">
            <w:pPr>
              <w:cnfStyle w:val="000000000000" w:firstRow="0" w:lastRow="0" w:firstColumn="0" w:lastColumn="0" w:oddVBand="0" w:evenVBand="0" w:oddHBand="0" w:evenHBand="0" w:firstRowFirstColumn="0" w:firstRowLastColumn="0" w:lastRowFirstColumn="0" w:lastRowLastColumn="0"/>
            </w:pPr>
            <w:r>
              <w:t>OK, for anyone new to our chat, this is the [</w:t>
            </w:r>
            <w:r w:rsidRPr="29E57A77">
              <w:rPr>
                <w:b/>
                <w:bCs/>
              </w:rPr>
              <w:t>POSTER NAME</w:t>
            </w:r>
            <w:r>
              <w:t xml:space="preserve">] research poster live chat session and I </w:t>
            </w:r>
            <w:r w:rsidR="7688A923">
              <w:t>am [</w:t>
            </w:r>
            <w:r w:rsidR="7688A923" w:rsidRPr="29E57A77">
              <w:rPr>
                <w:b/>
                <w:bCs/>
              </w:rPr>
              <w:t>HOST NAME]</w:t>
            </w:r>
            <w:r w:rsidR="7688A923">
              <w:t xml:space="preserve"> from the ACCME. I am joined by </w:t>
            </w:r>
            <w:r w:rsidR="7688A923" w:rsidRPr="29E57A77">
              <w:rPr>
                <w:b/>
                <w:bCs/>
              </w:rPr>
              <w:t>[TECH NAME],</w:t>
            </w:r>
            <w:r w:rsidR="7688A923">
              <w:t xml:space="preserve"> who is also ACCME staff and supporting the technical aspects of our chat session</w:t>
            </w:r>
            <w:r w:rsidR="08D0CB37">
              <w:t xml:space="preserve"> and </w:t>
            </w:r>
            <w:r w:rsidR="7688A923">
              <w:t xml:space="preserve">the research team for this poster. </w:t>
            </w:r>
          </w:p>
          <w:p w14:paraId="2A3B640F" w14:textId="77777777" w:rsidR="01A6945E" w:rsidRDefault="01A6945E" w:rsidP="01A6945E">
            <w:pPr>
              <w:cnfStyle w:val="000000000000" w:firstRow="0" w:lastRow="0" w:firstColumn="0" w:lastColumn="0" w:oddVBand="0" w:evenVBand="0" w:oddHBand="0" w:evenHBand="0" w:firstRowFirstColumn="0" w:firstRowLastColumn="0" w:lastRowFirstColumn="0" w:lastRowLastColumn="0"/>
            </w:pPr>
          </w:p>
          <w:p w14:paraId="0D1AF4F3" w14:textId="4EF90DF1" w:rsidR="01A6945E" w:rsidRDefault="2B075311" w:rsidP="01A6945E">
            <w:pPr>
              <w:cnfStyle w:val="000000000000" w:firstRow="0" w:lastRow="0" w:firstColumn="0" w:lastColumn="0" w:oddVBand="0" w:evenVBand="0" w:oddHBand="0" w:evenHBand="0" w:firstRowFirstColumn="0" w:firstRowLastColumn="0" w:lastRowFirstColumn="0" w:lastRowLastColumn="0"/>
            </w:pPr>
            <w:r>
              <w:t xml:space="preserve">Before </w:t>
            </w:r>
            <w:r w:rsidR="7688A923">
              <w:t>our research team introduces</w:t>
            </w:r>
            <w:r>
              <w:t xml:space="preserve"> themselves, I just want to give you brief </w:t>
            </w:r>
            <w:r w:rsidR="7688A923">
              <w:t>instructions about</w:t>
            </w:r>
            <w:r>
              <w:t xml:space="preserve"> the way this chat session will work and what you can expect. </w:t>
            </w:r>
          </w:p>
          <w:p w14:paraId="3BAF8517" w14:textId="67E9F05E" w:rsidR="01A6945E" w:rsidRDefault="01A6945E" w:rsidP="01A6945E">
            <w:pPr>
              <w:cnfStyle w:val="000000000000" w:firstRow="0" w:lastRow="0" w:firstColumn="0" w:lastColumn="0" w:oddVBand="0" w:evenVBand="0" w:oddHBand="0" w:evenHBand="0" w:firstRowFirstColumn="0" w:firstRowLastColumn="0" w:lastRowFirstColumn="0" w:lastRowLastColumn="0"/>
            </w:pPr>
          </w:p>
          <w:p w14:paraId="1B321381" w14:textId="500C63B6" w:rsidR="4CF80446" w:rsidRDefault="4CF80446" w:rsidP="71C1B5AD">
            <w:pPr>
              <w:cnfStyle w:val="000000000000" w:firstRow="0" w:lastRow="0" w:firstColumn="0" w:lastColumn="0" w:oddVBand="0" w:evenVBand="0" w:oddHBand="0" w:evenHBand="0" w:firstRowFirstColumn="0" w:firstRowLastColumn="0" w:lastRowFirstColumn="0" w:lastRowLastColumn="0"/>
            </w:pPr>
            <w:r>
              <w:t xml:space="preserve">Hopefully, you’ve had a chance to watch this team’s Lightning Talk video and preview their poster on their Virtual Poster page. This session will be an open Q&amp;A session – we would invite you to raise your hand if you have a question for the research team about either their research process or the content of their </w:t>
            </w:r>
            <w:r>
              <w:lastRenderedPageBreak/>
              <w:t xml:space="preserve">project or type your question in via the chat box. I will call on the people with raised hands to ask their questions to the team as well as try to address some of the questions in the chat. </w:t>
            </w:r>
            <w:r w:rsidR="5B585986">
              <w:t xml:space="preserve">To raise your hand, simply open your participant panel by clicking on the participant icon in your control strip and then, from the participant list, click on the “Raise Hand” button. We will do our best to call on you if you have your hand </w:t>
            </w:r>
            <w:proofErr w:type="gramStart"/>
            <w:r w:rsidR="5B585986">
              <w:t>raised, but</w:t>
            </w:r>
            <w:proofErr w:type="gramEnd"/>
            <w:r w:rsidR="5B585986">
              <w:t xml:space="preserve"> may not be able to get to everyone.</w:t>
            </w:r>
          </w:p>
          <w:p w14:paraId="1D5D7C44" w14:textId="6C6252F0" w:rsidR="01A6945E" w:rsidRDefault="01A6945E" w:rsidP="01A6945E">
            <w:pPr>
              <w:cnfStyle w:val="000000000000" w:firstRow="0" w:lastRow="0" w:firstColumn="0" w:lastColumn="0" w:oddVBand="0" w:evenVBand="0" w:oddHBand="0" w:evenHBand="0" w:firstRowFirstColumn="0" w:firstRowLastColumn="0" w:lastRowFirstColumn="0" w:lastRowLastColumn="0"/>
            </w:pPr>
          </w:p>
          <w:p w14:paraId="5D2B699C" w14:textId="708EAD3B" w:rsidR="01A6945E" w:rsidRDefault="01A6945E" w:rsidP="01A6945E">
            <w:pPr>
              <w:cnfStyle w:val="000000000000" w:firstRow="0" w:lastRow="0" w:firstColumn="0" w:lastColumn="0" w:oddVBand="0" w:evenVBand="0" w:oddHBand="0" w:evenHBand="0" w:firstRowFirstColumn="0" w:firstRowLastColumn="0" w:lastRowFirstColumn="0" w:lastRowLastColumn="0"/>
            </w:pPr>
            <w:r>
              <w:t>You are welcome to stay in this chat session as long as you’d like or move into other research chat sessions when you’re ready. About every 20 minutes, we will remind you about visiting other chats and take a moment to re-introduce the team for the new folks that have joined this session.</w:t>
            </w:r>
            <w:r w:rsidR="00974F0F">
              <w:t xml:space="preserve"> I’ve added some tech notes in the chat to help you participate in the discussion today.</w:t>
            </w:r>
          </w:p>
          <w:p w14:paraId="3A51DAE4" w14:textId="66F53410" w:rsidR="01A6945E" w:rsidRDefault="01A6945E" w:rsidP="01A6945E">
            <w:pPr>
              <w:cnfStyle w:val="000000000000" w:firstRow="0" w:lastRow="0" w:firstColumn="0" w:lastColumn="0" w:oddVBand="0" w:evenVBand="0" w:oddHBand="0" w:evenHBand="0" w:firstRowFirstColumn="0" w:firstRowLastColumn="0" w:lastRowFirstColumn="0" w:lastRowLastColumn="0"/>
            </w:pPr>
          </w:p>
        </w:tc>
        <w:tc>
          <w:tcPr>
            <w:tcW w:w="3795" w:type="dxa"/>
            <w:shd w:val="clear" w:color="auto" w:fill="auto"/>
          </w:tcPr>
          <w:p w14:paraId="4EAD636F" w14:textId="17A23989" w:rsidR="70ED0EAF" w:rsidRDefault="70ED0EAF">
            <w:pPr>
              <w:cnfStyle w:val="000000000000" w:firstRow="0" w:lastRow="0" w:firstColumn="0" w:lastColumn="0" w:oddVBand="0" w:evenVBand="0" w:oddHBand="0" w:evenHBand="0" w:firstRowFirstColumn="0" w:firstRowLastColumn="0" w:lastRowFirstColumn="0" w:lastRowLastColumn="0"/>
            </w:pPr>
          </w:p>
          <w:p w14:paraId="23F02803" w14:textId="57C1D6F2" w:rsidR="001262FE" w:rsidRDefault="67A32819" w:rsidP="000E4C3F">
            <w:pPr>
              <w:cnfStyle w:val="000000000000" w:firstRow="0" w:lastRow="0" w:firstColumn="0" w:lastColumn="0" w:oddVBand="0" w:evenVBand="0" w:oddHBand="0" w:evenHBand="0" w:firstRowFirstColumn="0" w:firstRowLastColumn="0" w:lastRowFirstColumn="0" w:lastRowLastColumn="0"/>
            </w:pPr>
            <w:r>
              <w:t>-</w:t>
            </w:r>
            <w:r w:rsidR="59CB01AA">
              <w:t>Continue to a</w:t>
            </w:r>
            <w:r>
              <w:t>dmit any participants from waiting room that are joining throughout the chat session</w:t>
            </w:r>
          </w:p>
          <w:p w14:paraId="4C7EBA0A" w14:textId="2E32CFCF" w:rsidR="001262FE" w:rsidRDefault="001262FE" w:rsidP="30C5C5FF">
            <w:pPr>
              <w:cnfStyle w:val="000000000000" w:firstRow="0" w:lastRow="0" w:firstColumn="0" w:lastColumn="0" w:oddVBand="0" w:evenVBand="0" w:oddHBand="0" w:evenHBand="0" w:firstRowFirstColumn="0" w:firstRowLastColumn="0" w:lastRowFirstColumn="0" w:lastRowLastColumn="0"/>
            </w:pPr>
          </w:p>
        </w:tc>
        <w:tc>
          <w:tcPr>
            <w:tcW w:w="3885" w:type="dxa"/>
            <w:shd w:val="clear" w:color="auto" w:fill="auto"/>
          </w:tcPr>
          <w:p w14:paraId="6E5EBB00" w14:textId="546AE976" w:rsidR="70E30E0C" w:rsidRDefault="70E30E0C" w:rsidP="70ED0EAF">
            <w:pPr>
              <w:cnfStyle w:val="000000000000" w:firstRow="0" w:lastRow="0" w:firstColumn="0" w:lastColumn="0" w:oddVBand="0" w:evenVBand="0" w:oddHBand="0" w:evenHBand="0" w:firstRowFirstColumn="0" w:firstRowLastColumn="0" w:lastRowFirstColumn="0" w:lastRowLastColumn="0"/>
            </w:pPr>
            <w:r>
              <w:t>Hi! I’m [NAME] from the ACCME and I will be your host for this chat session along with [TECH]. Here are just a few technical notes to help you use Zoom:</w:t>
            </w:r>
          </w:p>
          <w:p w14:paraId="2DD4C5A4" w14:textId="1B9F3717" w:rsidR="70ED0EAF" w:rsidRDefault="70ED0EAF">
            <w:pPr>
              <w:cnfStyle w:val="000000000000" w:firstRow="0" w:lastRow="0" w:firstColumn="0" w:lastColumn="0" w:oddVBand="0" w:evenVBand="0" w:oddHBand="0" w:evenHBand="0" w:firstRowFirstColumn="0" w:firstRowLastColumn="0" w:lastRowFirstColumn="0" w:lastRowLastColumn="0"/>
            </w:pPr>
          </w:p>
          <w:p w14:paraId="7846024A" w14:textId="258B5E96" w:rsidR="70E30E0C" w:rsidRDefault="70E30E0C" w:rsidP="70ED0EA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D0EAF">
              <w:rPr>
                <w:rFonts w:ascii="Calibri" w:eastAsia="Calibri" w:hAnsi="Calibri" w:cs="Calibri"/>
              </w:rPr>
              <w:t xml:space="preserve">       *****((TECH NOTES</w:t>
            </w:r>
            <w:proofErr w:type="gramStart"/>
            <w:r w:rsidRPr="70ED0EAF">
              <w:rPr>
                <w:rFonts w:ascii="Calibri" w:eastAsia="Calibri" w:hAnsi="Calibri" w:cs="Calibri"/>
              </w:rPr>
              <w:t>))*</w:t>
            </w:r>
            <w:proofErr w:type="gramEnd"/>
            <w:r w:rsidRPr="70ED0EAF">
              <w:rPr>
                <w:rFonts w:ascii="Calibri" w:eastAsia="Calibri" w:hAnsi="Calibri" w:cs="Calibri"/>
              </w:rPr>
              <w:t>****</w:t>
            </w:r>
          </w:p>
          <w:p w14:paraId="7705C8AA" w14:textId="50AEE42E" w:rsidR="70E30E0C" w:rsidRDefault="70E30E0C" w:rsidP="70ED0EA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D0EAF">
              <w:rPr>
                <w:rFonts w:ascii="Calibri" w:eastAsia="Calibri" w:hAnsi="Calibri" w:cs="Calibri"/>
              </w:rPr>
              <w:t>1) Gallery View --- Click on ‘Gallery View’ in the top right corner to switch between views.</w:t>
            </w:r>
          </w:p>
          <w:p w14:paraId="2DD9340A" w14:textId="1FF7208E" w:rsidR="70ED0EAF" w:rsidRDefault="70ED0EAF" w:rsidP="70ED0EA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52FF1F2" w14:textId="179F1466" w:rsidR="70E30E0C" w:rsidRDefault="70E30E0C" w:rsidP="70ED0EAF">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D0EAF">
              <w:rPr>
                <w:rFonts w:ascii="Calibri" w:eastAsia="Calibri" w:hAnsi="Calibri" w:cs="Calibri"/>
              </w:rPr>
              <w:t>2) Rename yourself --- Hover over your image, click the three little buttons that show up, click ‘Rename.’ Feel free to add your location or organization to your name.</w:t>
            </w:r>
          </w:p>
          <w:p w14:paraId="45245A7D" w14:textId="435AE26F" w:rsidR="70ED0EAF" w:rsidRDefault="70ED0EAF" w:rsidP="70ED0EAF">
            <w:pPr>
              <w:cnfStyle w:val="000000000000" w:firstRow="0" w:lastRow="0" w:firstColumn="0" w:lastColumn="0" w:oddVBand="0" w:evenVBand="0" w:oddHBand="0" w:evenHBand="0" w:firstRowFirstColumn="0" w:firstRowLastColumn="0" w:lastRowFirstColumn="0" w:lastRowLastColumn="0"/>
            </w:pPr>
          </w:p>
          <w:p w14:paraId="7169BEC2" w14:textId="6726B981" w:rsidR="7DFF9CF7" w:rsidRDefault="2D4292B7" w:rsidP="70ED0EAF">
            <w:pPr>
              <w:cnfStyle w:val="000000000000" w:firstRow="0" w:lastRow="0" w:firstColumn="0" w:lastColumn="0" w:oddVBand="0" w:evenVBand="0" w:oddHBand="0" w:evenHBand="0" w:firstRowFirstColumn="0" w:firstRowLastColumn="0" w:lastRowFirstColumn="0" w:lastRowLastColumn="0"/>
            </w:pPr>
            <w:r>
              <w:t>3) Send any questions that you already know you have about this project in the chat to get us started.</w:t>
            </w:r>
          </w:p>
          <w:p w14:paraId="578F37C2" w14:textId="227B651D" w:rsidR="00517EA5" w:rsidRDefault="00517EA5" w:rsidP="000E7FD7">
            <w:pPr>
              <w:cnfStyle w:val="000000000000" w:firstRow="0" w:lastRow="0" w:firstColumn="0" w:lastColumn="0" w:oddVBand="0" w:evenVBand="0" w:oddHBand="0" w:evenHBand="0" w:firstRowFirstColumn="0" w:firstRowLastColumn="0" w:lastRowFirstColumn="0" w:lastRowLastColumn="0"/>
            </w:pPr>
          </w:p>
          <w:p w14:paraId="472E5930" w14:textId="3EF600C0" w:rsidR="00517EA5" w:rsidRDefault="2D4292B7" w:rsidP="70ED0EAF">
            <w:pPr>
              <w:spacing w:line="259" w:lineRule="auto"/>
              <w:cnfStyle w:val="000000000000" w:firstRow="0" w:lastRow="0" w:firstColumn="0" w:lastColumn="0" w:oddVBand="0" w:evenVBand="0" w:oddHBand="0" w:evenHBand="0" w:firstRowFirstColumn="0" w:firstRowLastColumn="0" w:lastRowFirstColumn="0" w:lastRowLastColumn="0"/>
            </w:pPr>
            <w:r>
              <w:t xml:space="preserve">4) Open the Participants box to activate the hand raising feature and raise your hand if you have a question that you’d like to ask. </w:t>
            </w:r>
            <w:r w:rsidR="70E30E0C" w:rsidRPr="70ED0EAF">
              <w:t>We</w:t>
            </w:r>
            <w:r>
              <w:t xml:space="preserve"> will call on participants with their hands raised.</w:t>
            </w:r>
          </w:p>
          <w:p w14:paraId="1923093D" w14:textId="3E81A875" w:rsidR="70E30E0C" w:rsidRDefault="70E30E0C" w:rsidP="009B6467">
            <w:pPr>
              <w:cnfStyle w:val="000000000000" w:firstRow="0" w:lastRow="0" w:firstColumn="0" w:lastColumn="0" w:oddVBand="0" w:evenVBand="0" w:oddHBand="0" w:evenHBand="0" w:firstRowFirstColumn="0" w:firstRowLastColumn="0" w:lastRowFirstColumn="0" w:lastRowLastColumn="0"/>
            </w:pPr>
            <w:r w:rsidRPr="70ED0EAF">
              <w:t xml:space="preserve">       ***************************</w:t>
            </w:r>
          </w:p>
          <w:p w14:paraId="56CE2B22" w14:textId="22542A46" w:rsidR="70ED0EAF" w:rsidRDefault="70ED0EAF" w:rsidP="70ED0EAF">
            <w:pPr>
              <w:cnfStyle w:val="000000000000" w:firstRow="0" w:lastRow="0" w:firstColumn="0" w:lastColumn="0" w:oddVBand="0" w:evenVBand="0" w:oddHBand="0" w:evenHBand="0" w:firstRowFirstColumn="0" w:firstRowLastColumn="0" w:lastRowFirstColumn="0" w:lastRowLastColumn="0"/>
            </w:pPr>
          </w:p>
          <w:p w14:paraId="34B3EEC5" w14:textId="0DD8EEFC" w:rsidR="00517EA5" w:rsidRDefault="00517EA5" w:rsidP="01A6945E">
            <w:pPr>
              <w:cnfStyle w:val="000000000000" w:firstRow="0" w:lastRow="0" w:firstColumn="0" w:lastColumn="0" w:oddVBand="0" w:evenVBand="0" w:oddHBand="0" w:evenHBand="0" w:firstRowFirstColumn="0" w:firstRowLastColumn="0" w:lastRowFirstColumn="0" w:lastRowLastColumn="0"/>
            </w:pPr>
          </w:p>
        </w:tc>
      </w:tr>
      <w:tr w:rsidR="01A6945E" w14:paraId="3355350A" w14:textId="77777777" w:rsidTr="00894E28">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4B7F9427" w14:textId="77B61E91" w:rsidR="5A2EBBE6" w:rsidRDefault="5BD7ADA8" w:rsidP="71C1B5AD">
            <w:pPr>
              <w:spacing w:line="259" w:lineRule="auto"/>
              <w:jc w:val="center"/>
              <w:rPr>
                <w:rFonts w:ascii="Calibri" w:eastAsia="Calibri" w:hAnsi="Calibri" w:cs="Calibri"/>
              </w:rPr>
            </w:pPr>
            <w:r>
              <w:lastRenderedPageBreak/>
              <w:t>3:4</w:t>
            </w:r>
            <w:r w:rsidR="51900AA3">
              <w:t>3</w:t>
            </w:r>
            <w:r w:rsidR="10C80107">
              <w:t xml:space="preserve"> pm CT</w:t>
            </w:r>
          </w:p>
        </w:tc>
        <w:tc>
          <w:tcPr>
            <w:tcW w:w="1230" w:type="dxa"/>
            <w:shd w:val="clear" w:color="auto" w:fill="auto"/>
          </w:tcPr>
          <w:p w14:paraId="7C5A850B" w14:textId="784888E8" w:rsidR="01A6945E" w:rsidRDefault="01A6945E" w:rsidP="01A6945E">
            <w:pPr>
              <w:jc w:val="center"/>
              <w:cnfStyle w:val="000000100000" w:firstRow="0" w:lastRow="0" w:firstColumn="0" w:lastColumn="0" w:oddVBand="0" w:evenVBand="0" w:oddHBand="1" w:evenHBand="0" w:firstRowFirstColumn="0" w:firstRowLastColumn="0" w:lastRowFirstColumn="0" w:lastRowLastColumn="0"/>
            </w:pPr>
            <w:r>
              <w:t>Researcher Intros</w:t>
            </w:r>
          </w:p>
        </w:tc>
        <w:tc>
          <w:tcPr>
            <w:tcW w:w="4455" w:type="dxa"/>
            <w:shd w:val="clear" w:color="auto" w:fill="auto"/>
          </w:tcPr>
          <w:p w14:paraId="4777B3A6" w14:textId="1006B089" w:rsidR="70ED0EAF" w:rsidRDefault="358184E0" w:rsidP="70ED0EAF">
            <w:pPr>
              <w:cnfStyle w:val="000000100000" w:firstRow="0" w:lastRow="0" w:firstColumn="0" w:lastColumn="0" w:oddVBand="0" w:evenVBand="0" w:oddHBand="1" w:evenHBand="0" w:firstRowFirstColumn="0" w:firstRowLastColumn="0" w:lastRowFirstColumn="0" w:lastRowLastColumn="0"/>
            </w:pPr>
            <w:r>
              <w:t xml:space="preserve">Great! Now, let’s re-introduce the research team </w:t>
            </w:r>
            <w:r w:rsidR="55945038">
              <w:t xml:space="preserve">one final time </w:t>
            </w:r>
            <w:r>
              <w:t>for those that are new to the chat. Can you each please do a brief introduction.</w:t>
            </w:r>
          </w:p>
          <w:p w14:paraId="0BBBB8A5" w14:textId="13049A97" w:rsidR="70ED0EAF" w:rsidRDefault="358184E0" w:rsidP="70ED0EAF">
            <w:pPr>
              <w:cnfStyle w:val="000000100000" w:firstRow="0" w:lastRow="0" w:firstColumn="0" w:lastColumn="0" w:oddVBand="0" w:evenVBand="0" w:oddHBand="1" w:evenHBand="0" w:firstRowFirstColumn="0" w:firstRowLastColumn="0" w:lastRowFirstColumn="0" w:lastRowLastColumn="0"/>
            </w:pPr>
            <w:r w:rsidRPr="71C1B5AD">
              <w:rPr>
                <w:highlight w:val="yellow"/>
              </w:rPr>
              <w:t>[Researchers do brief intros]</w:t>
            </w:r>
          </w:p>
          <w:p w14:paraId="40899873" w14:textId="708C0070" w:rsidR="70ED0EAF" w:rsidRDefault="70ED0EAF" w:rsidP="29E57A77">
            <w:pPr>
              <w:cnfStyle w:val="000000100000" w:firstRow="0" w:lastRow="0" w:firstColumn="0" w:lastColumn="0" w:oddVBand="0" w:evenVBand="0" w:oddHBand="1" w:evenHBand="0" w:firstRowFirstColumn="0" w:firstRowLastColumn="0" w:lastRowFirstColumn="0" w:lastRowLastColumn="0"/>
            </w:pPr>
          </w:p>
        </w:tc>
        <w:tc>
          <w:tcPr>
            <w:tcW w:w="3795" w:type="dxa"/>
            <w:shd w:val="clear" w:color="auto" w:fill="auto"/>
          </w:tcPr>
          <w:p w14:paraId="62A86408" w14:textId="5052C8A9" w:rsidR="70ED0EAF" w:rsidRDefault="70ED0EAF">
            <w:pPr>
              <w:cnfStyle w:val="000000100000" w:firstRow="0" w:lastRow="0" w:firstColumn="0" w:lastColumn="0" w:oddVBand="0" w:evenVBand="0" w:oddHBand="1" w:evenHBand="0" w:firstRowFirstColumn="0" w:firstRowLastColumn="0" w:lastRowFirstColumn="0" w:lastRowLastColumn="0"/>
            </w:pPr>
            <w:r>
              <w:t>-Continue to admit any participants from waiting room that are joining throughout the chat session</w:t>
            </w:r>
          </w:p>
          <w:p w14:paraId="6AA5A994" w14:textId="082B158E" w:rsidR="70ED0EAF" w:rsidRDefault="70ED0EAF">
            <w:pPr>
              <w:cnfStyle w:val="000000100000" w:firstRow="0" w:lastRow="0" w:firstColumn="0" w:lastColumn="0" w:oddVBand="0" w:evenVBand="0" w:oddHBand="1" w:evenHBand="0" w:firstRowFirstColumn="0" w:firstRowLastColumn="0" w:lastRowFirstColumn="0" w:lastRowLastColumn="0"/>
            </w:pPr>
          </w:p>
        </w:tc>
        <w:tc>
          <w:tcPr>
            <w:tcW w:w="3885" w:type="dxa"/>
            <w:shd w:val="clear" w:color="auto" w:fill="auto"/>
          </w:tcPr>
          <w:p w14:paraId="001B108F" w14:textId="4AAD8468" w:rsidR="70ED0EAF" w:rsidRDefault="70ED0EAF">
            <w:pPr>
              <w:cnfStyle w:val="000000100000" w:firstRow="0" w:lastRow="0" w:firstColumn="0" w:lastColumn="0" w:oddVBand="0" w:evenVBand="0" w:oddHBand="1" w:evenHBand="0" w:firstRowFirstColumn="0" w:firstRowLastColumn="0" w:lastRowFirstColumn="0" w:lastRowLastColumn="0"/>
            </w:pPr>
            <w:r>
              <w:t>Researchers:</w:t>
            </w:r>
          </w:p>
          <w:p w14:paraId="6EBD9DB7" w14:textId="526B3313" w:rsidR="70ED0EAF" w:rsidRDefault="70ED0EAF" w:rsidP="70ED0EAF">
            <w:pPr>
              <w:cnfStyle w:val="000000100000" w:firstRow="0" w:lastRow="0" w:firstColumn="0" w:lastColumn="0" w:oddVBand="0" w:evenVBand="0" w:oddHBand="1" w:evenHBand="0" w:firstRowFirstColumn="0" w:firstRowLastColumn="0" w:lastRowFirstColumn="0" w:lastRowLastColumn="0"/>
            </w:pPr>
            <w:r>
              <w:t>[Researcher Names]</w:t>
            </w:r>
          </w:p>
          <w:p w14:paraId="26D4456B" w14:textId="745EDA73" w:rsidR="70ED0EAF" w:rsidRDefault="70ED0EAF" w:rsidP="29E57A77">
            <w:pPr>
              <w:cnfStyle w:val="000000100000" w:firstRow="0" w:lastRow="0" w:firstColumn="0" w:lastColumn="0" w:oddVBand="0" w:evenVBand="0" w:oddHBand="1" w:evenHBand="0" w:firstRowFirstColumn="0" w:firstRowLastColumn="0" w:lastRowFirstColumn="0" w:lastRowLastColumn="0"/>
            </w:pPr>
          </w:p>
        </w:tc>
      </w:tr>
      <w:tr w:rsidR="00517EA5" w14:paraId="1A6E2CCF" w14:textId="15379DDE" w:rsidTr="00894E28">
        <w:trPr>
          <w:trHeight w:val="401"/>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3A9BF0C2" w14:textId="2C23B345" w:rsidR="005A58E0" w:rsidRDefault="6CC229CE" w:rsidP="71C1B5AD">
            <w:pPr>
              <w:spacing w:line="259" w:lineRule="auto"/>
              <w:jc w:val="center"/>
              <w:rPr>
                <w:rFonts w:ascii="Calibri" w:eastAsia="Calibri" w:hAnsi="Calibri" w:cs="Calibri"/>
              </w:rPr>
            </w:pPr>
            <w:r>
              <w:t>3:4</w:t>
            </w:r>
            <w:r w:rsidR="74FE6EE8">
              <w:t>6</w:t>
            </w:r>
            <w:r w:rsidR="10C80107">
              <w:t xml:space="preserve"> pm CT</w:t>
            </w:r>
          </w:p>
        </w:tc>
        <w:tc>
          <w:tcPr>
            <w:tcW w:w="1230" w:type="dxa"/>
            <w:shd w:val="clear" w:color="auto" w:fill="auto"/>
          </w:tcPr>
          <w:p w14:paraId="2233AA55" w14:textId="66773408" w:rsidR="01A6945E" w:rsidRDefault="01A6945E" w:rsidP="01A6945E">
            <w:pPr>
              <w:spacing w:line="259" w:lineRule="auto"/>
              <w:jc w:val="center"/>
              <w:cnfStyle w:val="000000000000" w:firstRow="0" w:lastRow="0" w:firstColumn="0" w:lastColumn="0" w:oddVBand="0" w:evenVBand="0" w:oddHBand="0" w:evenHBand="0" w:firstRowFirstColumn="0" w:firstRowLastColumn="0" w:lastRowFirstColumn="0" w:lastRowLastColumn="0"/>
            </w:pPr>
            <w:r>
              <w:t xml:space="preserve">Q&amp;A Round </w:t>
            </w:r>
            <w:r w:rsidR="238BDED8">
              <w:t>3</w:t>
            </w:r>
          </w:p>
        </w:tc>
        <w:tc>
          <w:tcPr>
            <w:tcW w:w="4455" w:type="dxa"/>
            <w:shd w:val="clear" w:color="auto" w:fill="auto"/>
          </w:tcPr>
          <w:p w14:paraId="1CC8FE75" w14:textId="6D3C1925" w:rsidR="38B40953" w:rsidRDefault="56304E75" w:rsidP="38B40953">
            <w:pPr>
              <w:cnfStyle w:val="000000000000" w:firstRow="0" w:lastRow="0" w:firstColumn="0" w:lastColumn="0" w:oddVBand="0" w:evenVBand="0" w:oddHBand="0" w:evenHBand="0" w:firstRowFirstColumn="0" w:firstRowLastColumn="0" w:lastRowFirstColumn="0" w:lastRowLastColumn="0"/>
            </w:pPr>
            <w:r>
              <w:t>Ok, thank you. Now let’s get started with some questions. I’m going to get us started by asking our research team a question or two. Remember to chat in your questions or raise your hand to be unmuted.</w:t>
            </w:r>
          </w:p>
          <w:p w14:paraId="4A118F9B" w14:textId="00D194BF" w:rsidR="38B40953" w:rsidRDefault="38B40953" w:rsidP="09653112">
            <w:pPr>
              <w:cnfStyle w:val="000000000000" w:firstRow="0" w:lastRow="0" w:firstColumn="0" w:lastColumn="0" w:oddVBand="0" w:evenVBand="0" w:oddHBand="0" w:evenHBand="0" w:firstRowFirstColumn="0" w:firstRowLastColumn="0" w:lastRowFirstColumn="0" w:lastRowLastColumn="0"/>
            </w:pPr>
          </w:p>
          <w:p w14:paraId="15E5597C" w14:textId="198AC187" w:rsidR="38B40953" w:rsidRDefault="64262134" w:rsidP="29E57A77">
            <w:pPr>
              <w:spacing w:line="259" w:lineRule="auto"/>
              <w:cnfStyle w:val="000000000000" w:firstRow="0" w:lastRow="0" w:firstColumn="0" w:lastColumn="0" w:oddVBand="0" w:evenVBand="0" w:oddHBand="0" w:evenHBand="0" w:firstRowFirstColumn="0" w:firstRowLastColumn="0" w:lastRowFirstColumn="0" w:lastRowLastColumn="0"/>
              <w:rPr>
                <w:i/>
                <w:iCs/>
                <w:highlight w:val="yellow"/>
              </w:rPr>
            </w:pPr>
            <w:r w:rsidRPr="29E57A77">
              <w:rPr>
                <w:b/>
                <w:bCs/>
                <w:i/>
                <w:iCs/>
                <w:highlight w:val="yellow"/>
              </w:rPr>
              <w:t>[</w:t>
            </w:r>
            <w:r w:rsidR="32F22F3F" w:rsidRPr="29E57A77">
              <w:rPr>
                <w:b/>
                <w:bCs/>
                <w:i/>
                <w:iCs/>
                <w:highlight w:val="yellow"/>
              </w:rPr>
              <w:t>HOST</w:t>
            </w:r>
            <w:r w:rsidRPr="29E57A77">
              <w:rPr>
                <w:b/>
                <w:bCs/>
                <w:i/>
                <w:iCs/>
                <w:highlight w:val="yellow"/>
              </w:rPr>
              <w:t>]</w:t>
            </w:r>
            <w:r w:rsidRPr="29E57A77">
              <w:rPr>
                <w:i/>
                <w:iCs/>
                <w:highlight w:val="yellow"/>
              </w:rPr>
              <w:t xml:space="preserve"> will start with </w:t>
            </w:r>
            <w:r w:rsidRPr="29E57A77">
              <w:rPr>
                <w:b/>
                <w:bCs/>
                <w:i/>
                <w:iCs/>
                <w:highlight w:val="yellow"/>
                <w:u w:val="single"/>
              </w:rPr>
              <w:t>Seed Questions</w:t>
            </w:r>
            <w:r w:rsidRPr="29E57A77">
              <w:rPr>
                <w:i/>
                <w:iCs/>
                <w:highlight w:val="yellow"/>
              </w:rPr>
              <w:t xml:space="preserve"> </w:t>
            </w:r>
            <w:r w:rsidR="3941C2B6" w:rsidRPr="29E57A77">
              <w:rPr>
                <w:i/>
                <w:iCs/>
                <w:highlight w:val="yellow"/>
              </w:rPr>
              <w:t xml:space="preserve">listed above (3:05 pm) </w:t>
            </w:r>
            <w:r w:rsidRPr="29E57A77">
              <w:rPr>
                <w:i/>
                <w:iCs/>
                <w:highlight w:val="yellow"/>
              </w:rPr>
              <w:t xml:space="preserve">and ask the teams 1-2 questions from the list. As soon as hands are </w:t>
            </w:r>
            <w:r w:rsidRPr="29E57A77">
              <w:rPr>
                <w:i/>
                <w:iCs/>
                <w:highlight w:val="yellow"/>
              </w:rPr>
              <w:lastRenderedPageBreak/>
              <w:t xml:space="preserve">raised or questions are chatted, [HOST] can raise those questions. </w:t>
            </w:r>
          </w:p>
          <w:p w14:paraId="7B4ABB61" w14:textId="0D5236B0" w:rsidR="38B40953" w:rsidRDefault="5A053BCA" w:rsidP="29E57A77">
            <w:pPr>
              <w:spacing w:line="259" w:lineRule="auto"/>
              <w:cnfStyle w:val="000000000000" w:firstRow="0" w:lastRow="0" w:firstColumn="0" w:lastColumn="0" w:oddVBand="0" w:evenVBand="0" w:oddHBand="0" w:evenHBand="0" w:firstRowFirstColumn="0" w:firstRowLastColumn="0" w:lastRowFirstColumn="0" w:lastRowLastColumn="0"/>
              <w:rPr>
                <w:i/>
                <w:iCs/>
                <w:highlight w:val="yellow"/>
              </w:rPr>
            </w:pPr>
            <w:r w:rsidRPr="29E57A77">
              <w:rPr>
                <w:i/>
                <w:iCs/>
                <w:highlight w:val="yellow"/>
              </w:rPr>
              <w:t>(e.g. “</w:t>
            </w:r>
            <w:r w:rsidR="659EA590" w:rsidRPr="29E57A77">
              <w:rPr>
                <w:i/>
                <w:iCs/>
                <w:highlight w:val="yellow"/>
              </w:rPr>
              <w:t>W</w:t>
            </w:r>
            <w:r w:rsidRPr="29E57A77">
              <w:rPr>
                <w:i/>
                <w:iCs/>
                <w:highlight w:val="yellow"/>
              </w:rPr>
              <w:t xml:space="preserve">e have an interesting question that was chatted in that I’d like to have the research team respond to...” then read question.) </w:t>
            </w:r>
          </w:p>
          <w:p w14:paraId="439B3151" w14:textId="4F996A4F" w:rsidR="38B40953" w:rsidRDefault="38B40953" w:rsidP="29E57A77">
            <w:pPr>
              <w:spacing w:line="259" w:lineRule="auto"/>
              <w:cnfStyle w:val="000000000000" w:firstRow="0" w:lastRow="0" w:firstColumn="0" w:lastColumn="0" w:oddVBand="0" w:evenVBand="0" w:oddHBand="0" w:evenHBand="0" w:firstRowFirstColumn="0" w:firstRowLastColumn="0" w:lastRowFirstColumn="0" w:lastRowLastColumn="0"/>
              <w:rPr>
                <w:i/>
                <w:iCs/>
                <w:highlight w:val="yellow"/>
              </w:rPr>
            </w:pPr>
          </w:p>
          <w:p w14:paraId="33F3A296" w14:textId="4BF7B0F4" w:rsidR="38B40953" w:rsidRDefault="2EB90FBF" w:rsidP="09653112">
            <w:pPr>
              <w:cnfStyle w:val="000000000000" w:firstRow="0" w:lastRow="0" w:firstColumn="0" w:lastColumn="0" w:oddVBand="0" w:evenVBand="0" w:oddHBand="0" w:evenHBand="0" w:firstRowFirstColumn="0" w:firstRowLastColumn="0" w:lastRowFirstColumn="0" w:lastRowLastColumn="0"/>
              <w:rPr>
                <w:i/>
                <w:iCs/>
                <w:highlight w:val="yellow"/>
              </w:rPr>
            </w:pPr>
            <w:r w:rsidRPr="09653112">
              <w:rPr>
                <w:b/>
                <w:bCs/>
                <w:i/>
                <w:iCs/>
                <w:highlight w:val="yellow"/>
              </w:rPr>
              <w:t>[HOST]</w:t>
            </w:r>
            <w:r w:rsidRPr="09653112">
              <w:rPr>
                <w:i/>
                <w:iCs/>
                <w:highlight w:val="yellow"/>
              </w:rPr>
              <w:t xml:space="preserve"> can also call on people to ask their questions OR questions chatted in.</w:t>
            </w:r>
          </w:p>
          <w:p w14:paraId="144468D6" w14:textId="654E2A47" w:rsidR="38B40953" w:rsidRDefault="38B40953" w:rsidP="38B40953">
            <w:pPr>
              <w:cnfStyle w:val="000000000000" w:firstRow="0" w:lastRow="0" w:firstColumn="0" w:lastColumn="0" w:oddVBand="0" w:evenVBand="0" w:oddHBand="0" w:evenHBand="0" w:firstRowFirstColumn="0" w:firstRowLastColumn="0" w:lastRowFirstColumn="0" w:lastRowLastColumn="0"/>
            </w:pPr>
          </w:p>
        </w:tc>
        <w:tc>
          <w:tcPr>
            <w:tcW w:w="3795" w:type="dxa"/>
            <w:shd w:val="clear" w:color="auto" w:fill="auto"/>
          </w:tcPr>
          <w:p w14:paraId="44533C7B" w14:textId="4BA7C619" w:rsidR="38B40953" w:rsidRDefault="2EB90FBF">
            <w:pPr>
              <w:cnfStyle w:val="000000000000" w:firstRow="0" w:lastRow="0" w:firstColumn="0" w:lastColumn="0" w:oddVBand="0" w:evenVBand="0" w:oddHBand="0" w:evenHBand="0" w:firstRowFirstColumn="0" w:firstRowLastColumn="0" w:lastRowFirstColumn="0" w:lastRowLastColumn="0"/>
            </w:pPr>
            <w:r>
              <w:lastRenderedPageBreak/>
              <w:t>-Continue to admit any participants from waiting room that are joining throughout the chat session</w:t>
            </w:r>
          </w:p>
        </w:tc>
        <w:tc>
          <w:tcPr>
            <w:tcW w:w="3885" w:type="dxa"/>
            <w:shd w:val="clear" w:color="auto" w:fill="auto"/>
          </w:tcPr>
          <w:p w14:paraId="2C373513" w14:textId="61D7AAC1" w:rsidR="01A6945E" w:rsidRDefault="01A6945E" w:rsidP="01A6945E">
            <w:pPr>
              <w:cnfStyle w:val="000000000000" w:firstRow="0" w:lastRow="0" w:firstColumn="0" w:lastColumn="0" w:oddVBand="0" w:evenVBand="0" w:oddHBand="0" w:evenHBand="0" w:firstRowFirstColumn="0" w:firstRowLastColumn="0" w:lastRowFirstColumn="0" w:lastRowLastColumn="0"/>
            </w:pPr>
          </w:p>
        </w:tc>
      </w:tr>
      <w:tr w:rsidR="00E71E3B" w14:paraId="0C7E8C79" w14:textId="77777777" w:rsidTr="00894E28">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6FB5BEE2" w14:textId="6A527B10" w:rsidR="00E71E3B" w:rsidRDefault="427C9909" w:rsidP="71C1B5AD">
            <w:pPr>
              <w:spacing w:line="259" w:lineRule="auto"/>
              <w:jc w:val="center"/>
              <w:rPr>
                <w:rFonts w:ascii="Calibri" w:eastAsia="Calibri" w:hAnsi="Calibri" w:cs="Calibri"/>
              </w:rPr>
            </w:pPr>
            <w:r>
              <w:t>3:5</w:t>
            </w:r>
            <w:r w:rsidR="2CDEA271">
              <w:t>9</w:t>
            </w:r>
            <w:r w:rsidR="49EF66FE">
              <w:t xml:space="preserve"> pm CT</w:t>
            </w:r>
          </w:p>
        </w:tc>
        <w:tc>
          <w:tcPr>
            <w:tcW w:w="1230" w:type="dxa"/>
            <w:shd w:val="clear" w:color="auto" w:fill="auto"/>
          </w:tcPr>
          <w:p w14:paraId="2A68D612" w14:textId="291E2790" w:rsidR="00E71E3B" w:rsidRDefault="2BEE1A84" w:rsidP="002C2069">
            <w:pPr>
              <w:jc w:val="center"/>
              <w:cnfStyle w:val="000000100000" w:firstRow="0" w:lastRow="0" w:firstColumn="0" w:lastColumn="0" w:oddVBand="0" w:evenVBand="0" w:oddHBand="1" w:evenHBand="0" w:firstRowFirstColumn="0" w:firstRowLastColumn="0" w:lastRowFirstColumn="0" w:lastRowLastColumn="0"/>
            </w:pPr>
            <w:r>
              <w:t>Wrap-up</w:t>
            </w:r>
          </w:p>
        </w:tc>
        <w:tc>
          <w:tcPr>
            <w:tcW w:w="4455" w:type="dxa"/>
            <w:shd w:val="clear" w:color="auto" w:fill="auto"/>
          </w:tcPr>
          <w:p w14:paraId="3BE70F62" w14:textId="5FF5B97E" w:rsidR="00E71E3B" w:rsidRDefault="5A374F90" w:rsidP="01A6945E">
            <w:pPr>
              <w:spacing w:line="259" w:lineRule="auto"/>
              <w:cnfStyle w:val="000000100000" w:firstRow="0" w:lastRow="0" w:firstColumn="0" w:lastColumn="0" w:oddVBand="0" w:evenVBand="0" w:oddHBand="1" w:evenHBand="0" w:firstRowFirstColumn="0" w:firstRowLastColumn="0" w:lastRowFirstColumn="0" w:lastRowLastColumn="0"/>
            </w:pPr>
            <w:r>
              <w:t>Great</w:t>
            </w:r>
            <w:r w:rsidR="5644E3A2">
              <w:t xml:space="preserve">! </w:t>
            </w:r>
            <w:proofErr w:type="gramStart"/>
            <w:r w:rsidR="5644E3A2">
              <w:t>Thanks</w:t>
            </w:r>
            <w:proofErr w:type="gramEnd"/>
            <w:r w:rsidR="5644E3A2">
              <w:t xml:space="preserve"> so much for all of your questions. We are at the end of our time together, but we sincerely appreciate your engagement in our research chat sessions. We hope that you had the chance to ask your questions and</w:t>
            </w:r>
            <w:r w:rsidR="128BFC6D">
              <w:t xml:space="preserve"> learn more about both how and why you should consider doing your own research in CE as well as </w:t>
            </w:r>
            <w:r w:rsidR="1A38B4A4">
              <w:t xml:space="preserve">the topic that our research teams explored. </w:t>
            </w:r>
          </w:p>
          <w:p w14:paraId="6D720B82" w14:textId="025685E7" w:rsidR="00E71E3B" w:rsidRDefault="00E71E3B" w:rsidP="70ED0EAF">
            <w:pPr>
              <w:spacing w:line="259" w:lineRule="auto"/>
              <w:cnfStyle w:val="000000100000" w:firstRow="0" w:lastRow="0" w:firstColumn="0" w:lastColumn="0" w:oddVBand="0" w:evenVBand="0" w:oddHBand="1" w:evenHBand="0" w:firstRowFirstColumn="0" w:firstRowLastColumn="0" w:lastRowFirstColumn="0" w:lastRowLastColumn="0"/>
            </w:pPr>
          </w:p>
          <w:p w14:paraId="76268A1C" w14:textId="340B5AA4" w:rsidR="00E71E3B" w:rsidRDefault="1A38B4A4" w:rsidP="01A6945E">
            <w:pPr>
              <w:spacing w:line="259" w:lineRule="auto"/>
              <w:cnfStyle w:val="000000100000" w:firstRow="0" w:lastRow="0" w:firstColumn="0" w:lastColumn="0" w:oddVBand="0" w:evenVBand="0" w:oddHBand="1" w:evenHBand="0" w:firstRowFirstColumn="0" w:firstRowLastColumn="0" w:lastRowFirstColumn="0" w:lastRowLastColumn="0"/>
            </w:pPr>
            <w:r>
              <w:t>If you have additional questions, you can find the research team’s contact information on their poster pages in the Virtual Poster Session at accmemeeting.org.</w:t>
            </w:r>
          </w:p>
          <w:p w14:paraId="12E92EA8" w14:textId="3DA90555" w:rsidR="00E71E3B" w:rsidRDefault="00E71E3B" w:rsidP="01A6945E">
            <w:pPr>
              <w:spacing w:line="259" w:lineRule="auto"/>
              <w:cnfStyle w:val="000000100000" w:firstRow="0" w:lastRow="0" w:firstColumn="0" w:lastColumn="0" w:oddVBand="0" w:evenVBand="0" w:oddHBand="1" w:evenHBand="0" w:firstRowFirstColumn="0" w:firstRowLastColumn="0" w:lastRowFirstColumn="0" w:lastRowLastColumn="0"/>
            </w:pPr>
          </w:p>
        </w:tc>
        <w:tc>
          <w:tcPr>
            <w:tcW w:w="3795" w:type="dxa"/>
            <w:shd w:val="clear" w:color="auto" w:fill="auto"/>
          </w:tcPr>
          <w:p w14:paraId="16AFACC3" w14:textId="77777777" w:rsidR="00E71E3B" w:rsidRDefault="00E71E3B" w:rsidP="002C2069">
            <w:pPr>
              <w:jc w:val="center"/>
              <w:cnfStyle w:val="000000100000" w:firstRow="0" w:lastRow="0" w:firstColumn="0" w:lastColumn="0" w:oddVBand="0" w:evenVBand="0" w:oddHBand="1" w:evenHBand="0" w:firstRowFirstColumn="0" w:firstRowLastColumn="0" w:lastRowFirstColumn="0" w:lastRowLastColumn="0"/>
            </w:pPr>
          </w:p>
        </w:tc>
        <w:tc>
          <w:tcPr>
            <w:tcW w:w="3885" w:type="dxa"/>
            <w:shd w:val="clear" w:color="auto" w:fill="auto"/>
          </w:tcPr>
          <w:p w14:paraId="6C83847C" w14:textId="77777777" w:rsidR="00E71E3B" w:rsidRDefault="00E71E3B" w:rsidP="000E7FD7">
            <w:pPr>
              <w:cnfStyle w:val="000000100000" w:firstRow="0" w:lastRow="0" w:firstColumn="0" w:lastColumn="0" w:oddVBand="0" w:evenVBand="0" w:oddHBand="1" w:evenHBand="0" w:firstRowFirstColumn="0" w:firstRowLastColumn="0" w:lastRowFirstColumn="0" w:lastRowLastColumn="0"/>
            </w:pPr>
          </w:p>
        </w:tc>
      </w:tr>
      <w:tr w:rsidR="00B04402" w14:paraId="37D3A322" w14:textId="77777777" w:rsidTr="00894E28">
        <w:trPr>
          <w:trHeight w:val="401"/>
        </w:trPr>
        <w:tc>
          <w:tcPr>
            <w:cnfStyle w:val="001000000000" w:firstRow="0" w:lastRow="0" w:firstColumn="1" w:lastColumn="0" w:oddVBand="0" w:evenVBand="0" w:oddHBand="0" w:evenHBand="0" w:firstRowFirstColumn="0" w:firstRowLastColumn="0" w:lastRowFirstColumn="0" w:lastRowLastColumn="0"/>
            <w:tcW w:w="1035" w:type="dxa"/>
            <w:shd w:val="clear" w:color="auto" w:fill="auto"/>
          </w:tcPr>
          <w:p w14:paraId="56899501" w14:textId="470F73C7" w:rsidR="00B04402" w:rsidRDefault="23AE406B" w:rsidP="71C1B5AD">
            <w:pPr>
              <w:spacing w:line="259" w:lineRule="auto"/>
              <w:jc w:val="center"/>
              <w:rPr>
                <w:rFonts w:ascii="Calibri" w:eastAsia="Calibri" w:hAnsi="Calibri" w:cs="Calibri"/>
              </w:rPr>
            </w:pPr>
            <w:r>
              <w:t>4:00</w:t>
            </w:r>
            <w:r w:rsidR="212693FC">
              <w:t xml:space="preserve"> pm CT</w:t>
            </w:r>
          </w:p>
        </w:tc>
        <w:tc>
          <w:tcPr>
            <w:tcW w:w="1230" w:type="dxa"/>
            <w:shd w:val="clear" w:color="auto" w:fill="auto"/>
          </w:tcPr>
          <w:p w14:paraId="77261848" w14:textId="14B1DE03" w:rsidR="00B04402" w:rsidRDefault="00B04402" w:rsidP="002C2069">
            <w:pPr>
              <w:jc w:val="center"/>
              <w:cnfStyle w:val="000000000000" w:firstRow="0" w:lastRow="0" w:firstColumn="0" w:lastColumn="0" w:oddVBand="0" w:evenVBand="0" w:oddHBand="0" w:evenHBand="0" w:firstRowFirstColumn="0" w:firstRowLastColumn="0" w:lastRowFirstColumn="0" w:lastRowLastColumn="0"/>
            </w:pPr>
            <w:r>
              <w:t>End meeting</w:t>
            </w:r>
          </w:p>
        </w:tc>
        <w:tc>
          <w:tcPr>
            <w:tcW w:w="4455" w:type="dxa"/>
            <w:shd w:val="clear" w:color="auto" w:fill="auto"/>
          </w:tcPr>
          <w:p w14:paraId="0B7E88F5" w14:textId="0FE95AC3" w:rsidR="00B04402" w:rsidRDefault="625651A0" w:rsidP="009B50B0">
            <w:pPr>
              <w:cnfStyle w:val="000000000000" w:firstRow="0" w:lastRow="0" w:firstColumn="0" w:lastColumn="0" w:oddVBand="0" w:evenVBand="0" w:oddHBand="0" w:evenHBand="0" w:firstRowFirstColumn="0" w:firstRowLastColumn="0" w:lastRowFirstColumn="0" w:lastRowLastColumn="0"/>
            </w:pPr>
            <w:r>
              <w:t>Have a wonderful evening! We look forward to hav</w:t>
            </w:r>
            <w:r w:rsidR="0C5C6A7D">
              <w:t>ing</w:t>
            </w:r>
            <w:r>
              <w:t xml:space="preserve"> you </w:t>
            </w:r>
            <w:r w:rsidR="320C47C9">
              <w:t xml:space="preserve">all </w:t>
            </w:r>
            <w:r>
              <w:t>join us again tomorrow morning at 9:00 am C</w:t>
            </w:r>
            <w:r w:rsidR="43F4FBA9">
              <w:t xml:space="preserve">entral </w:t>
            </w:r>
            <w:r>
              <w:t>T</w:t>
            </w:r>
            <w:r w:rsidR="5F9F23C7">
              <w:t>ime</w:t>
            </w:r>
            <w:r>
              <w:t xml:space="preserve"> for our second round of concurrent sessions. You can find the connection information for </w:t>
            </w:r>
            <w:r w:rsidR="6A9763CC">
              <w:t xml:space="preserve">your Friday </w:t>
            </w:r>
            <w:r>
              <w:t xml:space="preserve">concurrent session in your reminder email </w:t>
            </w:r>
            <w:r w:rsidR="3FD821AF">
              <w:t xml:space="preserve">that was </w:t>
            </w:r>
            <w:r w:rsidR="4B980F95">
              <w:t xml:space="preserve">sent a few days ago.  If you need any assistance, you can reach out to our team at education@accme.org. </w:t>
            </w:r>
          </w:p>
        </w:tc>
        <w:tc>
          <w:tcPr>
            <w:tcW w:w="3795" w:type="dxa"/>
            <w:shd w:val="clear" w:color="auto" w:fill="auto"/>
          </w:tcPr>
          <w:p w14:paraId="3CE6E2A8" w14:textId="3DE5A5DA" w:rsidR="70ED0EAF" w:rsidRDefault="70ED0EAF">
            <w:pPr>
              <w:cnfStyle w:val="000000000000" w:firstRow="0" w:lastRow="0" w:firstColumn="0" w:lastColumn="0" w:oddVBand="0" w:evenVBand="0" w:oddHBand="0" w:evenHBand="0" w:firstRowFirstColumn="0" w:firstRowLastColumn="0" w:lastRowFirstColumn="0" w:lastRowLastColumn="0"/>
            </w:pPr>
          </w:p>
          <w:p w14:paraId="4D10455C" w14:textId="47A72871" w:rsidR="70ED0EAF" w:rsidRDefault="70ED0EAF">
            <w:pPr>
              <w:cnfStyle w:val="000000000000" w:firstRow="0" w:lastRow="0" w:firstColumn="0" w:lastColumn="0" w:oddVBand="0" w:evenVBand="0" w:oddHBand="0" w:evenHBand="0" w:firstRowFirstColumn="0" w:firstRowLastColumn="0" w:lastRowFirstColumn="0" w:lastRowLastColumn="0"/>
            </w:pPr>
          </w:p>
          <w:p w14:paraId="08298B53" w14:textId="0B9149D0" w:rsidR="70ED0EAF" w:rsidRDefault="70ED0EAF">
            <w:pPr>
              <w:cnfStyle w:val="000000000000" w:firstRow="0" w:lastRow="0" w:firstColumn="0" w:lastColumn="0" w:oddVBand="0" w:evenVBand="0" w:oddHBand="0" w:evenHBand="0" w:firstRowFirstColumn="0" w:firstRowLastColumn="0" w:lastRowFirstColumn="0" w:lastRowLastColumn="0"/>
            </w:pPr>
          </w:p>
          <w:p w14:paraId="650691AA" w14:textId="46ABF820" w:rsidR="70ED0EAF" w:rsidRDefault="70ED0EAF">
            <w:pPr>
              <w:cnfStyle w:val="000000000000" w:firstRow="0" w:lastRow="0" w:firstColumn="0" w:lastColumn="0" w:oddVBand="0" w:evenVBand="0" w:oddHBand="0" w:evenHBand="0" w:firstRowFirstColumn="0" w:firstRowLastColumn="0" w:lastRowFirstColumn="0" w:lastRowLastColumn="0"/>
            </w:pPr>
          </w:p>
          <w:p w14:paraId="3A087D98" w14:textId="1952F616" w:rsidR="70ED0EAF" w:rsidRDefault="70ED0EAF">
            <w:pPr>
              <w:cnfStyle w:val="000000000000" w:firstRow="0" w:lastRow="0" w:firstColumn="0" w:lastColumn="0" w:oddVBand="0" w:evenVBand="0" w:oddHBand="0" w:evenHBand="0" w:firstRowFirstColumn="0" w:firstRowLastColumn="0" w:lastRowFirstColumn="0" w:lastRowLastColumn="0"/>
            </w:pPr>
          </w:p>
          <w:p w14:paraId="707881E3" w14:textId="6DD12731" w:rsidR="70ED0EAF" w:rsidRDefault="70ED0EAF">
            <w:pPr>
              <w:cnfStyle w:val="000000000000" w:firstRow="0" w:lastRow="0" w:firstColumn="0" w:lastColumn="0" w:oddVBand="0" w:evenVBand="0" w:oddHBand="0" w:evenHBand="0" w:firstRowFirstColumn="0" w:firstRowLastColumn="0" w:lastRowFirstColumn="0" w:lastRowLastColumn="0"/>
            </w:pPr>
          </w:p>
          <w:p w14:paraId="6EF5E5AA" w14:textId="7C5EBE06" w:rsidR="00B04402" w:rsidRDefault="46FA7675" w:rsidP="00460B4D">
            <w:pPr>
              <w:cnfStyle w:val="000000000000" w:firstRow="0" w:lastRow="0" w:firstColumn="0" w:lastColumn="0" w:oddVBand="0" w:evenVBand="0" w:oddHBand="0" w:evenHBand="0" w:firstRowFirstColumn="0" w:firstRowLastColumn="0" w:lastRowFirstColumn="0" w:lastRowLastColumn="0"/>
            </w:pPr>
            <w:r>
              <w:t>-</w:t>
            </w:r>
            <w:r w:rsidR="33092525">
              <w:t xml:space="preserve">Tech </w:t>
            </w:r>
            <w:r w:rsidR="6BA7D6B2">
              <w:t>e</w:t>
            </w:r>
            <w:r w:rsidR="1E630BF0">
              <w:t>nd</w:t>
            </w:r>
            <w:r>
              <w:t>s</w:t>
            </w:r>
            <w:r w:rsidR="1E630BF0">
              <w:t xml:space="preserve"> meeting</w:t>
            </w:r>
            <w:r>
              <w:t xml:space="preserve"> for all participants</w:t>
            </w:r>
            <w:r w:rsidR="00D76347">
              <w:t xml:space="preserve"> and recording will automatically begin to process in the Zoom cloud storage</w:t>
            </w:r>
          </w:p>
          <w:p w14:paraId="1058C9CB" w14:textId="5D2C489A" w:rsidR="00460B4D" w:rsidRDefault="00460B4D" w:rsidP="00460B4D">
            <w:pPr>
              <w:cnfStyle w:val="000000000000" w:firstRow="0" w:lastRow="0" w:firstColumn="0" w:lastColumn="0" w:oddVBand="0" w:evenVBand="0" w:oddHBand="0" w:evenHBand="0" w:firstRowFirstColumn="0" w:firstRowLastColumn="0" w:lastRowFirstColumn="0" w:lastRowLastColumn="0"/>
            </w:pPr>
          </w:p>
        </w:tc>
        <w:tc>
          <w:tcPr>
            <w:tcW w:w="3885" w:type="dxa"/>
            <w:shd w:val="clear" w:color="auto" w:fill="auto"/>
          </w:tcPr>
          <w:p w14:paraId="3942195C" w14:textId="77777777" w:rsidR="00B04402" w:rsidRDefault="00B04402" w:rsidP="000E7FD7">
            <w:pPr>
              <w:cnfStyle w:val="000000000000" w:firstRow="0" w:lastRow="0" w:firstColumn="0" w:lastColumn="0" w:oddVBand="0" w:evenVBand="0" w:oddHBand="0" w:evenHBand="0" w:firstRowFirstColumn="0" w:firstRowLastColumn="0" w:lastRowFirstColumn="0" w:lastRowLastColumn="0"/>
            </w:pPr>
          </w:p>
        </w:tc>
      </w:tr>
    </w:tbl>
    <w:p w14:paraId="6375A0AA" w14:textId="77777777" w:rsidR="002C2069" w:rsidRDefault="002C2069" w:rsidP="002C2069">
      <w:pPr>
        <w:spacing w:after="0"/>
        <w:jc w:val="center"/>
      </w:pPr>
    </w:p>
    <w:sectPr w:rsidR="002C2069" w:rsidSect="0089285E">
      <w:headerReference w:type="even" r:id="rId9"/>
      <w:headerReference w:type="default" r:id="rId10"/>
      <w:footerReference w:type="default" r:id="rId11"/>
      <w:headerReference w:type="first" r:id="rId12"/>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A51C" w14:textId="77777777" w:rsidR="00EF34D9" w:rsidRDefault="00EF34D9" w:rsidP="00883162">
      <w:pPr>
        <w:spacing w:after="0" w:line="240" w:lineRule="auto"/>
      </w:pPr>
      <w:r>
        <w:separator/>
      </w:r>
    </w:p>
  </w:endnote>
  <w:endnote w:type="continuationSeparator" w:id="0">
    <w:p w14:paraId="0097FF0A" w14:textId="77777777" w:rsidR="00EF34D9" w:rsidRDefault="00EF34D9" w:rsidP="0088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A26D" w14:textId="77777777" w:rsidR="0089285E" w:rsidRDefault="0089285E" w:rsidP="0089285E">
    <w:pPr>
      <w:pStyle w:val="Footer"/>
      <w:jc w:val="right"/>
      <w:rPr>
        <w:rFonts w:ascii="Arial" w:hAnsi="Arial" w:cs="Arial"/>
        <w:sz w:val="21"/>
        <w:szCs w:val="21"/>
      </w:rPr>
    </w:pPr>
    <w:r w:rsidRPr="0097769E">
      <w:rPr>
        <w:rFonts w:ascii="Arial" w:hAnsi="Arial" w:cs="Arial"/>
        <w:sz w:val="21"/>
        <w:szCs w:val="21"/>
      </w:rPr>
      <w:t>©</w:t>
    </w:r>
    <w:r>
      <w:rPr>
        <w:rFonts w:ascii="Arial" w:hAnsi="Arial" w:cs="Arial"/>
        <w:sz w:val="21"/>
        <w:szCs w:val="21"/>
      </w:rPr>
      <w:t xml:space="preserve"> 2020 – Accreditation Council for Continuing Medical Education (ACCME) – All Rights Reserved</w:t>
    </w:r>
  </w:p>
  <w:p w14:paraId="0B431339" w14:textId="6D2E0CA2" w:rsidR="00883162" w:rsidRDefault="00FA7C5E" w:rsidP="0089285E">
    <w:pPr>
      <w:pStyle w:val="Footer"/>
      <w:jc w:val="right"/>
    </w:pPr>
    <w:r>
      <w:rPr>
        <w:rFonts w:ascii="Arial" w:hAnsi="Arial" w:cs="Arial"/>
        <w:sz w:val="21"/>
        <w:szCs w:val="21"/>
      </w:rPr>
      <w:t>This is Sample Document for Educational Use Only</w:t>
    </w:r>
    <w:r w:rsidR="0089285E">
      <w:rPr>
        <w:rFonts w:ascii="Arial" w:hAnsi="Arial" w:cs="Arial"/>
        <w:sz w:val="21"/>
        <w:szCs w:val="21"/>
      </w:rPr>
      <w:t xml:space="preserve"> – ACCME.org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17E05" w14:textId="77777777" w:rsidR="00EF34D9" w:rsidRDefault="00EF34D9" w:rsidP="00883162">
      <w:pPr>
        <w:spacing w:after="0" w:line="240" w:lineRule="auto"/>
      </w:pPr>
      <w:r>
        <w:separator/>
      </w:r>
    </w:p>
  </w:footnote>
  <w:footnote w:type="continuationSeparator" w:id="0">
    <w:p w14:paraId="6E09E1FA" w14:textId="77777777" w:rsidR="00EF34D9" w:rsidRDefault="00EF34D9" w:rsidP="00883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8306" w14:textId="51DE8008" w:rsidR="00883162" w:rsidRDefault="00EF34D9">
    <w:pPr>
      <w:pStyle w:val="Header"/>
    </w:pPr>
    <w:r>
      <w:rPr>
        <w:noProof/>
      </w:rPr>
      <w:pict w14:anchorId="7D3AB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013719" o:spid="_x0000_s2051" type="#_x0000_t136" alt="" style="position:absolute;margin-left:0;margin-top:0;width:532.95pt;height:228.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DCB6" w14:textId="748507B2" w:rsidR="00883162" w:rsidRDefault="00EF34D9">
    <w:pPr>
      <w:pStyle w:val="Header"/>
    </w:pPr>
    <w:r>
      <w:rPr>
        <w:noProof/>
      </w:rPr>
      <w:pict w14:anchorId="526B2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013720" o:spid="_x0000_s2050" type="#_x0000_t136" alt="" style="position:absolute;margin-left:0;margin-top:0;width:532.95pt;height:228.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4470" w14:textId="2DFE1CF7" w:rsidR="00883162" w:rsidRDefault="00EF34D9">
    <w:pPr>
      <w:pStyle w:val="Header"/>
    </w:pPr>
    <w:r>
      <w:rPr>
        <w:noProof/>
      </w:rPr>
      <w:pict w14:anchorId="635AD0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013718" o:spid="_x0000_s2049" type="#_x0000_t136" alt="" style="position:absolute;margin-left:0;margin-top:0;width:532.95pt;height:228.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64463"/>
    <w:multiLevelType w:val="hybridMultilevel"/>
    <w:tmpl w:val="7D52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62F60"/>
    <w:multiLevelType w:val="hybridMultilevel"/>
    <w:tmpl w:val="667E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45697"/>
    <w:multiLevelType w:val="hybridMultilevel"/>
    <w:tmpl w:val="48CC202E"/>
    <w:lvl w:ilvl="0" w:tplc="C6D4512A">
      <w:start w:val="1"/>
      <w:numFmt w:val="bullet"/>
      <w:lvlText w:val=""/>
      <w:lvlJc w:val="left"/>
      <w:pPr>
        <w:ind w:left="720" w:hanging="360"/>
      </w:pPr>
      <w:rPr>
        <w:rFonts w:ascii="Symbol" w:hAnsi="Symbol" w:hint="default"/>
      </w:rPr>
    </w:lvl>
    <w:lvl w:ilvl="1" w:tplc="103AD76A">
      <w:start w:val="1"/>
      <w:numFmt w:val="bullet"/>
      <w:lvlText w:val="o"/>
      <w:lvlJc w:val="left"/>
      <w:pPr>
        <w:ind w:left="1440" w:hanging="360"/>
      </w:pPr>
      <w:rPr>
        <w:rFonts w:ascii="Courier New" w:hAnsi="Courier New" w:hint="default"/>
      </w:rPr>
    </w:lvl>
    <w:lvl w:ilvl="2" w:tplc="8F7E7D0A">
      <w:start w:val="1"/>
      <w:numFmt w:val="bullet"/>
      <w:lvlText w:val=""/>
      <w:lvlJc w:val="left"/>
      <w:pPr>
        <w:ind w:left="2160" w:hanging="360"/>
      </w:pPr>
      <w:rPr>
        <w:rFonts w:ascii="Wingdings" w:hAnsi="Wingdings" w:hint="default"/>
      </w:rPr>
    </w:lvl>
    <w:lvl w:ilvl="3" w:tplc="610451C4">
      <w:start w:val="1"/>
      <w:numFmt w:val="bullet"/>
      <w:lvlText w:val=""/>
      <w:lvlJc w:val="left"/>
      <w:pPr>
        <w:ind w:left="2880" w:hanging="360"/>
      </w:pPr>
      <w:rPr>
        <w:rFonts w:ascii="Symbol" w:hAnsi="Symbol" w:hint="default"/>
      </w:rPr>
    </w:lvl>
    <w:lvl w:ilvl="4" w:tplc="55AAC258">
      <w:start w:val="1"/>
      <w:numFmt w:val="bullet"/>
      <w:lvlText w:val="o"/>
      <w:lvlJc w:val="left"/>
      <w:pPr>
        <w:ind w:left="3600" w:hanging="360"/>
      </w:pPr>
      <w:rPr>
        <w:rFonts w:ascii="Courier New" w:hAnsi="Courier New" w:hint="default"/>
      </w:rPr>
    </w:lvl>
    <w:lvl w:ilvl="5" w:tplc="4050D28C">
      <w:start w:val="1"/>
      <w:numFmt w:val="bullet"/>
      <w:lvlText w:val=""/>
      <w:lvlJc w:val="left"/>
      <w:pPr>
        <w:ind w:left="4320" w:hanging="360"/>
      </w:pPr>
      <w:rPr>
        <w:rFonts w:ascii="Wingdings" w:hAnsi="Wingdings" w:hint="default"/>
      </w:rPr>
    </w:lvl>
    <w:lvl w:ilvl="6" w:tplc="057E27C2">
      <w:start w:val="1"/>
      <w:numFmt w:val="bullet"/>
      <w:lvlText w:val=""/>
      <w:lvlJc w:val="left"/>
      <w:pPr>
        <w:ind w:left="5040" w:hanging="360"/>
      </w:pPr>
      <w:rPr>
        <w:rFonts w:ascii="Symbol" w:hAnsi="Symbol" w:hint="default"/>
      </w:rPr>
    </w:lvl>
    <w:lvl w:ilvl="7" w:tplc="97F63BCE">
      <w:start w:val="1"/>
      <w:numFmt w:val="bullet"/>
      <w:lvlText w:val="o"/>
      <w:lvlJc w:val="left"/>
      <w:pPr>
        <w:ind w:left="5760" w:hanging="360"/>
      </w:pPr>
      <w:rPr>
        <w:rFonts w:ascii="Courier New" w:hAnsi="Courier New" w:hint="default"/>
      </w:rPr>
    </w:lvl>
    <w:lvl w:ilvl="8" w:tplc="A0EAD6FA">
      <w:start w:val="1"/>
      <w:numFmt w:val="bullet"/>
      <w:lvlText w:val=""/>
      <w:lvlJc w:val="left"/>
      <w:pPr>
        <w:ind w:left="6480" w:hanging="360"/>
      </w:pPr>
      <w:rPr>
        <w:rFonts w:ascii="Wingdings" w:hAnsi="Wingdings" w:hint="default"/>
      </w:rPr>
    </w:lvl>
  </w:abstractNum>
  <w:abstractNum w:abstractNumId="3" w15:restartNumberingAfterBreak="0">
    <w:nsid w:val="7A6705A5"/>
    <w:multiLevelType w:val="hybridMultilevel"/>
    <w:tmpl w:val="613C9100"/>
    <w:lvl w:ilvl="0" w:tplc="1788148A">
      <w:start w:val="1"/>
      <w:numFmt w:val="bullet"/>
      <w:lvlText w:val=""/>
      <w:lvlJc w:val="left"/>
      <w:pPr>
        <w:ind w:left="720" w:hanging="360"/>
      </w:pPr>
      <w:rPr>
        <w:rFonts w:ascii="Symbol" w:hAnsi="Symbol" w:hint="default"/>
      </w:rPr>
    </w:lvl>
    <w:lvl w:ilvl="1" w:tplc="708C4E52">
      <w:start w:val="1"/>
      <w:numFmt w:val="bullet"/>
      <w:lvlText w:val="o"/>
      <w:lvlJc w:val="left"/>
      <w:pPr>
        <w:ind w:left="1440" w:hanging="360"/>
      </w:pPr>
      <w:rPr>
        <w:rFonts w:ascii="Courier New" w:hAnsi="Courier New" w:hint="default"/>
      </w:rPr>
    </w:lvl>
    <w:lvl w:ilvl="2" w:tplc="EFFAD990">
      <w:start w:val="1"/>
      <w:numFmt w:val="bullet"/>
      <w:lvlText w:val=""/>
      <w:lvlJc w:val="left"/>
      <w:pPr>
        <w:ind w:left="2160" w:hanging="360"/>
      </w:pPr>
      <w:rPr>
        <w:rFonts w:ascii="Wingdings" w:hAnsi="Wingdings" w:hint="default"/>
      </w:rPr>
    </w:lvl>
    <w:lvl w:ilvl="3" w:tplc="FF24C582">
      <w:start w:val="1"/>
      <w:numFmt w:val="bullet"/>
      <w:lvlText w:val=""/>
      <w:lvlJc w:val="left"/>
      <w:pPr>
        <w:ind w:left="2880" w:hanging="360"/>
      </w:pPr>
      <w:rPr>
        <w:rFonts w:ascii="Symbol" w:hAnsi="Symbol" w:hint="default"/>
      </w:rPr>
    </w:lvl>
    <w:lvl w:ilvl="4" w:tplc="B16C1F82">
      <w:start w:val="1"/>
      <w:numFmt w:val="bullet"/>
      <w:lvlText w:val="o"/>
      <w:lvlJc w:val="left"/>
      <w:pPr>
        <w:ind w:left="3600" w:hanging="360"/>
      </w:pPr>
      <w:rPr>
        <w:rFonts w:ascii="Courier New" w:hAnsi="Courier New" w:hint="default"/>
      </w:rPr>
    </w:lvl>
    <w:lvl w:ilvl="5" w:tplc="415018DA">
      <w:start w:val="1"/>
      <w:numFmt w:val="bullet"/>
      <w:lvlText w:val=""/>
      <w:lvlJc w:val="left"/>
      <w:pPr>
        <w:ind w:left="4320" w:hanging="360"/>
      </w:pPr>
      <w:rPr>
        <w:rFonts w:ascii="Wingdings" w:hAnsi="Wingdings" w:hint="default"/>
      </w:rPr>
    </w:lvl>
    <w:lvl w:ilvl="6" w:tplc="ADFE87D8">
      <w:start w:val="1"/>
      <w:numFmt w:val="bullet"/>
      <w:lvlText w:val=""/>
      <w:lvlJc w:val="left"/>
      <w:pPr>
        <w:ind w:left="5040" w:hanging="360"/>
      </w:pPr>
      <w:rPr>
        <w:rFonts w:ascii="Symbol" w:hAnsi="Symbol" w:hint="default"/>
      </w:rPr>
    </w:lvl>
    <w:lvl w:ilvl="7" w:tplc="F40ABFA0">
      <w:start w:val="1"/>
      <w:numFmt w:val="bullet"/>
      <w:lvlText w:val="o"/>
      <w:lvlJc w:val="left"/>
      <w:pPr>
        <w:ind w:left="5760" w:hanging="360"/>
      </w:pPr>
      <w:rPr>
        <w:rFonts w:ascii="Courier New" w:hAnsi="Courier New" w:hint="default"/>
      </w:rPr>
    </w:lvl>
    <w:lvl w:ilvl="8" w:tplc="0EB0E7D6">
      <w:start w:val="1"/>
      <w:numFmt w:val="bullet"/>
      <w:lvlText w:val=""/>
      <w:lvlJc w:val="left"/>
      <w:pPr>
        <w:ind w:left="6480" w:hanging="360"/>
      </w:pPr>
      <w:rPr>
        <w:rFonts w:ascii="Wingdings" w:hAnsi="Wingdings" w:hint="default"/>
      </w:rPr>
    </w:lvl>
  </w:abstractNum>
  <w:abstractNum w:abstractNumId="4" w15:restartNumberingAfterBreak="0">
    <w:nsid w:val="7E1C5DC4"/>
    <w:multiLevelType w:val="hybridMultilevel"/>
    <w:tmpl w:val="F3D8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FB"/>
    <w:rsid w:val="00001C10"/>
    <w:rsid w:val="00012A37"/>
    <w:rsid w:val="000255AE"/>
    <w:rsid w:val="00032D6E"/>
    <w:rsid w:val="0003357B"/>
    <w:rsid w:val="000374AD"/>
    <w:rsid w:val="000674C7"/>
    <w:rsid w:val="000904E7"/>
    <w:rsid w:val="000A54C8"/>
    <w:rsid w:val="000A6B42"/>
    <w:rsid w:val="000B23A4"/>
    <w:rsid w:val="000D2C2A"/>
    <w:rsid w:val="000D3389"/>
    <w:rsid w:val="000D38A0"/>
    <w:rsid w:val="000D5308"/>
    <w:rsid w:val="000DB4D9"/>
    <w:rsid w:val="000E4C3F"/>
    <w:rsid w:val="000E7006"/>
    <w:rsid w:val="000E7FD7"/>
    <w:rsid w:val="000F685F"/>
    <w:rsid w:val="0010293C"/>
    <w:rsid w:val="0010664D"/>
    <w:rsid w:val="00107668"/>
    <w:rsid w:val="0011575D"/>
    <w:rsid w:val="0011712C"/>
    <w:rsid w:val="001262FE"/>
    <w:rsid w:val="00127AFA"/>
    <w:rsid w:val="001307D3"/>
    <w:rsid w:val="001419F9"/>
    <w:rsid w:val="00143939"/>
    <w:rsid w:val="00153229"/>
    <w:rsid w:val="001533FD"/>
    <w:rsid w:val="0015472C"/>
    <w:rsid w:val="00160912"/>
    <w:rsid w:val="001657FA"/>
    <w:rsid w:val="00170418"/>
    <w:rsid w:val="00170689"/>
    <w:rsid w:val="0018296C"/>
    <w:rsid w:val="00190021"/>
    <w:rsid w:val="00192739"/>
    <w:rsid w:val="00192E97"/>
    <w:rsid w:val="001A31D4"/>
    <w:rsid w:val="001A3E63"/>
    <w:rsid w:val="001B3966"/>
    <w:rsid w:val="001B7A18"/>
    <w:rsid w:val="001D0AC6"/>
    <w:rsid w:val="001D2B11"/>
    <w:rsid w:val="001D615D"/>
    <w:rsid w:val="001F0FDF"/>
    <w:rsid w:val="00200324"/>
    <w:rsid w:val="00210300"/>
    <w:rsid w:val="00220041"/>
    <w:rsid w:val="00222C68"/>
    <w:rsid w:val="002366A6"/>
    <w:rsid w:val="00241ACA"/>
    <w:rsid w:val="00243789"/>
    <w:rsid w:val="002812EA"/>
    <w:rsid w:val="002A02C3"/>
    <w:rsid w:val="002A3FEC"/>
    <w:rsid w:val="002B3F8D"/>
    <w:rsid w:val="002C2069"/>
    <w:rsid w:val="002D255B"/>
    <w:rsid w:val="002D48BA"/>
    <w:rsid w:val="002E4FD5"/>
    <w:rsid w:val="002F707B"/>
    <w:rsid w:val="00306CB2"/>
    <w:rsid w:val="0032205C"/>
    <w:rsid w:val="00322AFB"/>
    <w:rsid w:val="0032739D"/>
    <w:rsid w:val="003401B3"/>
    <w:rsid w:val="003576C3"/>
    <w:rsid w:val="00364A12"/>
    <w:rsid w:val="00364DF3"/>
    <w:rsid w:val="00366D3E"/>
    <w:rsid w:val="0037D99E"/>
    <w:rsid w:val="003970F3"/>
    <w:rsid w:val="003A1719"/>
    <w:rsid w:val="003A1A0B"/>
    <w:rsid w:val="003A41D6"/>
    <w:rsid w:val="003B2E76"/>
    <w:rsid w:val="003B30A9"/>
    <w:rsid w:val="003B3FF1"/>
    <w:rsid w:val="003C07FC"/>
    <w:rsid w:val="003D12F1"/>
    <w:rsid w:val="003E12DB"/>
    <w:rsid w:val="0041046B"/>
    <w:rsid w:val="00416AFA"/>
    <w:rsid w:val="00420B93"/>
    <w:rsid w:val="004221E0"/>
    <w:rsid w:val="00423CC3"/>
    <w:rsid w:val="00440808"/>
    <w:rsid w:val="00460B4D"/>
    <w:rsid w:val="004611E1"/>
    <w:rsid w:val="00483DF0"/>
    <w:rsid w:val="00490F7F"/>
    <w:rsid w:val="00491807"/>
    <w:rsid w:val="004B178A"/>
    <w:rsid w:val="004B2519"/>
    <w:rsid w:val="004B5E86"/>
    <w:rsid w:val="004D4E67"/>
    <w:rsid w:val="004D7F0C"/>
    <w:rsid w:val="004E240A"/>
    <w:rsid w:val="004E3B61"/>
    <w:rsid w:val="004F085D"/>
    <w:rsid w:val="0050137B"/>
    <w:rsid w:val="00504BB9"/>
    <w:rsid w:val="00512F04"/>
    <w:rsid w:val="00517EA5"/>
    <w:rsid w:val="00546ACF"/>
    <w:rsid w:val="00561E61"/>
    <w:rsid w:val="005630F0"/>
    <w:rsid w:val="00586469"/>
    <w:rsid w:val="00591753"/>
    <w:rsid w:val="005A58E0"/>
    <w:rsid w:val="005B2835"/>
    <w:rsid w:val="005B332A"/>
    <w:rsid w:val="005B64E4"/>
    <w:rsid w:val="005C1880"/>
    <w:rsid w:val="005C7E84"/>
    <w:rsid w:val="005C7E89"/>
    <w:rsid w:val="005C7F76"/>
    <w:rsid w:val="005E35F9"/>
    <w:rsid w:val="005F6EAE"/>
    <w:rsid w:val="005F74CF"/>
    <w:rsid w:val="00612A82"/>
    <w:rsid w:val="0061689D"/>
    <w:rsid w:val="006177B8"/>
    <w:rsid w:val="0062273B"/>
    <w:rsid w:val="00622E63"/>
    <w:rsid w:val="00642B06"/>
    <w:rsid w:val="006533A8"/>
    <w:rsid w:val="00655CEB"/>
    <w:rsid w:val="00657856"/>
    <w:rsid w:val="00657D08"/>
    <w:rsid w:val="00671C71"/>
    <w:rsid w:val="00685671"/>
    <w:rsid w:val="00693362"/>
    <w:rsid w:val="006A0F21"/>
    <w:rsid w:val="006B24AB"/>
    <w:rsid w:val="006C790D"/>
    <w:rsid w:val="006D2099"/>
    <w:rsid w:val="006F6A49"/>
    <w:rsid w:val="00713B68"/>
    <w:rsid w:val="00713F56"/>
    <w:rsid w:val="00714E30"/>
    <w:rsid w:val="00715BDE"/>
    <w:rsid w:val="00722D1F"/>
    <w:rsid w:val="00723192"/>
    <w:rsid w:val="00733CA3"/>
    <w:rsid w:val="00744FCA"/>
    <w:rsid w:val="0074589B"/>
    <w:rsid w:val="00746A28"/>
    <w:rsid w:val="00762CAB"/>
    <w:rsid w:val="00780854"/>
    <w:rsid w:val="00787A7E"/>
    <w:rsid w:val="007A53BF"/>
    <w:rsid w:val="007B5733"/>
    <w:rsid w:val="007C5036"/>
    <w:rsid w:val="007C6124"/>
    <w:rsid w:val="007C7A68"/>
    <w:rsid w:val="007D063F"/>
    <w:rsid w:val="007E146D"/>
    <w:rsid w:val="007E3140"/>
    <w:rsid w:val="007F37AD"/>
    <w:rsid w:val="007F3C8D"/>
    <w:rsid w:val="008000D2"/>
    <w:rsid w:val="00803D25"/>
    <w:rsid w:val="00805F88"/>
    <w:rsid w:val="00815818"/>
    <w:rsid w:val="00832319"/>
    <w:rsid w:val="00833D85"/>
    <w:rsid w:val="008368A5"/>
    <w:rsid w:val="00837223"/>
    <w:rsid w:val="00861EB2"/>
    <w:rsid w:val="008765C5"/>
    <w:rsid w:val="00881F23"/>
    <w:rsid w:val="00883162"/>
    <w:rsid w:val="008874B7"/>
    <w:rsid w:val="008907FC"/>
    <w:rsid w:val="008911B5"/>
    <w:rsid w:val="008916AB"/>
    <w:rsid w:val="00891D69"/>
    <w:rsid w:val="0089285E"/>
    <w:rsid w:val="00894E28"/>
    <w:rsid w:val="008966E0"/>
    <w:rsid w:val="008B2FAF"/>
    <w:rsid w:val="008B313F"/>
    <w:rsid w:val="008D0A92"/>
    <w:rsid w:val="008D59A2"/>
    <w:rsid w:val="008E6F41"/>
    <w:rsid w:val="008F15DD"/>
    <w:rsid w:val="008F376D"/>
    <w:rsid w:val="008F63A4"/>
    <w:rsid w:val="009025F7"/>
    <w:rsid w:val="009043A2"/>
    <w:rsid w:val="00906A1E"/>
    <w:rsid w:val="009271EE"/>
    <w:rsid w:val="00932C9E"/>
    <w:rsid w:val="00942809"/>
    <w:rsid w:val="0094F836"/>
    <w:rsid w:val="009528C1"/>
    <w:rsid w:val="009631DF"/>
    <w:rsid w:val="00966916"/>
    <w:rsid w:val="00974F0F"/>
    <w:rsid w:val="009766EB"/>
    <w:rsid w:val="00980267"/>
    <w:rsid w:val="00982293"/>
    <w:rsid w:val="009A56C4"/>
    <w:rsid w:val="009A7DAF"/>
    <w:rsid w:val="009B50B0"/>
    <w:rsid w:val="009B6467"/>
    <w:rsid w:val="009C619A"/>
    <w:rsid w:val="009E0748"/>
    <w:rsid w:val="009F72F5"/>
    <w:rsid w:val="00A02B53"/>
    <w:rsid w:val="00A13CAB"/>
    <w:rsid w:val="00A227B8"/>
    <w:rsid w:val="00A23CA6"/>
    <w:rsid w:val="00A34885"/>
    <w:rsid w:val="00A4192A"/>
    <w:rsid w:val="00A5696A"/>
    <w:rsid w:val="00A73099"/>
    <w:rsid w:val="00A7576C"/>
    <w:rsid w:val="00A757D5"/>
    <w:rsid w:val="00A84642"/>
    <w:rsid w:val="00A849AD"/>
    <w:rsid w:val="00A9357B"/>
    <w:rsid w:val="00A936C6"/>
    <w:rsid w:val="00AA2F0C"/>
    <w:rsid w:val="00AA398B"/>
    <w:rsid w:val="00AB58FE"/>
    <w:rsid w:val="00AC50DF"/>
    <w:rsid w:val="00AD0EED"/>
    <w:rsid w:val="00AD2C6D"/>
    <w:rsid w:val="00AD7BB3"/>
    <w:rsid w:val="00AE5FE4"/>
    <w:rsid w:val="00AF57BF"/>
    <w:rsid w:val="00B01F9B"/>
    <w:rsid w:val="00B04402"/>
    <w:rsid w:val="00B048C5"/>
    <w:rsid w:val="00B10B13"/>
    <w:rsid w:val="00B14F05"/>
    <w:rsid w:val="00B155BA"/>
    <w:rsid w:val="00B3253F"/>
    <w:rsid w:val="00B33040"/>
    <w:rsid w:val="00B403D5"/>
    <w:rsid w:val="00B54867"/>
    <w:rsid w:val="00B57C8B"/>
    <w:rsid w:val="00B74DE1"/>
    <w:rsid w:val="00B863E2"/>
    <w:rsid w:val="00BA53D9"/>
    <w:rsid w:val="00BB26A9"/>
    <w:rsid w:val="00BC75B0"/>
    <w:rsid w:val="00BD1D1F"/>
    <w:rsid w:val="00BD4201"/>
    <w:rsid w:val="00BE1E57"/>
    <w:rsid w:val="00C020AC"/>
    <w:rsid w:val="00C0351B"/>
    <w:rsid w:val="00C0456E"/>
    <w:rsid w:val="00C11623"/>
    <w:rsid w:val="00C253B5"/>
    <w:rsid w:val="00C27F60"/>
    <w:rsid w:val="00C34F64"/>
    <w:rsid w:val="00C42C72"/>
    <w:rsid w:val="00C55B65"/>
    <w:rsid w:val="00C849FF"/>
    <w:rsid w:val="00CA3889"/>
    <w:rsid w:val="00CA3B8B"/>
    <w:rsid w:val="00CD77A7"/>
    <w:rsid w:val="00CE2620"/>
    <w:rsid w:val="00CE7FF7"/>
    <w:rsid w:val="00D063D8"/>
    <w:rsid w:val="00D40611"/>
    <w:rsid w:val="00D43A03"/>
    <w:rsid w:val="00D64F2A"/>
    <w:rsid w:val="00D72FAF"/>
    <w:rsid w:val="00D76347"/>
    <w:rsid w:val="00D8202A"/>
    <w:rsid w:val="00D97205"/>
    <w:rsid w:val="00DC1A31"/>
    <w:rsid w:val="00DC5E4E"/>
    <w:rsid w:val="00DC68E1"/>
    <w:rsid w:val="00DD784C"/>
    <w:rsid w:val="00DE478F"/>
    <w:rsid w:val="00DF09A9"/>
    <w:rsid w:val="00DF3669"/>
    <w:rsid w:val="00E205F2"/>
    <w:rsid w:val="00E23250"/>
    <w:rsid w:val="00E305FC"/>
    <w:rsid w:val="00E33D35"/>
    <w:rsid w:val="00E42D6D"/>
    <w:rsid w:val="00E5038E"/>
    <w:rsid w:val="00E67349"/>
    <w:rsid w:val="00E67BA6"/>
    <w:rsid w:val="00E71E3B"/>
    <w:rsid w:val="00E71F42"/>
    <w:rsid w:val="00E85043"/>
    <w:rsid w:val="00E86BAE"/>
    <w:rsid w:val="00E93F8C"/>
    <w:rsid w:val="00E96420"/>
    <w:rsid w:val="00EA1BB7"/>
    <w:rsid w:val="00EA5D5A"/>
    <w:rsid w:val="00EB26F3"/>
    <w:rsid w:val="00EC6BE7"/>
    <w:rsid w:val="00EE49F4"/>
    <w:rsid w:val="00EF0ACD"/>
    <w:rsid w:val="00EF34D9"/>
    <w:rsid w:val="00F067A3"/>
    <w:rsid w:val="00F127C3"/>
    <w:rsid w:val="00F14F02"/>
    <w:rsid w:val="00F25D35"/>
    <w:rsid w:val="00F553DD"/>
    <w:rsid w:val="00F736F7"/>
    <w:rsid w:val="00F8176A"/>
    <w:rsid w:val="00F85017"/>
    <w:rsid w:val="00FA7C5E"/>
    <w:rsid w:val="00FC3365"/>
    <w:rsid w:val="00FC6D34"/>
    <w:rsid w:val="00FD0248"/>
    <w:rsid w:val="00FD32F8"/>
    <w:rsid w:val="00FE1043"/>
    <w:rsid w:val="00FF0368"/>
    <w:rsid w:val="014B6A46"/>
    <w:rsid w:val="014D9E57"/>
    <w:rsid w:val="0154999C"/>
    <w:rsid w:val="0161A7F8"/>
    <w:rsid w:val="0165E829"/>
    <w:rsid w:val="018EB5B7"/>
    <w:rsid w:val="01A6945E"/>
    <w:rsid w:val="01E0358B"/>
    <w:rsid w:val="01EBB9FD"/>
    <w:rsid w:val="021E47D6"/>
    <w:rsid w:val="022AA394"/>
    <w:rsid w:val="02AD6500"/>
    <w:rsid w:val="02F4AFE7"/>
    <w:rsid w:val="02FD4BAA"/>
    <w:rsid w:val="0372DC37"/>
    <w:rsid w:val="03D5DD6E"/>
    <w:rsid w:val="03DD2B59"/>
    <w:rsid w:val="042A6079"/>
    <w:rsid w:val="04B9A952"/>
    <w:rsid w:val="04CEB019"/>
    <w:rsid w:val="0525C37B"/>
    <w:rsid w:val="0526E7D8"/>
    <w:rsid w:val="0532F9A0"/>
    <w:rsid w:val="05644A90"/>
    <w:rsid w:val="056D98DF"/>
    <w:rsid w:val="05A970A6"/>
    <w:rsid w:val="064CA516"/>
    <w:rsid w:val="0651A8F6"/>
    <w:rsid w:val="06A5B786"/>
    <w:rsid w:val="06A88728"/>
    <w:rsid w:val="06C7A45F"/>
    <w:rsid w:val="06E28222"/>
    <w:rsid w:val="075EAB18"/>
    <w:rsid w:val="0795DC3C"/>
    <w:rsid w:val="07ABA2A1"/>
    <w:rsid w:val="07C2AE0A"/>
    <w:rsid w:val="07F82DC7"/>
    <w:rsid w:val="080C3F0A"/>
    <w:rsid w:val="0829C41D"/>
    <w:rsid w:val="088F526B"/>
    <w:rsid w:val="08981EB0"/>
    <w:rsid w:val="08D0CB37"/>
    <w:rsid w:val="0901938E"/>
    <w:rsid w:val="092EEB95"/>
    <w:rsid w:val="09653112"/>
    <w:rsid w:val="096CDAEA"/>
    <w:rsid w:val="0971E05B"/>
    <w:rsid w:val="09D92739"/>
    <w:rsid w:val="09E5BCFF"/>
    <w:rsid w:val="09EDC61E"/>
    <w:rsid w:val="0A160316"/>
    <w:rsid w:val="0A220D84"/>
    <w:rsid w:val="0A49C183"/>
    <w:rsid w:val="0A6595F3"/>
    <w:rsid w:val="0AF7138E"/>
    <w:rsid w:val="0B866F6B"/>
    <w:rsid w:val="0B8A500F"/>
    <w:rsid w:val="0C22B2FF"/>
    <w:rsid w:val="0C3B81F9"/>
    <w:rsid w:val="0C5C6A7D"/>
    <w:rsid w:val="0CD6CBEA"/>
    <w:rsid w:val="0CED5955"/>
    <w:rsid w:val="0D2B7268"/>
    <w:rsid w:val="0D8735DF"/>
    <w:rsid w:val="0D88B412"/>
    <w:rsid w:val="0DD37B05"/>
    <w:rsid w:val="0DD4C738"/>
    <w:rsid w:val="0E445BCF"/>
    <w:rsid w:val="0E48A5FB"/>
    <w:rsid w:val="0EC271AE"/>
    <w:rsid w:val="0F58DF0A"/>
    <w:rsid w:val="0F596FDB"/>
    <w:rsid w:val="0F5AD7F5"/>
    <w:rsid w:val="0F9959E4"/>
    <w:rsid w:val="0FB4D162"/>
    <w:rsid w:val="0FE90B5F"/>
    <w:rsid w:val="10307975"/>
    <w:rsid w:val="10514B97"/>
    <w:rsid w:val="108AF2D4"/>
    <w:rsid w:val="10C328D4"/>
    <w:rsid w:val="10C80107"/>
    <w:rsid w:val="1136BE7B"/>
    <w:rsid w:val="1202BDCA"/>
    <w:rsid w:val="12093770"/>
    <w:rsid w:val="1247D49D"/>
    <w:rsid w:val="125AE2BD"/>
    <w:rsid w:val="1263FD07"/>
    <w:rsid w:val="1285426E"/>
    <w:rsid w:val="128BDABC"/>
    <w:rsid w:val="128BFC6D"/>
    <w:rsid w:val="136472C7"/>
    <w:rsid w:val="137C2854"/>
    <w:rsid w:val="138168DE"/>
    <w:rsid w:val="1386921D"/>
    <w:rsid w:val="13B46FE5"/>
    <w:rsid w:val="13E0BED3"/>
    <w:rsid w:val="14134DB6"/>
    <w:rsid w:val="14AEA04A"/>
    <w:rsid w:val="158FDD86"/>
    <w:rsid w:val="159CF51E"/>
    <w:rsid w:val="15B34FC1"/>
    <w:rsid w:val="1635AF84"/>
    <w:rsid w:val="163D674C"/>
    <w:rsid w:val="1651EA5D"/>
    <w:rsid w:val="168725A6"/>
    <w:rsid w:val="16D3FB0D"/>
    <w:rsid w:val="16FE8D11"/>
    <w:rsid w:val="16FFDFCB"/>
    <w:rsid w:val="179163CC"/>
    <w:rsid w:val="17965C0D"/>
    <w:rsid w:val="184C1A52"/>
    <w:rsid w:val="186A613C"/>
    <w:rsid w:val="188FF83C"/>
    <w:rsid w:val="18B007D8"/>
    <w:rsid w:val="18F480F2"/>
    <w:rsid w:val="1922C34D"/>
    <w:rsid w:val="19432321"/>
    <w:rsid w:val="1954791F"/>
    <w:rsid w:val="195A6EA5"/>
    <w:rsid w:val="19DF1F22"/>
    <w:rsid w:val="19F253F8"/>
    <w:rsid w:val="1A0DB2F2"/>
    <w:rsid w:val="1A38B4A4"/>
    <w:rsid w:val="1A4126EE"/>
    <w:rsid w:val="1A4AB1DA"/>
    <w:rsid w:val="1A5D63F9"/>
    <w:rsid w:val="1A616228"/>
    <w:rsid w:val="1ADD81E4"/>
    <w:rsid w:val="1AE46BC0"/>
    <w:rsid w:val="1B1C8CD5"/>
    <w:rsid w:val="1B2FC6EB"/>
    <w:rsid w:val="1B4E2288"/>
    <w:rsid w:val="1B76CE38"/>
    <w:rsid w:val="1B87B894"/>
    <w:rsid w:val="1B8B7C02"/>
    <w:rsid w:val="1BA4A7DF"/>
    <w:rsid w:val="1BBBE2DC"/>
    <w:rsid w:val="1BD6F22F"/>
    <w:rsid w:val="1BDC4CC4"/>
    <w:rsid w:val="1BF9E715"/>
    <w:rsid w:val="1C23D505"/>
    <w:rsid w:val="1C313B42"/>
    <w:rsid w:val="1C9A2BB8"/>
    <w:rsid w:val="1CDC0C43"/>
    <w:rsid w:val="1D101A04"/>
    <w:rsid w:val="1D61A2B5"/>
    <w:rsid w:val="1D67A25B"/>
    <w:rsid w:val="1D6A01F7"/>
    <w:rsid w:val="1DC3C2DC"/>
    <w:rsid w:val="1DDCC5C4"/>
    <w:rsid w:val="1DF07AEE"/>
    <w:rsid w:val="1E5F6B99"/>
    <w:rsid w:val="1E630BF0"/>
    <w:rsid w:val="1E69C79F"/>
    <w:rsid w:val="1EA94621"/>
    <w:rsid w:val="1EB70213"/>
    <w:rsid w:val="1EF66751"/>
    <w:rsid w:val="1F10628C"/>
    <w:rsid w:val="1F1C12D8"/>
    <w:rsid w:val="1F4D7A0D"/>
    <w:rsid w:val="1F7F318F"/>
    <w:rsid w:val="1FA48BD5"/>
    <w:rsid w:val="1FC2698B"/>
    <w:rsid w:val="1FF3CD1E"/>
    <w:rsid w:val="20D74EE9"/>
    <w:rsid w:val="20DDE4BC"/>
    <w:rsid w:val="20F985F1"/>
    <w:rsid w:val="212693FC"/>
    <w:rsid w:val="213E7DFC"/>
    <w:rsid w:val="21444993"/>
    <w:rsid w:val="21525B58"/>
    <w:rsid w:val="2193DBC7"/>
    <w:rsid w:val="21E5F917"/>
    <w:rsid w:val="224D5E7D"/>
    <w:rsid w:val="224DE4C4"/>
    <w:rsid w:val="2258EA20"/>
    <w:rsid w:val="22BED4ED"/>
    <w:rsid w:val="22D2BDFF"/>
    <w:rsid w:val="22F9E27E"/>
    <w:rsid w:val="233B2BFD"/>
    <w:rsid w:val="234CD0E8"/>
    <w:rsid w:val="234CE149"/>
    <w:rsid w:val="238BDED8"/>
    <w:rsid w:val="23AE022D"/>
    <w:rsid w:val="23AE406B"/>
    <w:rsid w:val="23B66F6B"/>
    <w:rsid w:val="23D16EF0"/>
    <w:rsid w:val="23D9A9A2"/>
    <w:rsid w:val="23F709D7"/>
    <w:rsid w:val="24129A77"/>
    <w:rsid w:val="2420633E"/>
    <w:rsid w:val="245DD1B2"/>
    <w:rsid w:val="24BA8A23"/>
    <w:rsid w:val="24C46AB8"/>
    <w:rsid w:val="24CF2A89"/>
    <w:rsid w:val="2505DF1B"/>
    <w:rsid w:val="250FA45F"/>
    <w:rsid w:val="25344FAE"/>
    <w:rsid w:val="258D6B09"/>
    <w:rsid w:val="25940799"/>
    <w:rsid w:val="25D16311"/>
    <w:rsid w:val="25E47752"/>
    <w:rsid w:val="26086816"/>
    <w:rsid w:val="261FDE2F"/>
    <w:rsid w:val="2632FB5E"/>
    <w:rsid w:val="265952DC"/>
    <w:rsid w:val="2668B489"/>
    <w:rsid w:val="26AEDE83"/>
    <w:rsid w:val="26BC05BD"/>
    <w:rsid w:val="26C74482"/>
    <w:rsid w:val="26FEA233"/>
    <w:rsid w:val="2765B722"/>
    <w:rsid w:val="2772C220"/>
    <w:rsid w:val="27B4350C"/>
    <w:rsid w:val="27DB6A39"/>
    <w:rsid w:val="284DDFDE"/>
    <w:rsid w:val="28A748B6"/>
    <w:rsid w:val="28BB8253"/>
    <w:rsid w:val="28DB8159"/>
    <w:rsid w:val="298E5135"/>
    <w:rsid w:val="29A9C275"/>
    <w:rsid w:val="29E57A77"/>
    <w:rsid w:val="2A1DB490"/>
    <w:rsid w:val="2A1E5572"/>
    <w:rsid w:val="2A8A98BE"/>
    <w:rsid w:val="2AD2DAC3"/>
    <w:rsid w:val="2AF8D93C"/>
    <w:rsid w:val="2B075311"/>
    <w:rsid w:val="2B1C462A"/>
    <w:rsid w:val="2B256C2C"/>
    <w:rsid w:val="2B6B7A84"/>
    <w:rsid w:val="2BEE1A84"/>
    <w:rsid w:val="2C0BEDD7"/>
    <w:rsid w:val="2C54D23A"/>
    <w:rsid w:val="2C62B118"/>
    <w:rsid w:val="2CCC82FA"/>
    <w:rsid w:val="2CDEA271"/>
    <w:rsid w:val="2CE316BD"/>
    <w:rsid w:val="2D2245E0"/>
    <w:rsid w:val="2D4292B7"/>
    <w:rsid w:val="2D678C7B"/>
    <w:rsid w:val="2D9E0C70"/>
    <w:rsid w:val="2DBD58D1"/>
    <w:rsid w:val="2DC0D275"/>
    <w:rsid w:val="2DFD60DD"/>
    <w:rsid w:val="2E259E03"/>
    <w:rsid w:val="2E6CBEEE"/>
    <w:rsid w:val="2E7A98A9"/>
    <w:rsid w:val="2E98E930"/>
    <w:rsid w:val="2EB90FBF"/>
    <w:rsid w:val="2F69A323"/>
    <w:rsid w:val="2F752D54"/>
    <w:rsid w:val="2FAA1850"/>
    <w:rsid w:val="308961F4"/>
    <w:rsid w:val="30A5E63F"/>
    <w:rsid w:val="30C5C5FF"/>
    <w:rsid w:val="3155A6C8"/>
    <w:rsid w:val="31839B4F"/>
    <w:rsid w:val="3183C30B"/>
    <w:rsid w:val="319AC69A"/>
    <w:rsid w:val="3203630C"/>
    <w:rsid w:val="320C47C9"/>
    <w:rsid w:val="3228BDC0"/>
    <w:rsid w:val="32607859"/>
    <w:rsid w:val="32660BA9"/>
    <w:rsid w:val="326A89F0"/>
    <w:rsid w:val="32BC9239"/>
    <w:rsid w:val="32F22F3F"/>
    <w:rsid w:val="33092525"/>
    <w:rsid w:val="33181C9E"/>
    <w:rsid w:val="331D62CE"/>
    <w:rsid w:val="3358885A"/>
    <w:rsid w:val="336AAF30"/>
    <w:rsid w:val="3370AD14"/>
    <w:rsid w:val="3374C5EB"/>
    <w:rsid w:val="33851E58"/>
    <w:rsid w:val="33EC4BB4"/>
    <w:rsid w:val="34303691"/>
    <w:rsid w:val="3449BA79"/>
    <w:rsid w:val="344E378C"/>
    <w:rsid w:val="348932A0"/>
    <w:rsid w:val="34CCDC2C"/>
    <w:rsid w:val="34CE3786"/>
    <w:rsid w:val="34FF9932"/>
    <w:rsid w:val="3557D8D4"/>
    <w:rsid w:val="35817A6B"/>
    <w:rsid w:val="358184E0"/>
    <w:rsid w:val="358D809C"/>
    <w:rsid w:val="35ABA70A"/>
    <w:rsid w:val="35BE116B"/>
    <w:rsid w:val="3652F628"/>
    <w:rsid w:val="365D178D"/>
    <w:rsid w:val="3672DF11"/>
    <w:rsid w:val="36907F42"/>
    <w:rsid w:val="36CC2076"/>
    <w:rsid w:val="37548401"/>
    <w:rsid w:val="37714DEF"/>
    <w:rsid w:val="37A0BB78"/>
    <w:rsid w:val="37CBF9B4"/>
    <w:rsid w:val="37CF0F2A"/>
    <w:rsid w:val="37E887F1"/>
    <w:rsid w:val="37FB1EA2"/>
    <w:rsid w:val="3801CE0A"/>
    <w:rsid w:val="384A0351"/>
    <w:rsid w:val="38A4692B"/>
    <w:rsid w:val="38B40953"/>
    <w:rsid w:val="38B58426"/>
    <w:rsid w:val="38BC5036"/>
    <w:rsid w:val="3941C2B6"/>
    <w:rsid w:val="394413A7"/>
    <w:rsid w:val="3944D793"/>
    <w:rsid w:val="39880D1D"/>
    <w:rsid w:val="3999E0FB"/>
    <w:rsid w:val="39A176E1"/>
    <w:rsid w:val="39C13B3F"/>
    <w:rsid w:val="39D6772E"/>
    <w:rsid w:val="39E774FC"/>
    <w:rsid w:val="39F09DA2"/>
    <w:rsid w:val="39FF5B18"/>
    <w:rsid w:val="3A026FB1"/>
    <w:rsid w:val="3A08525A"/>
    <w:rsid w:val="3A28ABC2"/>
    <w:rsid w:val="3ADBA89C"/>
    <w:rsid w:val="3ADF58BE"/>
    <w:rsid w:val="3AF7387D"/>
    <w:rsid w:val="3B2F15F7"/>
    <w:rsid w:val="3B950CF2"/>
    <w:rsid w:val="3B9E1C36"/>
    <w:rsid w:val="3C0AE5AE"/>
    <w:rsid w:val="3C4147BA"/>
    <w:rsid w:val="3CCBDF2B"/>
    <w:rsid w:val="3D113975"/>
    <w:rsid w:val="3D34E718"/>
    <w:rsid w:val="3D456FBA"/>
    <w:rsid w:val="3D681FBC"/>
    <w:rsid w:val="3DBC90B6"/>
    <w:rsid w:val="3E40EB0F"/>
    <w:rsid w:val="3E566397"/>
    <w:rsid w:val="3E7AF282"/>
    <w:rsid w:val="3E95FB93"/>
    <w:rsid w:val="3EB44683"/>
    <w:rsid w:val="3EB67B5B"/>
    <w:rsid w:val="3EB86524"/>
    <w:rsid w:val="3EDD5F54"/>
    <w:rsid w:val="3EED1A92"/>
    <w:rsid w:val="3F53F444"/>
    <w:rsid w:val="3F86CD04"/>
    <w:rsid w:val="3F9DBBF9"/>
    <w:rsid w:val="3FB23C59"/>
    <w:rsid w:val="3FD821AF"/>
    <w:rsid w:val="3FDC078E"/>
    <w:rsid w:val="3FF58CC8"/>
    <w:rsid w:val="3FF972F7"/>
    <w:rsid w:val="400E24B1"/>
    <w:rsid w:val="402ABBE4"/>
    <w:rsid w:val="40C5B9F4"/>
    <w:rsid w:val="40D1BD0E"/>
    <w:rsid w:val="40E11C4E"/>
    <w:rsid w:val="40E8070F"/>
    <w:rsid w:val="40FEE2EF"/>
    <w:rsid w:val="41057589"/>
    <w:rsid w:val="412BA921"/>
    <w:rsid w:val="416E7FA4"/>
    <w:rsid w:val="417C5B72"/>
    <w:rsid w:val="41A4C63C"/>
    <w:rsid w:val="41DFC5E5"/>
    <w:rsid w:val="42799525"/>
    <w:rsid w:val="427C9909"/>
    <w:rsid w:val="42D3988D"/>
    <w:rsid w:val="43BDB2AA"/>
    <w:rsid w:val="43F4FBA9"/>
    <w:rsid w:val="4424A68A"/>
    <w:rsid w:val="44685F7E"/>
    <w:rsid w:val="446B0CA3"/>
    <w:rsid w:val="44EB59AA"/>
    <w:rsid w:val="44FB3CD8"/>
    <w:rsid w:val="45187891"/>
    <w:rsid w:val="451EC5A0"/>
    <w:rsid w:val="455FE71D"/>
    <w:rsid w:val="458D8500"/>
    <w:rsid w:val="45A1A962"/>
    <w:rsid w:val="45E49648"/>
    <w:rsid w:val="4604EB81"/>
    <w:rsid w:val="460BF4E9"/>
    <w:rsid w:val="4678865B"/>
    <w:rsid w:val="4687C8B4"/>
    <w:rsid w:val="4697DF9E"/>
    <w:rsid w:val="46D37950"/>
    <w:rsid w:val="46F81B8B"/>
    <w:rsid w:val="46FA7675"/>
    <w:rsid w:val="47219FF7"/>
    <w:rsid w:val="475B4925"/>
    <w:rsid w:val="47EADC73"/>
    <w:rsid w:val="48267C78"/>
    <w:rsid w:val="4840C256"/>
    <w:rsid w:val="4849C488"/>
    <w:rsid w:val="48905F7B"/>
    <w:rsid w:val="48B16F75"/>
    <w:rsid w:val="4902A751"/>
    <w:rsid w:val="49457A49"/>
    <w:rsid w:val="4966B988"/>
    <w:rsid w:val="49B30915"/>
    <w:rsid w:val="49BF7CB9"/>
    <w:rsid w:val="49EF66FE"/>
    <w:rsid w:val="49F4EC2C"/>
    <w:rsid w:val="4A1E90E1"/>
    <w:rsid w:val="4A5D9097"/>
    <w:rsid w:val="4A928C64"/>
    <w:rsid w:val="4AB45275"/>
    <w:rsid w:val="4ABB70E8"/>
    <w:rsid w:val="4AC872EF"/>
    <w:rsid w:val="4B3E0E99"/>
    <w:rsid w:val="4B4417A3"/>
    <w:rsid w:val="4B49CFF6"/>
    <w:rsid w:val="4B5864B6"/>
    <w:rsid w:val="4B6947E7"/>
    <w:rsid w:val="4B8043E0"/>
    <w:rsid w:val="4B961B0D"/>
    <w:rsid w:val="4B980F95"/>
    <w:rsid w:val="4BD3851B"/>
    <w:rsid w:val="4BD60F8A"/>
    <w:rsid w:val="4CA4D7D0"/>
    <w:rsid w:val="4CB0CEE6"/>
    <w:rsid w:val="4CDB91D8"/>
    <w:rsid w:val="4CF80446"/>
    <w:rsid w:val="4D1E5F24"/>
    <w:rsid w:val="4D1F1703"/>
    <w:rsid w:val="4D278DB0"/>
    <w:rsid w:val="4D308B30"/>
    <w:rsid w:val="4DA42D55"/>
    <w:rsid w:val="4DDF52FE"/>
    <w:rsid w:val="4DE77921"/>
    <w:rsid w:val="4DEA9123"/>
    <w:rsid w:val="4DF17596"/>
    <w:rsid w:val="4E033C81"/>
    <w:rsid w:val="4E30F2EE"/>
    <w:rsid w:val="4E38E8C8"/>
    <w:rsid w:val="4E923AD1"/>
    <w:rsid w:val="4EA18BD1"/>
    <w:rsid w:val="4EE4CAD7"/>
    <w:rsid w:val="4F6B5EF9"/>
    <w:rsid w:val="4F845B0B"/>
    <w:rsid w:val="4FA1DA64"/>
    <w:rsid w:val="4FA5735C"/>
    <w:rsid w:val="4FC93E57"/>
    <w:rsid w:val="501AE0DA"/>
    <w:rsid w:val="501C94A2"/>
    <w:rsid w:val="501CEDF2"/>
    <w:rsid w:val="50317346"/>
    <w:rsid w:val="508E763D"/>
    <w:rsid w:val="50996900"/>
    <w:rsid w:val="50BF9491"/>
    <w:rsid w:val="50E9D09B"/>
    <w:rsid w:val="50F4B222"/>
    <w:rsid w:val="511D2069"/>
    <w:rsid w:val="51412D57"/>
    <w:rsid w:val="51470A5B"/>
    <w:rsid w:val="515B918D"/>
    <w:rsid w:val="51900AA3"/>
    <w:rsid w:val="5195AC31"/>
    <w:rsid w:val="51A93BC2"/>
    <w:rsid w:val="51BDCDBA"/>
    <w:rsid w:val="51DC5722"/>
    <w:rsid w:val="5204CDC5"/>
    <w:rsid w:val="5214C1A0"/>
    <w:rsid w:val="52439F49"/>
    <w:rsid w:val="529D6EF2"/>
    <w:rsid w:val="52AEEA1C"/>
    <w:rsid w:val="52DB1C00"/>
    <w:rsid w:val="52DD7431"/>
    <w:rsid w:val="52E8A282"/>
    <w:rsid w:val="5311ECE7"/>
    <w:rsid w:val="5397D158"/>
    <w:rsid w:val="53B69ADB"/>
    <w:rsid w:val="54151D24"/>
    <w:rsid w:val="541E9CEE"/>
    <w:rsid w:val="546B6CC0"/>
    <w:rsid w:val="5526DADA"/>
    <w:rsid w:val="55945038"/>
    <w:rsid w:val="56304E75"/>
    <w:rsid w:val="5644E3A2"/>
    <w:rsid w:val="566FB624"/>
    <w:rsid w:val="567A4B8D"/>
    <w:rsid w:val="570E44BF"/>
    <w:rsid w:val="5749F860"/>
    <w:rsid w:val="576F60EE"/>
    <w:rsid w:val="578FC832"/>
    <w:rsid w:val="57D50425"/>
    <w:rsid w:val="57D7EA45"/>
    <w:rsid w:val="57E821DB"/>
    <w:rsid w:val="5820D353"/>
    <w:rsid w:val="5840D842"/>
    <w:rsid w:val="5843FDBB"/>
    <w:rsid w:val="5849F2E7"/>
    <w:rsid w:val="58C30EBC"/>
    <w:rsid w:val="592CEE12"/>
    <w:rsid w:val="595A2AE5"/>
    <w:rsid w:val="59A6733A"/>
    <w:rsid w:val="59B2795C"/>
    <w:rsid w:val="59B91405"/>
    <w:rsid w:val="59CB01AA"/>
    <w:rsid w:val="59FF4E4B"/>
    <w:rsid w:val="5A053BCA"/>
    <w:rsid w:val="5A0EC2D3"/>
    <w:rsid w:val="5A2EBBE6"/>
    <w:rsid w:val="5A374F90"/>
    <w:rsid w:val="5A4307C1"/>
    <w:rsid w:val="5A5D5DD4"/>
    <w:rsid w:val="5A7C9C8D"/>
    <w:rsid w:val="5A9D4EB7"/>
    <w:rsid w:val="5AC4F49B"/>
    <w:rsid w:val="5AD9E4BD"/>
    <w:rsid w:val="5B1DFFF5"/>
    <w:rsid w:val="5B400EF0"/>
    <w:rsid w:val="5B4C0D6F"/>
    <w:rsid w:val="5B532492"/>
    <w:rsid w:val="5B585986"/>
    <w:rsid w:val="5BD6BD4D"/>
    <w:rsid w:val="5BD7ADA8"/>
    <w:rsid w:val="5C110F75"/>
    <w:rsid w:val="5C5A9813"/>
    <w:rsid w:val="5C620F18"/>
    <w:rsid w:val="5CF75592"/>
    <w:rsid w:val="5D38AC19"/>
    <w:rsid w:val="5D405BA2"/>
    <w:rsid w:val="5D56FA5B"/>
    <w:rsid w:val="5D636A19"/>
    <w:rsid w:val="5D691196"/>
    <w:rsid w:val="5D6DD1B1"/>
    <w:rsid w:val="5D8608A3"/>
    <w:rsid w:val="5DA6D6AB"/>
    <w:rsid w:val="5DC092F6"/>
    <w:rsid w:val="5E00924B"/>
    <w:rsid w:val="5E3F23B2"/>
    <w:rsid w:val="5EA1EDC8"/>
    <w:rsid w:val="5EDBC48D"/>
    <w:rsid w:val="5EF6DBBE"/>
    <w:rsid w:val="5F012CE7"/>
    <w:rsid w:val="5F0EA810"/>
    <w:rsid w:val="5F2F7261"/>
    <w:rsid w:val="5F536254"/>
    <w:rsid w:val="5F9F23C7"/>
    <w:rsid w:val="5FBC4CCC"/>
    <w:rsid w:val="5FE8416E"/>
    <w:rsid w:val="6015FB85"/>
    <w:rsid w:val="607237FF"/>
    <w:rsid w:val="6083DB32"/>
    <w:rsid w:val="60D5E8A9"/>
    <w:rsid w:val="60DF0122"/>
    <w:rsid w:val="60E4D77A"/>
    <w:rsid w:val="6107FFE0"/>
    <w:rsid w:val="61136EDD"/>
    <w:rsid w:val="6158C09D"/>
    <w:rsid w:val="619C8602"/>
    <w:rsid w:val="61A8C071"/>
    <w:rsid w:val="61D542EC"/>
    <w:rsid w:val="61EE0098"/>
    <w:rsid w:val="6201598B"/>
    <w:rsid w:val="625651A0"/>
    <w:rsid w:val="627C5D34"/>
    <w:rsid w:val="62A81901"/>
    <w:rsid w:val="62B3B373"/>
    <w:rsid w:val="62C09E89"/>
    <w:rsid w:val="62DB5D78"/>
    <w:rsid w:val="634A5F21"/>
    <w:rsid w:val="635FC00E"/>
    <w:rsid w:val="6371CF5B"/>
    <w:rsid w:val="63A57E21"/>
    <w:rsid w:val="63CA6F27"/>
    <w:rsid w:val="63DF11D0"/>
    <w:rsid w:val="64262134"/>
    <w:rsid w:val="644E9193"/>
    <w:rsid w:val="64EFB04E"/>
    <w:rsid w:val="650BDDD1"/>
    <w:rsid w:val="6519B7BC"/>
    <w:rsid w:val="65578112"/>
    <w:rsid w:val="6587C6F7"/>
    <w:rsid w:val="658F2C99"/>
    <w:rsid w:val="659EA590"/>
    <w:rsid w:val="65F82E92"/>
    <w:rsid w:val="66129B47"/>
    <w:rsid w:val="663E6FEB"/>
    <w:rsid w:val="66688D00"/>
    <w:rsid w:val="666AACE6"/>
    <w:rsid w:val="67079F27"/>
    <w:rsid w:val="6731FF94"/>
    <w:rsid w:val="67A32819"/>
    <w:rsid w:val="67B1CD0C"/>
    <w:rsid w:val="682728A1"/>
    <w:rsid w:val="68987297"/>
    <w:rsid w:val="68AE3949"/>
    <w:rsid w:val="69040D88"/>
    <w:rsid w:val="6916A551"/>
    <w:rsid w:val="697A2870"/>
    <w:rsid w:val="69F83D2A"/>
    <w:rsid w:val="6A9763CC"/>
    <w:rsid w:val="6A9C66D7"/>
    <w:rsid w:val="6AB543F8"/>
    <w:rsid w:val="6ABEB2D3"/>
    <w:rsid w:val="6ADC341C"/>
    <w:rsid w:val="6AE18E58"/>
    <w:rsid w:val="6B24D6FA"/>
    <w:rsid w:val="6BA7D6B2"/>
    <w:rsid w:val="6BCF731E"/>
    <w:rsid w:val="6BFC9DD0"/>
    <w:rsid w:val="6C0E9BED"/>
    <w:rsid w:val="6C343DC8"/>
    <w:rsid w:val="6C59182D"/>
    <w:rsid w:val="6CC229CE"/>
    <w:rsid w:val="6D2F4AC1"/>
    <w:rsid w:val="6D37A24B"/>
    <w:rsid w:val="6D413022"/>
    <w:rsid w:val="6D56CEFC"/>
    <w:rsid w:val="6DD6E35C"/>
    <w:rsid w:val="6DD82C44"/>
    <w:rsid w:val="6E38AD7C"/>
    <w:rsid w:val="6EADC1F0"/>
    <w:rsid w:val="6EC1C234"/>
    <w:rsid w:val="6ED1166E"/>
    <w:rsid w:val="6F2FE73B"/>
    <w:rsid w:val="6F469098"/>
    <w:rsid w:val="6F8ACF2D"/>
    <w:rsid w:val="6F98DA20"/>
    <w:rsid w:val="6FB1BB76"/>
    <w:rsid w:val="6FE3741A"/>
    <w:rsid w:val="7021F751"/>
    <w:rsid w:val="70562770"/>
    <w:rsid w:val="706270D2"/>
    <w:rsid w:val="70A88FF9"/>
    <w:rsid w:val="70D79FF7"/>
    <w:rsid w:val="70E30E0C"/>
    <w:rsid w:val="70ED0EAF"/>
    <w:rsid w:val="7123BD30"/>
    <w:rsid w:val="716B6B8B"/>
    <w:rsid w:val="7178209A"/>
    <w:rsid w:val="7185CFF4"/>
    <w:rsid w:val="71C1B5AD"/>
    <w:rsid w:val="71D7EFD3"/>
    <w:rsid w:val="72002CA5"/>
    <w:rsid w:val="725C027B"/>
    <w:rsid w:val="726DBDA9"/>
    <w:rsid w:val="726F406B"/>
    <w:rsid w:val="72DBF619"/>
    <w:rsid w:val="72FB02D8"/>
    <w:rsid w:val="732C567D"/>
    <w:rsid w:val="736E44C5"/>
    <w:rsid w:val="73763E2C"/>
    <w:rsid w:val="737E9C7E"/>
    <w:rsid w:val="73DB295D"/>
    <w:rsid w:val="73F721EA"/>
    <w:rsid w:val="74040B17"/>
    <w:rsid w:val="7432B48F"/>
    <w:rsid w:val="74522D90"/>
    <w:rsid w:val="74620586"/>
    <w:rsid w:val="74B38478"/>
    <w:rsid w:val="74B8398D"/>
    <w:rsid w:val="74FE6EE8"/>
    <w:rsid w:val="7539DD36"/>
    <w:rsid w:val="7579C05D"/>
    <w:rsid w:val="75A16368"/>
    <w:rsid w:val="75CE66F0"/>
    <w:rsid w:val="75F63B10"/>
    <w:rsid w:val="765BD696"/>
    <w:rsid w:val="766B1E51"/>
    <w:rsid w:val="768418A1"/>
    <w:rsid w:val="7688A923"/>
    <w:rsid w:val="768A6FD6"/>
    <w:rsid w:val="76D41E4C"/>
    <w:rsid w:val="76D99FDD"/>
    <w:rsid w:val="76FD75E7"/>
    <w:rsid w:val="76FF1E63"/>
    <w:rsid w:val="771502F6"/>
    <w:rsid w:val="771E0D53"/>
    <w:rsid w:val="77343563"/>
    <w:rsid w:val="77938A2F"/>
    <w:rsid w:val="7810E330"/>
    <w:rsid w:val="78541095"/>
    <w:rsid w:val="78B0E940"/>
    <w:rsid w:val="78BD2206"/>
    <w:rsid w:val="78BDD021"/>
    <w:rsid w:val="78DC5D90"/>
    <w:rsid w:val="794B2654"/>
    <w:rsid w:val="7955C76F"/>
    <w:rsid w:val="7979EC4A"/>
    <w:rsid w:val="79DE525E"/>
    <w:rsid w:val="79FE705E"/>
    <w:rsid w:val="7A0CCC43"/>
    <w:rsid w:val="7A364E3C"/>
    <w:rsid w:val="7A65158B"/>
    <w:rsid w:val="7AD69AC0"/>
    <w:rsid w:val="7B069A0F"/>
    <w:rsid w:val="7B54C51E"/>
    <w:rsid w:val="7B7218E1"/>
    <w:rsid w:val="7B92AFA5"/>
    <w:rsid w:val="7B999397"/>
    <w:rsid w:val="7BE45A6C"/>
    <w:rsid w:val="7C3185CA"/>
    <w:rsid w:val="7C4ABC13"/>
    <w:rsid w:val="7C52F075"/>
    <w:rsid w:val="7CBD1711"/>
    <w:rsid w:val="7CD5C54F"/>
    <w:rsid w:val="7D244ADD"/>
    <w:rsid w:val="7D4C6940"/>
    <w:rsid w:val="7DF69566"/>
    <w:rsid w:val="7DFF9CF7"/>
    <w:rsid w:val="7E20439A"/>
    <w:rsid w:val="7E688EE4"/>
    <w:rsid w:val="7E7793ED"/>
    <w:rsid w:val="7EA67965"/>
    <w:rsid w:val="7EC73955"/>
    <w:rsid w:val="7ED9C3AF"/>
    <w:rsid w:val="7EF0E409"/>
    <w:rsid w:val="7F05CA7F"/>
    <w:rsid w:val="7F0F3B3F"/>
    <w:rsid w:val="7F4829D1"/>
    <w:rsid w:val="7F4CAEE8"/>
    <w:rsid w:val="7FAF3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B209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FB"/>
    <w:rPr>
      <w:rFonts w:ascii="Segoe UI" w:hAnsi="Segoe UI" w:cs="Segoe UI"/>
      <w:sz w:val="18"/>
      <w:szCs w:val="18"/>
    </w:rPr>
  </w:style>
  <w:style w:type="table" w:styleId="TableGrid">
    <w:name w:val="Table Grid"/>
    <w:basedOn w:val="TableNormal"/>
    <w:uiPriority w:val="39"/>
    <w:rsid w:val="002C2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C20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8D0A92"/>
    <w:rPr>
      <w:sz w:val="16"/>
      <w:szCs w:val="16"/>
    </w:rPr>
  </w:style>
  <w:style w:type="paragraph" w:styleId="CommentText">
    <w:name w:val="annotation text"/>
    <w:basedOn w:val="Normal"/>
    <w:link w:val="CommentTextChar"/>
    <w:uiPriority w:val="99"/>
    <w:unhideWhenUsed/>
    <w:rsid w:val="008D0A92"/>
    <w:pPr>
      <w:spacing w:line="240" w:lineRule="auto"/>
    </w:pPr>
    <w:rPr>
      <w:sz w:val="20"/>
      <w:szCs w:val="20"/>
    </w:rPr>
  </w:style>
  <w:style w:type="character" w:customStyle="1" w:styleId="CommentTextChar">
    <w:name w:val="Comment Text Char"/>
    <w:basedOn w:val="DefaultParagraphFont"/>
    <w:link w:val="CommentText"/>
    <w:uiPriority w:val="99"/>
    <w:rsid w:val="008D0A92"/>
    <w:rPr>
      <w:sz w:val="20"/>
      <w:szCs w:val="20"/>
    </w:rPr>
  </w:style>
  <w:style w:type="paragraph" w:styleId="CommentSubject">
    <w:name w:val="annotation subject"/>
    <w:basedOn w:val="CommentText"/>
    <w:next w:val="CommentText"/>
    <w:link w:val="CommentSubjectChar"/>
    <w:uiPriority w:val="99"/>
    <w:semiHidden/>
    <w:unhideWhenUsed/>
    <w:rsid w:val="008D0A92"/>
    <w:rPr>
      <w:b/>
      <w:bCs/>
    </w:rPr>
  </w:style>
  <w:style w:type="character" w:customStyle="1" w:styleId="CommentSubjectChar">
    <w:name w:val="Comment Subject Char"/>
    <w:basedOn w:val="CommentTextChar"/>
    <w:link w:val="CommentSubject"/>
    <w:uiPriority w:val="99"/>
    <w:semiHidden/>
    <w:rsid w:val="008D0A92"/>
    <w:rPr>
      <w:b/>
      <w:bCs/>
      <w:sz w:val="20"/>
      <w:szCs w:val="20"/>
    </w:rPr>
  </w:style>
  <w:style w:type="paragraph" w:styleId="ListParagraph">
    <w:name w:val="List Paragraph"/>
    <w:basedOn w:val="Normal"/>
    <w:uiPriority w:val="34"/>
    <w:qFormat/>
    <w:rsid w:val="00BA53D9"/>
    <w:pPr>
      <w:ind w:left="720"/>
      <w:contextualSpacing/>
    </w:pPr>
  </w:style>
  <w:style w:type="character" w:styleId="UnresolvedMention">
    <w:name w:val="Unresolved Mention"/>
    <w:basedOn w:val="DefaultParagraphFont"/>
    <w:uiPriority w:val="99"/>
    <w:unhideWhenUsed/>
    <w:rsid w:val="00153229"/>
    <w:rPr>
      <w:color w:val="605E5C"/>
      <w:shd w:val="clear" w:color="auto" w:fill="E1DFDD"/>
    </w:rPr>
  </w:style>
  <w:style w:type="character" w:styleId="Mention">
    <w:name w:val="Mention"/>
    <w:basedOn w:val="DefaultParagraphFont"/>
    <w:uiPriority w:val="99"/>
    <w:unhideWhenUsed/>
    <w:rsid w:val="00153229"/>
    <w:rPr>
      <w:color w:val="2B579A"/>
      <w:shd w:val="clear" w:color="auto" w:fill="E1DFDD"/>
    </w:rPr>
  </w:style>
  <w:style w:type="table" w:styleId="PlainTable1">
    <w:name w:val="Plain Table 1"/>
    <w:basedOn w:val="TableNormal"/>
    <w:uiPriority w:val="41"/>
    <w:rsid w:val="007458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4589B"/>
    <w:rPr>
      <w:color w:val="0563C1" w:themeColor="hyperlink"/>
      <w:u w:val="single"/>
    </w:rPr>
  </w:style>
  <w:style w:type="paragraph" w:styleId="Header">
    <w:name w:val="header"/>
    <w:basedOn w:val="Normal"/>
    <w:link w:val="HeaderChar"/>
    <w:uiPriority w:val="99"/>
    <w:unhideWhenUsed/>
    <w:rsid w:val="00883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162"/>
  </w:style>
  <w:style w:type="paragraph" w:styleId="Footer">
    <w:name w:val="footer"/>
    <w:basedOn w:val="Normal"/>
    <w:link w:val="FooterChar"/>
    <w:uiPriority w:val="99"/>
    <w:unhideWhenUsed/>
    <w:rsid w:val="00883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meet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memeeting.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2020-06-25T16:03:00Z</dcterms:created>
  <dcterms:modified xsi:type="dcterms:W3CDTF">2020-06-25T16:03:00Z</dcterms:modified>
</cp:coreProperties>
</file>